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93" w:rsidRDefault="001F0193" w:rsidP="00F7332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40AE2" w:rsidRPr="00540AE2" w:rsidRDefault="00540AE2" w:rsidP="00753BD1">
      <w:pPr>
        <w:spacing w:after="0" w:line="240" w:lineRule="auto"/>
        <w:ind w:left="65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УТВЕРЖДАЮ</w:t>
      </w:r>
    </w:p>
    <w:p w:rsidR="00540AE2" w:rsidRPr="00540AE2" w:rsidRDefault="00753BD1" w:rsidP="00753BD1">
      <w:pPr>
        <w:spacing w:after="0" w:line="240" w:lineRule="auto"/>
        <w:ind w:left="65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0AE2" w:rsidRPr="00540AE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40AE2" w:rsidRPr="00540AE2" w:rsidRDefault="00540AE2" w:rsidP="00753BD1">
      <w:pPr>
        <w:spacing w:after="0" w:line="240" w:lineRule="auto"/>
        <w:ind w:left="65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Красносулинского</w:t>
      </w:r>
    </w:p>
    <w:p w:rsidR="00540AE2" w:rsidRPr="00540AE2" w:rsidRDefault="00540AE2" w:rsidP="00753BD1">
      <w:pPr>
        <w:spacing w:after="0" w:line="240" w:lineRule="auto"/>
        <w:ind w:left="65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540AE2" w:rsidRPr="00540AE2" w:rsidRDefault="00540AE2" w:rsidP="00753BD1">
      <w:pPr>
        <w:spacing w:after="0" w:line="240" w:lineRule="auto"/>
        <w:ind w:left="652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AE2" w:rsidRPr="00540AE2" w:rsidRDefault="00540AE2" w:rsidP="00753BD1">
      <w:pPr>
        <w:spacing w:after="0" w:line="240" w:lineRule="auto"/>
        <w:ind w:left="65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П.А. Грузинов</w:t>
      </w:r>
    </w:p>
    <w:p w:rsidR="00540AE2" w:rsidRPr="00540AE2" w:rsidRDefault="00540AE2" w:rsidP="00753BD1">
      <w:pPr>
        <w:spacing w:after="0" w:line="240" w:lineRule="auto"/>
        <w:ind w:left="652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AE2" w:rsidRPr="00540AE2" w:rsidRDefault="00B05F14" w:rsidP="00753BD1">
      <w:pPr>
        <w:spacing w:after="0" w:line="240" w:lineRule="auto"/>
        <w:ind w:left="65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07»  февраля    </w:t>
      </w:r>
      <w:r w:rsidR="00540AE2" w:rsidRPr="00540AE2">
        <w:rPr>
          <w:rFonts w:ascii="Times New Roman" w:hAnsi="Times New Roman" w:cs="Times New Roman"/>
          <w:sz w:val="28"/>
          <w:szCs w:val="28"/>
        </w:rPr>
        <w:t>2023 г.</w:t>
      </w:r>
    </w:p>
    <w:p w:rsidR="00540AE2" w:rsidRPr="00540AE2" w:rsidRDefault="00540AE2" w:rsidP="00753BD1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540AE2" w:rsidRPr="00540AE2" w:rsidRDefault="00540AE2" w:rsidP="00540A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40AE2" w:rsidRPr="00540AE2" w:rsidRDefault="00540AE2" w:rsidP="00540A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40AE2" w:rsidRPr="00540AE2" w:rsidRDefault="00540AE2" w:rsidP="00540A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40AE2" w:rsidRPr="00540AE2" w:rsidRDefault="00540AE2" w:rsidP="00540A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40AE2" w:rsidRPr="00540AE2" w:rsidRDefault="00540AE2" w:rsidP="00540A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40AE2" w:rsidRPr="00540AE2" w:rsidRDefault="00540AE2" w:rsidP="00540A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40AE2" w:rsidRPr="00540AE2" w:rsidRDefault="00540AE2" w:rsidP="00540A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40AE2" w:rsidRPr="00540AE2" w:rsidRDefault="00540AE2" w:rsidP="00540A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40AE2" w:rsidRPr="00540AE2" w:rsidRDefault="00540AE2" w:rsidP="00540A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40AE2" w:rsidRPr="00540AE2" w:rsidRDefault="00540AE2" w:rsidP="00540A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40AE2" w:rsidRPr="00540AE2" w:rsidRDefault="00540AE2" w:rsidP="00540A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AE2" w:rsidRPr="00753BD1" w:rsidRDefault="00540AE2" w:rsidP="00540AE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3BD1">
        <w:rPr>
          <w:rFonts w:ascii="Times New Roman" w:hAnsi="Times New Roman" w:cs="Times New Roman"/>
          <w:b/>
          <w:sz w:val="36"/>
          <w:szCs w:val="36"/>
        </w:rPr>
        <w:t>У С Т А В</w:t>
      </w:r>
    </w:p>
    <w:p w:rsidR="00540AE2" w:rsidRPr="00753BD1" w:rsidRDefault="00540AE2" w:rsidP="00540AE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0AE2" w:rsidRPr="00753BD1" w:rsidRDefault="00540AE2" w:rsidP="00540AE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0AE2" w:rsidRPr="00753BD1" w:rsidRDefault="00540AE2" w:rsidP="00540AE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3BD1">
        <w:rPr>
          <w:rFonts w:ascii="Times New Roman" w:hAnsi="Times New Roman" w:cs="Times New Roman"/>
          <w:b/>
          <w:sz w:val="36"/>
          <w:szCs w:val="36"/>
        </w:rPr>
        <w:t>Муниципального бюджетного учреждения культуры</w:t>
      </w:r>
    </w:p>
    <w:p w:rsidR="00540AE2" w:rsidRPr="00753BD1" w:rsidRDefault="00540AE2" w:rsidP="00540AE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3BD1">
        <w:rPr>
          <w:rFonts w:ascii="Times New Roman" w:hAnsi="Times New Roman" w:cs="Times New Roman"/>
          <w:b/>
          <w:sz w:val="36"/>
          <w:szCs w:val="36"/>
        </w:rPr>
        <w:t>«Централизованная библиотечная система»</w:t>
      </w:r>
    </w:p>
    <w:p w:rsidR="00540AE2" w:rsidRPr="00753BD1" w:rsidRDefault="00540AE2" w:rsidP="00540AE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3BD1">
        <w:rPr>
          <w:rFonts w:ascii="Times New Roman" w:hAnsi="Times New Roman" w:cs="Times New Roman"/>
          <w:b/>
          <w:sz w:val="36"/>
          <w:szCs w:val="36"/>
        </w:rPr>
        <w:t>Красносулинского городского поселения</w:t>
      </w:r>
    </w:p>
    <w:p w:rsidR="00540AE2" w:rsidRPr="00540AE2" w:rsidRDefault="00540AE2" w:rsidP="00540A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AE2" w:rsidRPr="00540AE2" w:rsidRDefault="00540AE2" w:rsidP="00540A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AE2" w:rsidRPr="00540AE2" w:rsidRDefault="00540AE2" w:rsidP="00540A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AE2" w:rsidRPr="00540AE2" w:rsidRDefault="00540AE2" w:rsidP="00540A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AE2" w:rsidRPr="00540AE2" w:rsidRDefault="00540AE2" w:rsidP="00540A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AE2" w:rsidRPr="00540AE2" w:rsidRDefault="00540AE2" w:rsidP="00540A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AE2" w:rsidRPr="00540AE2" w:rsidRDefault="00540AE2" w:rsidP="00540A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AE2" w:rsidRPr="00540AE2" w:rsidRDefault="00540AE2" w:rsidP="00540A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AE2" w:rsidRPr="00540AE2" w:rsidRDefault="00540AE2" w:rsidP="00540A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AE2" w:rsidRDefault="00540AE2" w:rsidP="00540A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3BD1" w:rsidRPr="00540AE2" w:rsidRDefault="00753BD1" w:rsidP="00540A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AE2" w:rsidRPr="00540AE2" w:rsidRDefault="00540AE2" w:rsidP="00540A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AE2" w:rsidRPr="00540AE2" w:rsidRDefault="00540AE2" w:rsidP="00753BD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1.</w:t>
      </w:r>
      <w:r w:rsidRPr="00540AE2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540AE2" w:rsidRPr="00540AE2" w:rsidRDefault="00540AE2" w:rsidP="00540A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1.1.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 Муниципальное бюджетное учреждение культуры « Централизованная библиотечная система» Красносулинского городского поселения (далее – Учреждение) является социально ориентированной некоммерческой организацией. Учреждение осуществляет свою деятельность в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РФ, настоящим Уставом.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1.2.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  Наименование Учреждения: полное – Муниципальное бюджетное учреждение  культуры «Централизованная библиотечная система» Красносулинского городского поселения, сокращенное – МБУК «ЦБС».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1.3.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 Учредителем Учреждения является Администрация муниципального образования «</w:t>
      </w:r>
      <w:proofErr w:type="spellStart"/>
      <w:r w:rsidRPr="00753BD1">
        <w:rPr>
          <w:rFonts w:ascii="Times New Roman" w:hAnsi="Times New Roman" w:cs="Times New Roman"/>
          <w:sz w:val="28"/>
          <w:szCs w:val="28"/>
        </w:rPr>
        <w:t>Красносулинское</w:t>
      </w:r>
      <w:proofErr w:type="spellEnd"/>
      <w:r w:rsidRPr="00753BD1">
        <w:rPr>
          <w:rFonts w:ascii="Times New Roman" w:hAnsi="Times New Roman" w:cs="Times New Roman"/>
          <w:sz w:val="28"/>
          <w:szCs w:val="28"/>
        </w:rPr>
        <w:t xml:space="preserve"> городское поселение» Красносулинского района Ростовской области  (дале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Учредитель).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1.4.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 Учреждение является некоммерческой организацией.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1.5.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 Учреждение является юридическим лицом, имеет самостоятельный баланс, круглую печать со своим наименованием, штампы и бланки со своим наименованием, иные необходимые реквизиты.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1.6.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Учреждение осуществляет операции с поступающими ему в соответствии с законодательством РФ средствами через лицевые счета, открываемые в территориальном органе Федерального казначейства или финансовом органе муниципального образования «</w:t>
      </w:r>
      <w:proofErr w:type="spellStart"/>
      <w:r w:rsidRPr="00753BD1">
        <w:rPr>
          <w:rFonts w:ascii="Times New Roman" w:hAnsi="Times New Roman" w:cs="Times New Roman"/>
          <w:sz w:val="28"/>
          <w:szCs w:val="28"/>
        </w:rPr>
        <w:t>Красносулинское</w:t>
      </w:r>
      <w:proofErr w:type="spellEnd"/>
      <w:r w:rsidRPr="00753BD1">
        <w:rPr>
          <w:rFonts w:ascii="Times New Roman" w:hAnsi="Times New Roman" w:cs="Times New Roman"/>
          <w:sz w:val="28"/>
          <w:szCs w:val="28"/>
        </w:rPr>
        <w:t xml:space="preserve"> городское поселение» Красносулинского района Ростовской области в порядке, установленном законодательством РФ.</w:t>
      </w:r>
      <w:proofErr w:type="gramEnd"/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1.7.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 Муниципальные задания для Учреждения в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с предусмотренными настоящим Уставом его</w:t>
      </w:r>
      <w:r w:rsidR="00753BD1" w:rsidRPr="00753BD1">
        <w:rPr>
          <w:rFonts w:ascii="Times New Roman" w:hAnsi="Times New Roman" w:cs="Times New Roman"/>
          <w:sz w:val="28"/>
          <w:szCs w:val="28"/>
        </w:rPr>
        <w:t xml:space="preserve"> основными видами деятельности </w:t>
      </w:r>
      <w:r w:rsidRPr="00753BD1">
        <w:rPr>
          <w:rFonts w:ascii="Times New Roman" w:hAnsi="Times New Roman" w:cs="Times New Roman"/>
          <w:sz w:val="28"/>
          <w:szCs w:val="28"/>
        </w:rPr>
        <w:t>формирует и утверждает Учредитель. Учреждение не вправе отказаться от выполнения муниципального задания.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1.8.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 Учреждение вправе осуществлять приносящую доходы деятельность, если таковая служит достижению целей, ради которых оно создано, и соответствующую этим целям, при условии, что такая деятельность указана в Уставе. Доходы, полученные от такой деятельности и приобретенное за счет этих доходов имущество, поступают в самостоятельное распоряжение Учреждения.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1.9.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Собственник имущества Учреждения не несет ответственности по обязательствам Учреждения.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1.10.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Учреждение от своего имени может приобретать и осуществлять имущественные и личные неимущественные права, 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>, быть истцом и ответчиком в суде.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lastRenderedPageBreak/>
        <w:t>1.11.</w:t>
      </w:r>
      <w:r w:rsidRPr="00753BD1">
        <w:rPr>
          <w:rFonts w:ascii="Times New Roman" w:hAnsi="Times New Roman" w:cs="Times New Roman"/>
          <w:sz w:val="28"/>
          <w:szCs w:val="28"/>
        </w:rPr>
        <w:tab/>
        <w:t>Учреждение обязано вести бухгалтерский учет, представлять бухгалтерскую отчетность и статистическую отчетность в порядке, установленном законодательством РФ. Учреждение представляет информацию о своей деятельности в органы государственной статистики, налоговые органы, иные органы и лицам в соответствии с законодательством РФ и настоящим Уставом.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1.12.</w:t>
      </w:r>
      <w:r w:rsidRPr="00753BD1">
        <w:rPr>
          <w:rFonts w:ascii="Times New Roman" w:hAnsi="Times New Roman" w:cs="Times New Roman"/>
          <w:sz w:val="28"/>
          <w:szCs w:val="28"/>
        </w:rPr>
        <w:tab/>
        <w:t>Учреждение создано на неопределенный срок.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1.13.</w:t>
      </w:r>
      <w:r w:rsidRPr="00753BD1">
        <w:rPr>
          <w:rFonts w:ascii="Times New Roman" w:hAnsi="Times New Roman" w:cs="Times New Roman"/>
          <w:sz w:val="28"/>
          <w:szCs w:val="28"/>
        </w:rPr>
        <w:tab/>
        <w:t>Местонахождение Учреждения (место государственной регистрации):  Ростовская область, Красносулинский район, г. Красный Сулин, ул. 50 лет Октября, д. 30. Почтовый адрес Учреждения: 346361 Ростовская область, Красносулинский  район, г. Красный Сулин, ул. 50 лет Октября, д.30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1.14.</w:t>
      </w:r>
      <w:r w:rsidRPr="00753BD1">
        <w:rPr>
          <w:rFonts w:ascii="Times New Roman" w:hAnsi="Times New Roman" w:cs="Times New Roman"/>
          <w:sz w:val="28"/>
          <w:szCs w:val="28"/>
        </w:rPr>
        <w:tab/>
        <w:t>Для обеспечения деятельности Учреждение может по согласованию с Учредителем создавать структурные подразделения и отделы, не обладающие правами</w:t>
      </w:r>
      <w:r w:rsidR="00295B37">
        <w:rPr>
          <w:rFonts w:ascii="Times New Roman" w:hAnsi="Times New Roman" w:cs="Times New Roman"/>
          <w:sz w:val="28"/>
          <w:szCs w:val="28"/>
        </w:rPr>
        <w:t xml:space="preserve"> юридического лица и </w:t>
      </w:r>
      <w:proofErr w:type="gramStart"/>
      <w:r w:rsidR="00295B37">
        <w:rPr>
          <w:rFonts w:ascii="Times New Roman" w:hAnsi="Times New Roman" w:cs="Times New Roman"/>
          <w:sz w:val="28"/>
          <w:szCs w:val="28"/>
        </w:rPr>
        <w:t>действующими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но основании положений, утверждаемых руководителем Учреждения. На момент государственной регистрации настоящего Устава в состав Учреждения входят:</w:t>
      </w:r>
    </w:p>
    <w:p w:rsid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1.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Центральная городская </w:t>
      </w:r>
    </w:p>
    <w:p w:rsidR="00753BD1" w:rsidRDefault="00753BD1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0AE2" w:rsidRPr="00753BD1">
        <w:rPr>
          <w:rFonts w:ascii="Times New Roman" w:hAnsi="Times New Roman" w:cs="Times New Roman"/>
          <w:sz w:val="28"/>
          <w:szCs w:val="28"/>
        </w:rPr>
        <w:t>библиотека им.</w:t>
      </w:r>
      <w:r>
        <w:rPr>
          <w:rFonts w:ascii="Times New Roman" w:hAnsi="Times New Roman" w:cs="Times New Roman"/>
          <w:sz w:val="28"/>
          <w:szCs w:val="28"/>
        </w:rPr>
        <w:t xml:space="preserve"> М.А. Шолохова</w:t>
      </w:r>
      <w:r w:rsidR="00540AE2" w:rsidRPr="00753B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53BD1">
        <w:rPr>
          <w:rFonts w:ascii="Times New Roman" w:hAnsi="Times New Roman" w:cs="Times New Roman"/>
          <w:sz w:val="28"/>
          <w:szCs w:val="28"/>
        </w:rPr>
        <w:t>ул. 50 лет Октября, д. 30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2.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Библиотека № 1 им. С.В. </w:t>
      </w:r>
      <w:proofErr w:type="spellStart"/>
      <w:r w:rsidRPr="00753BD1">
        <w:rPr>
          <w:rFonts w:ascii="Times New Roman" w:hAnsi="Times New Roman" w:cs="Times New Roman"/>
          <w:sz w:val="28"/>
          <w:szCs w:val="28"/>
        </w:rPr>
        <w:t>Косиора</w:t>
      </w:r>
      <w:proofErr w:type="spellEnd"/>
      <w:r w:rsidRPr="00753BD1">
        <w:rPr>
          <w:rFonts w:ascii="Times New Roman" w:hAnsi="Times New Roman" w:cs="Times New Roman"/>
          <w:sz w:val="28"/>
          <w:szCs w:val="28"/>
        </w:rPr>
        <w:tab/>
        <w:t xml:space="preserve">                   ул. </w:t>
      </w:r>
      <w:proofErr w:type="spellStart"/>
      <w:r w:rsidRPr="00753BD1"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 w:rsidRPr="00753BD1">
        <w:rPr>
          <w:rFonts w:ascii="Times New Roman" w:hAnsi="Times New Roman" w:cs="Times New Roman"/>
          <w:sz w:val="28"/>
          <w:szCs w:val="28"/>
        </w:rPr>
        <w:t>, д. 69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3.</w:t>
      </w:r>
      <w:r w:rsidRPr="00753BD1">
        <w:rPr>
          <w:rFonts w:ascii="Times New Roman" w:hAnsi="Times New Roman" w:cs="Times New Roman"/>
          <w:sz w:val="28"/>
          <w:szCs w:val="28"/>
        </w:rPr>
        <w:tab/>
        <w:t>Библиотека № 2 им. А.Л. Сулина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                  ул. </w:t>
      </w:r>
      <w:proofErr w:type="spellStart"/>
      <w:r w:rsidRPr="00753BD1">
        <w:rPr>
          <w:rFonts w:ascii="Times New Roman" w:hAnsi="Times New Roman" w:cs="Times New Roman"/>
          <w:sz w:val="28"/>
          <w:szCs w:val="28"/>
        </w:rPr>
        <w:t>Кронштадтская</w:t>
      </w:r>
      <w:proofErr w:type="spellEnd"/>
      <w:r w:rsidRPr="00753BD1">
        <w:rPr>
          <w:rFonts w:ascii="Times New Roman" w:hAnsi="Times New Roman" w:cs="Times New Roman"/>
          <w:sz w:val="28"/>
          <w:szCs w:val="28"/>
        </w:rPr>
        <w:t>, д. 5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4.</w:t>
      </w:r>
      <w:r w:rsidRPr="00753BD1">
        <w:rPr>
          <w:rFonts w:ascii="Times New Roman" w:hAnsi="Times New Roman" w:cs="Times New Roman"/>
          <w:sz w:val="28"/>
          <w:szCs w:val="28"/>
        </w:rPr>
        <w:tab/>
        <w:t>Библиотека № 3 им. А.В. Калинина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                  ул.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, д. 17-а, </w:t>
      </w:r>
      <w:proofErr w:type="spellStart"/>
      <w:r w:rsidRPr="00753BD1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753BD1">
        <w:rPr>
          <w:rFonts w:ascii="Times New Roman" w:hAnsi="Times New Roman" w:cs="Times New Roman"/>
          <w:sz w:val="28"/>
          <w:szCs w:val="28"/>
        </w:rPr>
        <w:t>. 1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5.</w:t>
      </w:r>
      <w:r w:rsidRPr="00753BD1">
        <w:rPr>
          <w:rFonts w:ascii="Times New Roman" w:hAnsi="Times New Roman" w:cs="Times New Roman"/>
          <w:sz w:val="28"/>
          <w:szCs w:val="28"/>
        </w:rPr>
        <w:tab/>
        <w:t>Библиотека № 4 им. М.Д. Соколо</w:t>
      </w:r>
      <w:r w:rsidR="00753BD1">
        <w:rPr>
          <w:rFonts w:ascii="Times New Roman" w:hAnsi="Times New Roman" w:cs="Times New Roman"/>
          <w:sz w:val="28"/>
          <w:szCs w:val="28"/>
        </w:rPr>
        <w:t>ва</w:t>
      </w:r>
      <w:r w:rsidR="00753BD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753BD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753BD1">
        <w:rPr>
          <w:rFonts w:ascii="Times New Roman" w:hAnsi="Times New Roman" w:cs="Times New Roman"/>
          <w:sz w:val="28"/>
          <w:szCs w:val="28"/>
        </w:rPr>
        <w:t>Вербенская</w:t>
      </w:r>
      <w:proofErr w:type="spellEnd"/>
      <w:r w:rsidRPr="00753BD1">
        <w:rPr>
          <w:rFonts w:ascii="Times New Roman" w:hAnsi="Times New Roman" w:cs="Times New Roman"/>
          <w:sz w:val="28"/>
          <w:szCs w:val="28"/>
        </w:rPr>
        <w:t>, д.217-а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6.</w:t>
      </w:r>
      <w:r w:rsidRPr="00753BD1">
        <w:rPr>
          <w:rFonts w:ascii="Times New Roman" w:hAnsi="Times New Roman" w:cs="Times New Roman"/>
          <w:sz w:val="28"/>
          <w:szCs w:val="28"/>
        </w:rPr>
        <w:tab/>
        <w:t>Библиотека № 5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753BD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53BD1">
        <w:rPr>
          <w:rFonts w:ascii="Times New Roman" w:hAnsi="Times New Roman" w:cs="Times New Roman"/>
          <w:sz w:val="28"/>
          <w:szCs w:val="28"/>
        </w:rPr>
        <w:t>ул. Центральная, д.10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7.</w:t>
      </w:r>
      <w:r w:rsidRPr="00753BD1">
        <w:rPr>
          <w:rFonts w:ascii="Times New Roman" w:hAnsi="Times New Roman" w:cs="Times New Roman"/>
          <w:sz w:val="28"/>
          <w:szCs w:val="28"/>
        </w:rPr>
        <w:tab/>
        <w:t>Библиотека № 6 им. П.</w:t>
      </w:r>
      <w:r w:rsidR="00753BD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753BD1">
        <w:rPr>
          <w:rFonts w:ascii="Times New Roman" w:hAnsi="Times New Roman" w:cs="Times New Roman"/>
          <w:sz w:val="28"/>
          <w:szCs w:val="28"/>
        </w:rPr>
        <w:t>Лебеденко</w:t>
      </w:r>
      <w:proofErr w:type="spellEnd"/>
      <w:r w:rsidR="00753BD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53BD1">
        <w:rPr>
          <w:rFonts w:ascii="Times New Roman" w:hAnsi="Times New Roman" w:cs="Times New Roman"/>
          <w:sz w:val="28"/>
          <w:szCs w:val="28"/>
        </w:rPr>
        <w:t>ул. Братская, д.10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8.</w:t>
      </w:r>
      <w:r w:rsidRPr="00753BD1">
        <w:rPr>
          <w:rFonts w:ascii="Times New Roman" w:hAnsi="Times New Roman" w:cs="Times New Roman"/>
          <w:sz w:val="28"/>
          <w:szCs w:val="28"/>
        </w:rPr>
        <w:tab/>
        <w:t>Библиотека № 7 им. В.</w:t>
      </w:r>
      <w:r w:rsidR="00753BD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753BD1">
        <w:rPr>
          <w:rFonts w:ascii="Times New Roman" w:hAnsi="Times New Roman" w:cs="Times New Roman"/>
          <w:sz w:val="28"/>
          <w:szCs w:val="28"/>
        </w:rPr>
        <w:t>Закруткина</w:t>
      </w:r>
      <w:proofErr w:type="spellEnd"/>
      <w:r w:rsidR="00753BD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753BD1">
        <w:rPr>
          <w:rFonts w:ascii="Times New Roman" w:hAnsi="Times New Roman" w:cs="Times New Roman"/>
          <w:sz w:val="28"/>
          <w:szCs w:val="28"/>
        </w:rPr>
        <w:t>пер. Интернациональный, д.</w:t>
      </w:r>
      <w:r w:rsidR="00753BD1">
        <w:rPr>
          <w:rFonts w:ascii="Times New Roman" w:hAnsi="Times New Roman" w:cs="Times New Roman"/>
          <w:sz w:val="28"/>
          <w:szCs w:val="28"/>
        </w:rPr>
        <w:t>5а</w:t>
      </w:r>
      <w:r w:rsidRPr="00753BD1">
        <w:rPr>
          <w:rFonts w:ascii="Times New Roman" w:hAnsi="Times New Roman" w:cs="Times New Roman"/>
          <w:sz w:val="28"/>
          <w:szCs w:val="28"/>
        </w:rPr>
        <w:t xml:space="preserve"> </w:t>
      </w:r>
      <w:r w:rsidR="00753BD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53BD1">
        <w:rPr>
          <w:rFonts w:ascii="Times New Roman" w:hAnsi="Times New Roman" w:cs="Times New Roman"/>
          <w:sz w:val="28"/>
          <w:szCs w:val="28"/>
        </w:rPr>
        <w:t>9.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Детская библиотека № 8 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753BD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3BD1">
        <w:rPr>
          <w:rFonts w:ascii="Times New Roman" w:hAnsi="Times New Roman" w:cs="Times New Roman"/>
          <w:sz w:val="28"/>
          <w:szCs w:val="28"/>
        </w:rPr>
        <w:t>ул. Центральная, д.10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40AE2" w:rsidRPr="00753BD1" w:rsidRDefault="00540AE2" w:rsidP="00753B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2.</w:t>
      </w:r>
      <w:r w:rsidRPr="00753BD1">
        <w:rPr>
          <w:rFonts w:ascii="Times New Roman" w:hAnsi="Times New Roman" w:cs="Times New Roman"/>
          <w:sz w:val="28"/>
          <w:szCs w:val="28"/>
        </w:rPr>
        <w:tab/>
        <w:t>ЦЕЛИ, ПРЕДМЕТ И ВИДЫ ДЕЯТЕЛЬСТИ УЧРЕЖДЕНИЯ.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2.1.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Учреждение осуществляет свою деятельность в соответствии с предметами и целями деятельности, определенными в соответствии с федеральными законами, иными нормативными правовыми актами, муниципальными правовыми актами муниципального образования «</w:t>
      </w:r>
      <w:proofErr w:type="spellStart"/>
      <w:r w:rsidRPr="00753BD1">
        <w:rPr>
          <w:rFonts w:ascii="Times New Roman" w:hAnsi="Times New Roman" w:cs="Times New Roman"/>
          <w:sz w:val="28"/>
          <w:szCs w:val="28"/>
        </w:rPr>
        <w:t>Красносулинское</w:t>
      </w:r>
      <w:proofErr w:type="spellEnd"/>
      <w:r w:rsidRPr="00753BD1">
        <w:rPr>
          <w:rFonts w:ascii="Times New Roman" w:hAnsi="Times New Roman" w:cs="Times New Roman"/>
          <w:sz w:val="28"/>
          <w:szCs w:val="28"/>
        </w:rPr>
        <w:t xml:space="preserve"> городское поселение» Красносулинского района Ростовской области и настоящим Уставом, путем выполнения работ, оказания услуг в сфере культуры.</w:t>
      </w:r>
      <w:proofErr w:type="gramEnd"/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2.2.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 Учреждение осуществляет в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с муниципальным заданием деятельность, связанную с выполнением работ, оказанием услуг, относящихся к его основным видам деятельности, в сферах, указанных в пункте 2.1 настоящего Устава.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2.3.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Целями деятельности Учреждения являются: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-   сохранение накопленных знаний, памяти человечества в виде документов и других носителях информации;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- распространение знаний и информации в обществе, информационно-библиографическое обслуживание населения;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-  культурно-просветительская деятельность, направленная на удовлетворение духовных и культурных потребностей каждого члена общества.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lastRenderedPageBreak/>
        <w:t>2.4. Предметом деятельности Учреждения является деятельность по обеспечению библиотечного обслуживания населения.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2.5. Для достижения целей, указанных в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2.3 настоящего Устава, Учреждение осуществляет следующие основные виды деятельности: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      - комплектование, учет, обеспечение сохранности и рационального использования библиотечных фондов;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     - предоставление пользователям Учреждения информации о составе библиотечных фондов через систему каталогов и другие формы библиотечного информирования;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     -  оказание консультативной помощи в поиске и выборе источников информации;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     - выдача во временное пользование документов из библиотечных фондов;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     - организация любительских клубов и объединений по интересам;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     - организация и проведение массовых мероприятий – вечеров, встреч, конференций, лекций, фестивалей, конкурсов и иных культурных акций;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     - осуществление </w:t>
      </w:r>
      <w:proofErr w:type="spellStart"/>
      <w:r w:rsidRPr="00753BD1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753BD1">
        <w:rPr>
          <w:rFonts w:ascii="Times New Roman" w:hAnsi="Times New Roman" w:cs="Times New Roman"/>
          <w:sz w:val="28"/>
          <w:szCs w:val="28"/>
        </w:rPr>
        <w:t xml:space="preserve"> форм и методов работы, способствующих формированию позитивного мировоззрения и культурного уровня жителей города;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     - создание справочно-поискового аппарата на традиционных и электронных носителях;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     - организация библиотечного, информационного, справочно-библиографического обслуживания пользователей Учреждения;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    - осуществление выставочной деятельности;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    - планирование и осуществление хозяйственной, творческо-производственной и финансовой деятельности Учреждения;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    - взаимодействие с другими учреждениями культуры, библиотеками всех систем и ведомств. Творческими союзами, общественными структурами, учреждениями образования, структурными подразделениями администрации Красносулинского городского поселения по осуществлению культурно-образовательных и социально-экономических программ;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       - обеспечения социального развития коллектива Учреждения, удовлетворение его материальных и духовных потребностей, реализация его творческого потенциала;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        - организация системы повышения квалификации работников Учреждения,     предоставление возможности повышения квалификации сотрудникам Учреждения на курсах, семинарах, конференциях, творческих лабораториях.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другими учреждениями, организациями;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             - осуществление иной деятельности, не противоречащей нормам права, в результате которой сохраняются, создаются, 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распространяются и осваиваются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культурные ценности.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 xml:space="preserve">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основным видам деятельности Учреждения, предусмотренным настоящим уставом, в сферах, указанных в п. 2.1. настоящего устава, для граждан и </w:t>
      </w:r>
      <w:r w:rsidRPr="00753BD1">
        <w:rPr>
          <w:rFonts w:ascii="Times New Roman" w:hAnsi="Times New Roman" w:cs="Times New Roman"/>
          <w:sz w:val="28"/>
          <w:szCs w:val="28"/>
        </w:rPr>
        <w:lastRenderedPageBreak/>
        <w:t>юридических лиц за плату и на одинаковых при оказании одних и тех же услуг условиях.</w:t>
      </w:r>
      <w:proofErr w:type="gramEnd"/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2.7. Учреждение вправе осуществлять иные (неосновные) виды деятельности лишь постольку, поскольку это служит достижению целей, ради которых оно создано, и соответствует указанным целям при условии, что такие виды деятельности указаны в настоящем уставе. Учреждение вправе осуществлять иные (неосновные) виды деятельности как бесплатно, так и за плату.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Учреждение не вправе осуществлять виды деятельности, не предусмотренные настоящим уставом.</w:t>
      </w:r>
    </w:p>
    <w:p w:rsidR="00540AE2" w:rsidRPr="00753BD1" w:rsidRDefault="00753BD1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AE2" w:rsidRPr="00753BD1">
        <w:rPr>
          <w:rFonts w:ascii="Times New Roman" w:hAnsi="Times New Roman" w:cs="Times New Roman"/>
          <w:sz w:val="28"/>
          <w:szCs w:val="28"/>
        </w:rPr>
        <w:t>2.7.1.  Исчерпывающий перечень иных (неосновных), в т.ч. приносящих доход, видов деятельности Учреждения:</w:t>
      </w:r>
    </w:p>
    <w:p w:rsidR="00540AE2" w:rsidRPr="00753BD1" w:rsidRDefault="00753BD1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0AE2" w:rsidRPr="00753BD1">
        <w:rPr>
          <w:rFonts w:ascii="Times New Roman" w:hAnsi="Times New Roman" w:cs="Times New Roman"/>
          <w:sz w:val="28"/>
          <w:szCs w:val="28"/>
        </w:rPr>
        <w:t>1) услуги, связанные с копированием:</w:t>
      </w:r>
    </w:p>
    <w:p w:rsidR="00540AE2" w:rsidRPr="00753BD1" w:rsidRDefault="00753BD1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0AE2" w:rsidRPr="00753BD1">
        <w:rPr>
          <w:rFonts w:ascii="Times New Roman" w:hAnsi="Times New Roman" w:cs="Times New Roman"/>
          <w:sz w:val="28"/>
          <w:szCs w:val="28"/>
        </w:rPr>
        <w:t>- ксерокопирование</w:t>
      </w:r>
    </w:p>
    <w:p w:rsidR="00540AE2" w:rsidRPr="00753BD1" w:rsidRDefault="00753BD1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0AE2" w:rsidRPr="00753BD1">
        <w:rPr>
          <w:rFonts w:ascii="Times New Roman" w:hAnsi="Times New Roman" w:cs="Times New Roman"/>
          <w:sz w:val="28"/>
          <w:szCs w:val="28"/>
        </w:rPr>
        <w:t>-сканирование текста;</w:t>
      </w:r>
    </w:p>
    <w:p w:rsidR="00540AE2" w:rsidRPr="00753BD1" w:rsidRDefault="00753BD1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0AE2" w:rsidRPr="00753BD1">
        <w:rPr>
          <w:rFonts w:ascii="Times New Roman" w:hAnsi="Times New Roman" w:cs="Times New Roman"/>
          <w:sz w:val="28"/>
          <w:szCs w:val="28"/>
        </w:rPr>
        <w:t>2) реализация списанных основных средств;</w:t>
      </w:r>
    </w:p>
    <w:p w:rsidR="00540AE2" w:rsidRPr="00753BD1" w:rsidRDefault="00753BD1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0AE2" w:rsidRPr="00753BD1">
        <w:rPr>
          <w:rFonts w:ascii="Times New Roman" w:hAnsi="Times New Roman" w:cs="Times New Roman"/>
          <w:sz w:val="28"/>
          <w:szCs w:val="28"/>
        </w:rPr>
        <w:t>3) услуги по доставке книг на дом, к месту работы;</w:t>
      </w:r>
    </w:p>
    <w:p w:rsidR="00540AE2" w:rsidRPr="00753BD1" w:rsidRDefault="00753BD1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0AE2" w:rsidRPr="00753BD1">
        <w:rPr>
          <w:rFonts w:ascii="Times New Roman" w:hAnsi="Times New Roman" w:cs="Times New Roman"/>
          <w:sz w:val="28"/>
          <w:szCs w:val="28"/>
        </w:rPr>
        <w:t xml:space="preserve">5) сервисные услуги, связанные с основной деятельностью библиотеки: </w:t>
      </w:r>
    </w:p>
    <w:p w:rsidR="00540AE2" w:rsidRPr="00753BD1" w:rsidRDefault="00753BD1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0AE2" w:rsidRPr="00753BD1">
        <w:rPr>
          <w:rFonts w:ascii="Times New Roman" w:hAnsi="Times New Roman" w:cs="Times New Roman"/>
          <w:sz w:val="28"/>
          <w:szCs w:val="28"/>
        </w:rPr>
        <w:t>- набор текста на компьютере;</w:t>
      </w:r>
    </w:p>
    <w:p w:rsidR="00540AE2" w:rsidRPr="00753BD1" w:rsidRDefault="00753BD1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0AE2" w:rsidRPr="00753BD1">
        <w:rPr>
          <w:rFonts w:ascii="Times New Roman" w:hAnsi="Times New Roman" w:cs="Times New Roman"/>
          <w:sz w:val="28"/>
          <w:szCs w:val="28"/>
        </w:rPr>
        <w:t xml:space="preserve">- распечатка на принтере;              </w:t>
      </w:r>
    </w:p>
    <w:p w:rsidR="00540AE2" w:rsidRPr="00753BD1" w:rsidRDefault="00753BD1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0AE2" w:rsidRPr="00753BD1">
        <w:rPr>
          <w:rFonts w:ascii="Times New Roman" w:hAnsi="Times New Roman" w:cs="Times New Roman"/>
          <w:sz w:val="28"/>
          <w:szCs w:val="28"/>
        </w:rPr>
        <w:t xml:space="preserve"> - редактирование текстов, в том числе списков литературы в соответствии с           </w:t>
      </w:r>
      <w:proofErr w:type="spellStart"/>
      <w:r w:rsidR="00540AE2" w:rsidRPr="00753BD1">
        <w:rPr>
          <w:rFonts w:ascii="Times New Roman" w:hAnsi="Times New Roman" w:cs="Times New Roman"/>
          <w:sz w:val="28"/>
          <w:szCs w:val="28"/>
        </w:rPr>
        <w:t>ГОСТом</w:t>
      </w:r>
      <w:proofErr w:type="spellEnd"/>
      <w:r w:rsidR="00540AE2" w:rsidRPr="00753BD1">
        <w:rPr>
          <w:rFonts w:ascii="Times New Roman" w:hAnsi="Times New Roman" w:cs="Times New Roman"/>
          <w:sz w:val="28"/>
          <w:szCs w:val="28"/>
        </w:rPr>
        <w:t>;</w:t>
      </w:r>
    </w:p>
    <w:p w:rsidR="00540AE2" w:rsidRPr="00753BD1" w:rsidRDefault="00753BD1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0AE2" w:rsidRPr="00753BD1">
        <w:rPr>
          <w:rFonts w:ascii="Times New Roman" w:hAnsi="Times New Roman" w:cs="Times New Roman"/>
          <w:sz w:val="28"/>
          <w:szCs w:val="28"/>
        </w:rPr>
        <w:t xml:space="preserve">-  услуги по организации и проведению культурно - </w:t>
      </w:r>
      <w:proofErr w:type="spellStart"/>
      <w:r w:rsidR="00540AE2" w:rsidRPr="00753BD1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540AE2" w:rsidRPr="00753BD1">
        <w:rPr>
          <w:rFonts w:ascii="Times New Roman" w:hAnsi="Times New Roman" w:cs="Times New Roman"/>
          <w:sz w:val="28"/>
          <w:szCs w:val="28"/>
        </w:rPr>
        <w:t xml:space="preserve"> и информационно - </w:t>
      </w:r>
      <w:r w:rsidR="00295B37" w:rsidRPr="00753BD1">
        <w:rPr>
          <w:rFonts w:ascii="Times New Roman" w:hAnsi="Times New Roman" w:cs="Times New Roman"/>
          <w:sz w:val="28"/>
          <w:szCs w:val="28"/>
        </w:rPr>
        <w:t>просветительских</w:t>
      </w:r>
      <w:r w:rsidR="00540AE2" w:rsidRPr="00753BD1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540AE2" w:rsidRPr="00753BD1" w:rsidRDefault="00753BD1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0AE2" w:rsidRPr="00753BD1">
        <w:rPr>
          <w:rFonts w:ascii="Times New Roman" w:hAnsi="Times New Roman" w:cs="Times New Roman"/>
          <w:sz w:val="28"/>
          <w:szCs w:val="28"/>
        </w:rPr>
        <w:t>- экспонирование авторских (художественных и прочих) работ в стенах библиотеки;</w:t>
      </w:r>
    </w:p>
    <w:p w:rsidR="00540AE2" w:rsidRPr="00753BD1" w:rsidRDefault="00753BD1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0AE2" w:rsidRPr="00753BD1">
        <w:rPr>
          <w:rFonts w:ascii="Times New Roman" w:hAnsi="Times New Roman" w:cs="Times New Roman"/>
          <w:sz w:val="28"/>
          <w:szCs w:val="28"/>
        </w:rPr>
        <w:t xml:space="preserve"> - организация клубов по интересам, кружков различной  тематической направленности;</w:t>
      </w:r>
    </w:p>
    <w:p w:rsidR="00540AE2" w:rsidRPr="00753BD1" w:rsidRDefault="00753BD1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0AE2" w:rsidRPr="00753BD1">
        <w:rPr>
          <w:rFonts w:ascii="Times New Roman" w:hAnsi="Times New Roman" w:cs="Times New Roman"/>
          <w:sz w:val="28"/>
          <w:szCs w:val="28"/>
        </w:rPr>
        <w:t>- реализация списанных из фондов изданий и печатной продукции самой библиотеки;</w:t>
      </w:r>
    </w:p>
    <w:p w:rsidR="00540AE2" w:rsidRPr="00753BD1" w:rsidRDefault="00753BD1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0AE2" w:rsidRPr="00753BD1">
        <w:rPr>
          <w:rFonts w:ascii="Times New Roman" w:hAnsi="Times New Roman" w:cs="Times New Roman"/>
          <w:sz w:val="28"/>
          <w:szCs w:val="28"/>
        </w:rPr>
        <w:t>- предоставление библиотечных фондов и интерьеров Учреждения для кино-, видео-, фотосъемки;</w:t>
      </w:r>
    </w:p>
    <w:p w:rsidR="00540AE2" w:rsidRPr="00753BD1" w:rsidRDefault="00753BD1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0AE2" w:rsidRPr="00753BD1">
        <w:rPr>
          <w:rFonts w:ascii="Times New Roman" w:hAnsi="Times New Roman" w:cs="Times New Roman"/>
          <w:sz w:val="28"/>
          <w:szCs w:val="28"/>
        </w:rPr>
        <w:t xml:space="preserve">-  проведение в </w:t>
      </w:r>
      <w:proofErr w:type="gramStart"/>
      <w:r w:rsidR="00540AE2" w:rsidRPr="00753BD1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="00540AE2" w:rsidRPr="00753BD1">
        <w:rPr>
          <w:rFonts w:ascii="Times New Roman" w:hAnsi="Times New Roman" w:cs="Times New Roman"/>
          <w:sz w:val="28"/>
          <w:szCs w:val="28"/>
        </w:rPr>
        <w:t xml:space="preserve"> Учреждения </w:t>
      </w:r>
      <w:proofErr w:type="spellStart"/>
      <w:r w:rsidR="00540AE2" w:rsidRPr="00753BD1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540AE2" w:rsidRPr="00753BD1">
        <w:rPr>
          <w:rFonts w:ascii="Times New Roman" w:hAnsi="Times New Roman" w:cs="Times New Roman"/>
          <w:sz w:val="28"/>
          <w:szCs w:val="28"/>
        </w:rPr>
        <w:t>, культурно-просветительных мероприятий сторонних организаций; техническое и информационное обслуживание мероприятий;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2.8. Платные дополнительные  библиотечные услуги не могут быть оказаны взамен основной библиотечной деятельности, финансируемой из средств бюджета. 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2.9.Доходы от платных библиотечных услуг идут полностью на обеспечение деятельности, развитие и совершенствование Учреждения.</w:t>
      </w:r>
    </w:p>
    <w:p w:rsidR="00540AE2" w:rsidRPr="00753BD1" w:rsidRDefault="00EF4545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540AE2" w:rsidRPr="00753BD1">
        <w:rPr>
          <w:rFonts w:ascii="Times New Roman" w:hAnsi="Times New Roman" w:cs="Times New Roman"/>
          <w:sz w:val="28"/>
          <w:szCs w:val="28"/>
        </w:rPr>
        <w:t xml:space="preserve">10. Право Учреждения осуществлять деятельность, на которую в </w:t>
      </w:r>
      <w:proofErr w:type="gramStart"/>
      <w:r w:rsidR="00540AE2" w:rsidRPr="00753BD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540AE2" w:rsidRPr="00753BD1">
        <w:rPr>
          <w:rFonts w:ascii="Times New Roman" w:hAnsi="Times New Roman" w:cs="Times New Roman"/>
          <w:sz w:val="28"/>
          <w:szCs w:val="28"/>
        </w:rPr>
        <w:t xml:space="preserve"> с законодательством требуется специальное разрешение – лицензия, возникает у Учреждения с момента получения лицензии либо в указанный в ней срок и прекращается по истечении срока ее действия, если иное не установлено законодательством РФ.</w:t>
      </w:r>
    </w:p>
    <w:p w:rsidR="00540AE2" w:rsidRPr="00753BD1" w:rsidRDefault="00EF4545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40AE2" w:rsidRPr="00753BD1">
        <w:rPr>
          <w:rFonts w:ascii="Times New Roman" w:hAnsi="Times New Roman" w:cs="Times New Roman"/>
          <w:sz w:val="28"/>
          <w:szCs w:val="28"/>
        </w:rPr>
        <w:t>11. Учреждение несет в установленном законодательством РФ порядке ответственность за качество выполняемых работ, оказываемых услуг.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AE2" w:rsidRPr="00753BD1" w:rsidRDefault="00540AE2" w:rsidP="00EF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3.</w:t>
      </w:r>
      <w:r w:rsidRPr="00753BD1">
        <w:rPr>
          <w:rFonts w:ascii="Times New Roman" w:hAnsi="Times New Roman" w:cs="Times New Roman"/>
          <w:sz w:val="28"/>
          <w:szCs w:val="28"/>
        </w:rPr>
        <w:tab/>
        <w:t>ИМУЩЕСТВО, ФИНАНСОВАЯ И ХОЗЯЙСТВЕННАЯ ДЕЯТЕЛЬНОСТЬ УЧРЕЖДЕНИЯ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3.1.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Имущество Учреждения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является муниципальной собственностью Красносулинского городского поселения и может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использовано только для осуществления видов деятельности Учреждения.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3.2.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Собственником имущества Учреждения является муниципальное образование «</w:t>
      </w:r>
      <w:proofErr w:type="spellStart"/>
      <w:r w:rsidRPr="00753BD1">
        <w:rPr>
          <w:rFonts w:ascii="Times New Roman" w:hAnsi="Times New Roman" w:cs="Times New Roman"/>
          <w:sz w:val="28"/>
          <w:szCs w:val="28"/>
        </w:rPr>
        <w:t>Красносулинское</w:t>
      </w:r>
      <w:proofErr w:type="spellEnd"/>
      <w:r w:rsidRPr="00753BD1">
        <w:rPr>
          <w:rFonts w:ascii="Times New Roman" w:hAnsi="Times New Roman" w:cs="Times New Roman"/>
          <w:sz w:val="28"/>
          <w:szCs w:val="28"/>
        </w:rPr>
        <w:t xml:space="preserve"> городское поселение» Красносулинского района Ростовской области. Функции и полномочия собственника имущества Учреждения осуществляют органы местного самоуправления Красносулинского городского поселения в рамках компетенции, определенной Уставом Красносулинского городского поселения, Положением о порядке управления и распоряжения муниципальной собственностью Красносулинского городского поселения, иными муниципальными правовыми актами Красносулинского городского поселения и настоящим Уставом.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3.3.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Имущество Учреждения закрепляется за ним на праве оперативного управления в соответствии с Гражданским кодексом РФ.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3.4.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Земельный участок, необходимый для выполнения Учреждением своих уставных задач, предоставляется ему на праве постоянного (бессрочного пользования).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3.5.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Учреждение без согласия Учредителя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недвижимого имущества. Остальным, находящимся на праве оперативного управления, имуществом Учреждение вправе распоряжаться самостоятельно, если иное не предусмотрено действующим законодательством РФ.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3.6. Под особо ценным движимым имуществом понимается движимое имущество, балансовая стоимость которого превышает 100000 (сто тысяч) рублей за объект,</w:t>
      </w:r>
      <w:r w:rsidR="00EF4545">
        <w:rPr>
          <w:rFonts w:ascii="Times New Roman" w:hAnsi="Times New Roman" w:cs="Times New Roman"/>
          <w:sz w:val="28"/>
          <w:szCs w:val="28"/>
        </w:rPr>
        <w:t xml:space="preserve"> </w:t>
      </w:r>
      <w:r w:rsidRPr="00753BD1">
        <w:rPr>
          <w:rFonts w:ascii="Times New Roman" w:hAnsi="Times New Roman" w:cs="Times New Roman"/>
          <w:sz w:val="28"/>
          <w:szCs w:val="28"/>
        </w:rPr>
        <w:t xml:space="preserve">а также движимое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без которого осуществление Учреждением своей уставной деятельности будет существенно затруднено. Перечни особо ценного движимого имущества определяются Учредителем.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3.7. В случае сдачи в аренду с согласия Учредителя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 3.8. Имущество Учреждения составляют основные фонды и оборотные средства, стоимость которых отображается на самостоятельном балансе Учреждения.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Источниками формирования имущества Учреждения, в том числе финансовых ресурсов, являются: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753BD1">
        <w:rPr>
          <w:rFonts w:ascii="Times New Roman" w:hAnsi="Times New Roman" w:cs="Times New Roman"/>
          <w:sz w:val="28"/>
          <w:szCs w:val="28"/>
        </w:rPr>
        <w:tab/>
        <w:t>Имущество, закрепленное за Учреждением на праве оперативного управления или приобретенное Учреждением за счет средств, выделенных ему Учредителем на приобретение этого имущества;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2)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Средства, выделяемые Учредителем в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финансового обеспечения выполнения муниципального задания Учредителя;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3)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Имущество или денежные средства, переданные Учреждению в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дара, пожертвования или по завещанию;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4)</w:t>
      </w:r>
      <w:r w:rsidRPr="00753BD1">
        <w:rPr>
          <w:rFonts w:ascii="Times New Roman" w:hAnsi="Times New Roman" w:cs="Times New Roman"/>
          <w:sz w:val="28"/>
          <w:szCs w:val="28"/>
        </w:rPr>
        <w:tab/>
        <w:t>Доходы от осуществления деятельности по направлениям, предусмотренным настоящим Уставом;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5)</w:t>
      </w:r>
      <w:r w:rsidRPr="00753BD1">
        <w:rPr>
          <w:rFonts w:ascii="Times New Roman" w:hAnsi="Times New Roman" w:cs="Times New Roman"/>
          <w:sz w:val="28"/>
          <w:szCs w:val="28"/>
        </w:rPr>
        <w:tab/>
        <w:t>Иные источники, не запрещенные действующим законодательством РФ.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 3.9. Списание пришедшего в негодность имущества производится в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>, установленном законодательством РФ и муниципальными правовыми актами Красносулинского городского поселения.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3.10. Передача имущества Учреждения в собственность юридических и физических лиц производится в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>, установленном законодательством РФ и муниципальными правовыми актами Красносулинского городского поселения.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3.11.  Привлечение Учреждением дополнительных средств не влечет за собой уменьшения его финансирования из бюджета Красносулинского городского поселения.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3.12.  Доходы Учреждения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поступают в его самостоятельное распоряжение и используются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им для достижения целей, ради которых оно создано, если иное не предусмотрено федеральным законом.</w:t>
      </w:r>
    </w:p>
    <w:p w:rsidR="00540AE2" w:rsidRPr="00753BD1" w:rsidRDefault="00EF4545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0AE2" w:rsidRPr="00753BD1">
        <w:rPr>
          <w:rFonts w:ascii="Times New Roman" w:hAnsi="Times New Roman" w:cs="Times New Roman"/>
          <w:sz w:val="28"/>
          <w:szCs w:val="28"/>
        </w:rPr>
        <w:t>Собственник не имеет права на получение доходов от осуществления Учреждением деятельности и использования закрепленного за Учреждением имущества.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 3.13.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Учреждение вправе вносить денежные средства и иное имущество,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имущества, в уставной (складочный) капитал хозяйственных обществ или иным образом передать им это имуществ в качестве учредителя или участника.</w:t>
      </w:r>
      <w:proofErr w:type="gramEnd"/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 3.14.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приобретенного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3.15.  Порядок определения объема и условий предоставления указанных субсидий из бюджета Красносулинского городского поселения устанавливается администрацией Красносулинского городского поселения. Уменьшение объема субсидий,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предоставляемой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на выполнение муниципального задания, в течение срока его выполнения осуществляемся только при соответствующем изменение муниципального задания.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lastRenderedPageBreak/>
        <w:t>3.16.   Поступление средств от приносящей доход деятельности не является основанием для уменьшения размера бюджетных ассигнований.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AE2" w:rsidRPr="00753BD1" w:rsidRDefault="00540AE2" w:rsidP="00EF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4.</w:t>
      </w:r>
      <w:r w:rsidRPr="00753BD1">
        <w:rPr>
          <w:rFonts w:ascii="Times New Roman" w:hAnsi="Times New Roman" w:cs="Times New Roman"/>
          <w:sz w:val="28"/>
          <w:szCs w:val="28"/>
        </w:rPr>
        <w:tab/>
        <w:t>УПРАВЛЕНИЕ УЧРЕЖДЕНИЕМ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4.1.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 Управление Учреждением осуществляется в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с законодательством РФ, муниципальными правовыми актами Красносулинского городского поселения и настоящим Уставом.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4.2.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Исполнительным органом Учреждения является Руководитель Учреждения – директор.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4.3.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Руководитель Учреждения осуществляет текущее руководство деятельностью Учреждения. Руководитель Учреждения 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назначается и освобождается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от должности приказом Учредителя.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4.4.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С Руководителем Учреждения заключается трудовой договор в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РФ. Срок полномочий директора определяется трудовым договором.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4.5.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Заместители руководителя и главный бухгалтер назначаются на должность Руководителем Учреждения по согласованию с Учредителем.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4.6.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К компетенции Руководителя Учреждения относится решение вопросов текущего руководства, которые не составляют исключительную компетенцию Учредителя. Руководитель Учреждения: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4.6.1.</w:t>
      </w:r>
      <w:r w:rsidRPr="00753BD1">
        <w:rPr>
          <w:rFonts w:ascii="Times New Roman" w:hAnsi="Times New Roman" w:cs="Times New Roman"/>
          <w:sz w:val="28"/>
          <w:szCs w:val="28"/>
        </w:rPr>
        <w:tab/>
        <w:t>Действует без доверенности от имени Учреждения;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4.6.2.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Представляет интересы Учреждения в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государственной власти, органах местного самоуправления, организациях, судах и других органах.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4.6.3.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Заключает договоры в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>, установленном действующим законодательством РФ.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4.6.4.</w:t>
      </w:r>
      <w:r w:rsidRPr="00753BD1">
        <w:rPr>
          <w:rFonts w:ascii="Times New Roman" w:hAnsi="Times New Roman" w:cs="Times New Roman"/>
          <w:sz w:val="28"/>
          <w:szCs w:val="28"/>
        </w:rPr>
        <w:tab/>
        <w:t>Осуществляет прием и увольнение работников Учреждения,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 издает приказы, распоряжения в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приделах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своей компетенции, определенной Уставом Учреждения, действующим законодательством РФ.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4.6.5.</w:t>
      </w:r>
      <w:r w:rsidRPr="00753BD1">
        <w:rPr>
          <w:rFonts w:ascii="Times New Roman" w:hAnsi="Times New Roman" w:cs="Times New Roman"/>
          <w:sz w:val="28"/>
          <w:szCs w:val="28"/>
        </w:rPr>
        <w:tab/>
        <w:t>Пользуется правом распоряжения средствами Учреждения.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4.6.6.</w:t>
      </w:r>
      <w:r w:rsidRPr="00753B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Издает приказы и дает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устные указания, обязательные для исполнения работниками Учреждения.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4.6.7.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Утверждает штатное расписание Учреждения по согласованию с Учредителем, если иное не предусмотрено законодательством РФ. 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4.7.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Руководитель Учреждения несет ответственность за ненадлежащее исполнение своих функций в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с законодательством РФ.</w:t>
      </w:r>
    </w:p>
    <w:p w:rsidR="00540AE2" w:rsidRPr="00753BD1" w:rsidRDefault="00540AE2" w:rsidP="00EF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5.</w:t>
      </w:r>
      <w:r w:rsidRPr="00753BD1">
        <w:rPr>
          <w:rFonts w:ascii="Times New Roman" w:hAnsi="Times New Roman" w:cs="Times New Roman"/>
          <w:sz w:val="28"/>
          <w:szCs w:val="28"/>
        </w:rPr>
        <w:tab/>
        <w:t>КОМПЕТЕНЦИЯ УЧРЕДИТЕЛЯ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5.1.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 К исключительной компетенции Учредителя относятся: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1)</w:t>
      </w:r>
      <w:r w:rsidRPr="00753BD1">
        <w:rPr>
          <w:rFonts w:ascii="Times New Roman" w:hAnsi="Times New Roman" w:cs="Times New Roman"/>
          <w:sz w:val="28"/>
          <w:szCs w:val="28"/>
        </w:rPr>
        <w:tab/>
        <w:t>Утверждение Устава Учреждения, внесение в него изменений и дополнений;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2)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Формирование и утверждение муниципального задания для Учреждения в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с предусмотренной его Уставом основной деятельностью.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3)</w:t>
      </w:r>
      <w:r w:rsidRPr="00753BD1">
        <w:rPr>
          <w:rFonts w:ascii="Times New Roman" w:hAnsi="Times New Roman" w:cs="Times New Roman"/>
          <w:sz w:val="28"/>
          <w:szCs w:val="28"/>
        </w:rPr>
        <w:tab/>
        <w:t>Рассмотрение и одобрение предложений руководителя Учреждения о создании и ликвидации филиалов Учреждения;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4)</w:t>
      </w:r>
      <w:r w:rsidRPr="00753BD1">
        <w:rPr>
          <w:rFonts w:ascii="Times New Roman" w:hAnsi="Times New Roman" w:cs="Times New Roman"/>
          <w:sz w:val="28"/>
          <w:szCs w:val="28"/>
        </w:rPr>
        <w:tab/>
        <w:t>Утверждение передаточного акта или разделительного баланса;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753BD1">
        <w:rPr>
          <w:rFonts w:ascii="Times New Roman" w:hAnsi="Times New Roman" w:cs="Times New Roman"/>
          <w:sz w:val="28"/>
          <w:szCs w:val="28"/>
        </w:rPr>
        <w:tab/>
        <w:t>Назначение ликвидационной комиссии и утверждение промежуточного и окончательного ликвидационных балансов;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6)</w:t>
      </w:r>
      <w:r w:rsidRPr="00753BD1">
        <w:rPr>
          <w:rFonts w:ascii="Times New Roman" w:hAnsi="Times New Roman" w:cs="Times New Roman"/>
          <w:sz w:val="28"/>
          <w:szCs w:val="28"/>
        </w:rPr>
        <w:tab/>
        <w:t>Назначение руководителя Учреждения и прекращение его полномочий, а также заключение и прекращение трудового договора с ним;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7)</w:t>
      </w:r>
      <w:r w:rsidRPr="00753BD1">
        <w:rPr>
          <w:rFonts w:ascii="Times New Roman" w:hAnsi="Times New Roman" w:cs="Times New Roman"/>
          <w:sz w:val="28"/>
          <w:szCs w:val="28"/>
        </w:rPr>
        <w:tab/>
        <w:t>Решение иных предусмотренных действующим законодательством РФ вопросов.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5.2.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К компетенции Учредителя относится передача Учреждению муниципального имущества в оперативное управление, осуществление контроля за его сохранностью и использованием в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>, установленном муниципальными правовыми актами Красносулинского городского поселения.</w:t>
      </w:r>
    </w:p>
    <w:p w:rsidR="00540AE2" w:rsidRPr="00753BD1" w:rsidRDefault="00540AE2" w:rsidP="00EF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6.</w:t>
      </w:r>
      <w:r w:rsidRPr="00753BD1">
        <w:rPr>
          <w:rFonts w:ascii="Times New Roman" w:hAnsi="Times New Roman" w:cs="Times New Roman"/>
          <w:sz w:val="28"/>
          <w:szCs w:val="28"/>
        </w:rPr>
        <w:tab/>
        <w:t>ПРАВА, ОБЯЗАННОСТИ И ОТВЕТСВЕННОСТЬ УЧРЕЖДЕНИЯ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6.1.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 Учреждение имеет право: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6.1.1.</w:t>
      </w:r>
      <w:r w:rsidRPr="00753BD1">
        <w:rPr>
          <w:rFonts w:ascii="Times New Roman" w:hAnsi="Times New Roman" w:cs="Times New Roman"/>
          <w:sz w:val="28"/>
          <w:szCs w:val="28"/>
        </w:rPr>
        <w:tab/>
        <w:t>Самостоятельно осуществлять функции в соответствии с целями и видами деятельности, предусмотренными Уставом Учреждения.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6.1.2.</w:t>
      </w:r>
      <w:r w:rsidRPr="00753B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Заключать договоры с юридическими и физическими лицами в соответствии с целями и видами деятельности Учреждения в порядке, установленном законодательством РФ и муниципальными правовыми актами Красносулинского городского поселения.</w:t>
      </w:r>
      <w:proofErr w:type="gramEnd"/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6.1.3.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Создавать представительства и филиалы Учреждения в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с уставными целями и видами деятельности Учреждения в порядке, установленном законодательством РФ, по согласованию с Учредителем.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6.1.4.</w:t>
      </w:r>
      <w:r w:rsidRPr="00753BD1">
        <w:rPr>
          <w:rFonts w:ascii="Times New Roman" w:hAnsi="Times New Roman" w:cs="Times New Roman"/>
          <w:sz w:val="28"/>
          <w:szCs w:val="28"/>
        </w:rPr>
        <w:tab/>
        <w:t>Совершать крупные сделки только с предварительного согласия Учредителя Учреждения.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6.1.5.</w:t>
      </w:r>
      <w:r w:rsidRPr="00753BD1">
        <w:rPr>
          <w:rFonts w:ascii="Times New Roman" w:hAnsi="Times New Roman" w:cs="Times New Roman"/>
          <w:sz w:val="28"/>
          <w:szCs w:val="28"/>
        </w:rPr>
        <w:tab/>
        <w:t>Самостоятельно устанавливать цены (тарифы) на услуги, работу и продукцию, осуществляемые Учреждением за плату, за исключением случаев, когда законодательством РФ предусмотрено государственное регулирование цен.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6.2.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Учреждение обязано: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6.2.1.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Осуществлять деятельность Учреждения в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с целями и видами деятельности Учреждения, установленными настоящим Уставом.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6.2.2.</w:t>
      </w:r>
      <w:r w:rsidRPr="00753BD1">
        <w:rPr>
          <w:rFonts w:ascii="Times New Roman" w:hAnsi="Times New Roman" w:cs="Times New Roman"/>
          <w:sz w:val="28"/>
          <w:szCs w:val="28"/>
        </w:rPr>
        <w:tab/>
        <w:t>Обеспечивать сохранность и эффективное использование муниципального имущества, а также соблюдать установленный законодательством РФ порядок отчуждения и списания пришедшего в негодность имущества, находящегося у Учреждения на праве оперативного управления.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6.2.3.</w:t>
      </w:r>
      <w:r w:rsidRPr="00753BD1">
        <w:rPr>
          <w:rFonts w:ascii="Times New Roman" w:hAnsi="Times New Roman" w:cs="Times New Roman"/>
          <w:sz w:val="28"/>
          <w:szCs w:val="28"/>
        </w:rPr>
        <w:tab/>
        <w:t>Своевременно представлять бухгалтерскую и статистическую отчетность, в том числе Учредителю, и уплачивать налоги в порядке и размерах. Установленных законодательством РФ.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6.2.4.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Добросовестно выполнять обязательства в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с заключенными договорами.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6.2.5.</w:t>
      </w:r>
      <w:r w:rsidRPr="00753B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Составлять и утверждать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план деятельности  в порядке, определенном Учредителем.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6.2.6.</w:t>
      </w:r>
      <w:r w:rsidRPr="00753B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Составлять и утверждать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отчет о результатах своей деятельности и об использовании  закрепленного за ним муниципального имущества, в порядке установленном Учредителем.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6.2.7.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Обеспечивать соблюдение трудовых прав и гарантий работников Учреждения в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>, установленном законодательством РФ.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lastRenderedPageBreak/>
        <w:t>6.2.8.</w:t>
      </w:r>
      <w:r w:rsidRPr="00753BD1">
        <w:rPr>
          <w:rFonts w:ascii="Times New Roman" w:hAnsi="Times New Roman" w:cs="Times New Roman"/>
          <w:sz w:val="28"/>
          <w:szCs w:val="28"/>
        </w:rPr>
        <w:tab/>
        <w:t>Выполнять иные обязательства, установленные законодательством РФ и настоящим Уставом.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6.2.9.</w:t>
      </w:r>
      <w:r w:rsidRPr="00753BD1">
        <w:rPr>
          <w:rFonts w:ascii="Times New Roman" w:hAnsi="Times New Roman" w:cs="Times New Roman"/>
          <w:sz w:val="28"/>
          <w:szCs w:val="28"/>
        </w:rPr>
        <w:tab/>
        <w:t>За невыполнение или ненадлежащее исполнение своих обязанностей Учреждение несет установленную законодательством РФ ответственность.</w:t>
      </w:r>
    </w:p>
    <w:p w:rsidR="00540AE2" w:rsidRPr="00753BD1" w:rsidRDefault="00540AE2" w:rsidP="00EF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7.</w:t>
      </w:r>
      <w:r w:rsidRPr="00753BD1">
        <w:rPr>
          <w:rFonts w:ascii="Times New Roman" w:hAnsi="Times New Roman" w:cs="Times New Roman"/>
          <w:sz w:val="28"/>
          <w:szCs w:val="28"/>
        </w:rPr>
        <w:tab/>
        <w:t>УЧЕТ, ПЛАНИРОВАНИЕ, ОТЧЕТНОСТЬ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7.1.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Учреждение планирует финансово-хозяйственную деятельность на основе планов финансово-хозяйственной деятельности Учреждения.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7.2.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Учреждение ведет бухгалтерский учет и статистическую отчетность в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>, установленном законодательством РФ: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7.2.1.</w:t>
      </w:r>
      <w:r w:rsidRPr="00753BD1">
        <w:rPr>
          <w:rFonts w:ascii="Times New Roman" w:hAnsi="Times New Roman" w:cs="Times New Roman"/>
          <w:sz w:val="28"/>
          <w:szCs w:val="28"/>
        </w:rPr>
        <w:tab/>
        <w:t>Представляет информацию о своей деятельности органам государственной статистики и налоговым органам, органам местного самоуправления Красносулинского городского поселения, а также иным лицам в соответствии с законодательством РФ и настоящим Уставом.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7.2.2.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Предоставляет ежеквартально балансовые отчеты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о совей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деятельности Учредителю.</w:t>
      </w:r>
    </w:p>
    <w:p w:rsidR="00540AE2" w:rsidRPr="00753BD1" w:rsidRDefault="00540AE2" w:rsidP="00EF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8.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РЕОРГАНИЗАЦИЯ И ЛИКВИДАЦИЯ УЧРЕЖДЕНИЯ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8.1.</w:t>
      </w:r>
      <w:r w:rsidRPr="00753BD1">
        <w:rPr>
          <w:rFonts w:ascii="Times New Roman" w:hAnsi="Times New Roman" w:cs="Times New Roman"/>
          <w:sz w:val="28"/>
          <w:szCs w:val="28"/>
        </w:rPr>
        <w:tab/>
        <w:t xml:space="preserve"> Учреждение может быть реорганизовано в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753BD1">
        <w:rPr>
          <w:rFonts w:ascii="Times New Roman" w:hAnsi="Times New Roman" w:cs="Times New Roman"/>
          <w:sz w:val="28"/>
          <w:szCs w:val="28"/>
        </w:rPr>
        <w:t xml:space="preserve"> и порядке, которые предусмотрены Гражданским кодексом РФ и иными федеральными законами.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Реорганизация Учреждения может быть осуществлена в форме: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- слияния двух или нескольких Учреждений;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- присоединения к Учреждению одного или нескольких бюджетных учреждений соответствующей  формы собственности;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- разделения Учреждения на два учреждения  или несколько учреждений соответствующей формы собственности;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- выделения из Учреждения одного учреждения или нескольких учреждений соответствующей формы собственности.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>8.2. Учреждение может быть реорганизовано, если это не повлечет за собой нарушение конституционных прав граждан в социально-культурной сфере, в том числе прав граждан на участие в культурной жизни.</w:t>
      </w:r>
    </w:p>
    <w:p w:rsidR="00540AE2" w:rsidRPr="00753BD1" w:rsidRDefault="00540AE2" w:rsidP="00753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D1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753BD1">
        <w:rPr>
          <w:rFonts w:ascii="Times New Roman" w:hAnsi="Times New Roman" w:cs="Times New Roman"/>
          <w:sz w:val="28"/>
          <w:szCs w:val="28"/>
        </w:rPr>
        <w:t>Учреждение  может быть ликвидировано по основаниям и в порядке, которые предусмотрены Порядком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утвержденным постановлением администрации Красносулинского городского поселения от 24.05.2011 г. № 196, а также действующим законодательством РФ.</w:t>
      </w:r>
      <w:proofErr w:type="gramEnd"/>
    </w:p>
    <w:p w:rsidR="001F0193" w:rsidRDefault="001F0193" w:rsidP="00753BD1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0193" w:rsidRDefault="001F0193" w:rsidP="00F7332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0193" w:rsidRDefault="001F0193" w:rsidP="00F7332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0193" w:rsidRDefault="001F0193" w:rsidP="00F7332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0193" w:rsidRDefault="001F0193" w:rsidP="00F7332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0193" w:rsidRDefault="001F0193" w:rsidP="00F7332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0193" w:rsidRDefault="001F0193" w:rsidP="00F7332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1F0193" w:rsidSect="008C1253">
      <w:pgSz w:w="11905" w:h="16838"/>
      <w:pgMar w:top="1134" w:right="851" w:bottom="1134" w:left="1134" w:header="720" w:footer="720" w:gutter="0"/>
      <w:pgNumType w:start="19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A2C" w:rsidRDefault="00E87A2C" w:rsidP="00580AFB">
      <w:pPr>
        <w:spacing w:after="0" w:line="240" w:lineRule="auto"/>
      </w:pPr>
      <w:r>
        <w:separator/>
      </w:r>
    </w:p>
  </w:endnote>
  <w:endnote w:type="continuationSeparator" w:id="0">
    <w:p w:rsidR="00E87A2C" w:rsidRDefault="00E87A2C" w:rsidP="0058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A2C" w:rsidRDefault="00E87A2C" w:rsidP="00580AFB">
      <w:pPr>
        <w:spacing w:after="0" w:line="240" w:lineRule="auto"/>
      </w:pPr>
      <w:r>
        <w:separator/>
      </w:r>
    </w:p>
  </w:footnote>
  <w:footnote w:type="continuationSeparator" w:id="0">
    <w:p w:rsidR="00E87A2C" w:rsidRDefault="00E87A2C" w:rsidP="00580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FB3"/>
    <w:multiLevelType w:val="hybridMultilevel"/>
    <w:tmpl w:val="2E6EA8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509F"/>
    <w:multiLevelType w:val="hybridMultilevel"/>
    <w:tmpl w:val="4FEC6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CC92023"/>
    <w:multiLevelType w:val="hybridMultilevel"/>
    <w:tmpl w:val="23828842"/>
    <w:lvl w:ilvl="0" w:tplc="28443DE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DD6B18"/>
    <w:multiLevelType w:val="hybridMultilevel"/>
    <w:tmpl w:val="10C00AC8"/>
    <w:lvl w:ilvl="0" w:tplc="0ECC20F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57E21"/>
    <w:multiLevelType w:val="hybridMultilevel"/>
    <w:tmpl w:val="7EF6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A6C09"/>
    <w:multiLevelType w:val="hybridMultilevel"/>
    <w:tmpl w:val="965C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A0EDE"/>
    <w:multiLevelType w:val="hybridMultilevel"/>
    <w:tmpl w:val="7D2CA8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35143C"/>
    <w:multiLevelType w:val="hybridMultilevel"/>
    <w:tmpl w:val="B260A6D6"/>
    <w:lvl w:ilvl="0" w:tplc="737A9F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6D4F"/>
    <w:rsid w:val="00001CB2"/>
    <w:rsid w:val="00002D7B"/>
    <w:rsid w:val="00003994"/>
    <w:rsid w:val="00006312"/>
    <w:rsid w:val="0000638D"/>
    <w:rsid w:val="00006963"/>
    <w:rsid w:val="00006AFA"/>
    <w:rsid w:val="00007F3B"/>
    <w:rsid w:val="00010432"/>
    <w:rsid w:val="0001191B"/>
    <w:rsid w:val="000158B5"/>
    <w:rsid w:val="00020690"/>
    <w:rsid w:val="000300DA"/>
    <w:rsid w:val="00033072"/>
    <w:rsid w:val="00035612"/>
    <w:rsid w:val="00035B94"/>
    <w:rsid w:val="0004399A"/>
    <w:rsid w:val="000472D3"/>
    <w:rsid w:val="00053917"/>
    <w:rsid w:val="0005737D"/>
    <w:rsid w:val="000651AF"/>
    <w:rsid w:val="000765D8"/>
    <w:rsid w:val="0007797A"/>
    <w:rsid w:val="000805AF"/>
    <w:rsid w:val="00080C0B"/>
    <w:rsid w:val="00081EC1"/>
    <w:rsid w:val="0008329E"/>
    <w:rsid w:val="000846D7"/>
    <w:rsid w:val="00084B28"/>
    <w:rsid w:val="000851A4"/>
    <w:rsid w:val="00096FFC"/>
    <w:rsid w:val="000A0755"/>
    <w:rsid w:val="000A3BB3"/>
    <w:rsid w:val="000A5104"/>
    <w:rsid w:val="000A607C"/>
    <w:rsid w:val="000B067F"/>
    <w:rsid w:val="000B5B51"/>
    <w:rsid w:val="000B74EC"/>
    <w:rsid w:val="000C66B3"/>
    <w:rsid w:val="000D5121"/>
    <w:rsid w:val="000E047C"/>
    <w:rsid w:val="000E04B1"/>
    <w:rsid w:val="000E3E30"/>
    <w:rsid w:val="000F454A"/>
    <w:rsid w:val="000F762C"/>
    <w:rsid w:val="00105190"/>
    <w:rsid w:val="001129CC"/>
    <w:rsid w:val="001167F9"/>
    <w:rsid w:val="00120557"/>
    <w:rsid w:val="0013581E"/>
    <w:rsid w:val="00146C00"/>
    <w:rsid w:val="0015046F"/>
    <w:rsid w:val="00151C35"/>
    <w:rsid w:val="001523D1"/>
    <w:rsid w:val="0016027F"/>
    <w:rsid w:val="001603D3"/>
    <w:rsid w:val="00167919"/>
    <w:rsid w:val="00170038"/>
    <w:rsid w:val="00175096"/>
    <w:rsid w:val="001750C3"/>
    <w:rsid w:val="001761FC"/>
    <w:rsid w:val="00176AE6"/>
    <w:rsid w:val="00176F4A"/>
    <w:rsid w:val="00177BA3"/>
    <w:rsid w:val="00177EA7"/>
    <w:rsid w:val="00183B7A"/>
    <w:rsid w:val="001923D6"/>
    <w:rsid w:val="00195E39"/>
    <w:rsid w:val="001B0677"/>
    <w:rsid w:val="001B3CBD"/>
    <w:rsid w:val="001B6185"/>
    <w:rsid w:val="001C5F3D"/>
    <w:rsid w:val="001D16AC"/>
    <w:rsid w:val="001D5071"/>
    <w:rsid w:val="001D5E82"/>
    <w:rsid w:val="001D6759"/>
    <w:rsid w:val="001E0159"/>
    <w:rsid w:val="001E3457"/>
    <w:rsid w:val="001E5CCA"/>
    <w:rsid w:val="001F0193"/>
    <w:rsid w:val="001F0D29"/>
    <w:rsid w:val="001F2195"/>
    <w:rsid w:val="001F2B0C"/>
    <w:rsid w:val="001F5581"/>
    <w:rsid w:val="001F75C6"/>
    <w:rsid w:val="001F7C86"/>
    <w:rsid w:val="002017D3"/>
    <w:rsid w:val="00201B47"/>
    <w:rsid w:val="002022E6"/>
    <w:rsid w:val="0020234C"/>
    <w:rsid w:val="002058DD"/>
    <w:rsid w:val="00211C45"/>
    <w:rsid w:val="00213529"/>
    <w:rsid w:val="002167C2"/>
    <w:rsid w:val="00216B62"/>
    <w:rsid w:val="0022056E"/>
    <w:rsid w:val="00221393"/>
    <w:rsid w:val="00221508"/>
    <w:rsid w:val="00230DBB"/>
    <w:rsid w:val="00233CB8"/>
    <w:rsid w:val="00237C15"/>
    <w:rsid w:val="00240778"/>
    <w:rsid w:val="002417B4"/>
    <w:rsid w:val="00242234"/>
    <w:rsid w:val="002533B6"/>
    <w:rsid w:val="002541DB"/>
    <w:rsid w:val="00255913"/>
    <w:rsid w:val="00264C25"/>
    <w:rsid w:val="002704DC"/>
    <w:rsid w:val="00274A2A"/>
    <w:rsid w:val="00275701"/>
    <w:rsid w:val="00275F9B"/>
    <w:rsid w:val="00283C5B"/>
    <w:rsid w:val="0028411E"/>
    <w:rsid w:val="00287F99"/>
    <w:rsid w:val="0029156A"/>
    <w:rsid w:val="00295B37"/>
    <w:rsid w:val="00296199"/>
    <w:rsid w:val="002A04CE"/>
    <w:rsid w:val="002A0C3D"/>
    <w:rsid w:val="002A2306"/>
    <w:rsid w:val="002A266B"/>
    <w:rsid w:val="002B33E2"/>
    <w:rsid w:val="002B4014"/>
    <w:rsid w:val="002B6A22"/>
    <w:rsid w:val="002C00F5"/>
    <w:rsid w:val="002C11E0"/>
    <w:rsid w:val="002C1B21"/>
    <w:rsid w:val="002C1E0E"/>
    <w:rsid w:val="002C46E3"/>
    <w:rsid w:val="002C73C1"/>
    <w:rsid w:val="002C7FBE"/>
    <w:rsid w:val="002D0245"/>
    <w:rsid w:val="002D2776"/>
    <w:rsid w:val="002D7E44"/>
    <w:rsid w:val="002E1D05"/>
    <w:rsid w:val="002E272E"/>
    <w:rsid w:val="002E34FB"/>
    <w:rsid w:val="002E3828"/>
    <w:rsid w:val="002E6111"/>
    <w:rsid w:val="002E668D"/>
    <w:rsid w:val="002F168C"/>
    <w:rsid w:val="002F74A9"/>
    <w:rsid w:val="00302DC6"/>
    <w:rsid w:val="00304124"/>
    <w:rsid w:val="00305873"/>
    <w:rsid w:val="0030752E"/>
    <w:rsid w:val="00307E63"/>
    <w:rsid w:val="00311D72"/>
    <w:rsid w:val="003145CC"/>
    <w:rsid w:val="0032668B"/>
    <w:rsid w:val="003279F4"/>
    <w:rsid w:val="00345E1C"/>
    <w:rsid w:val="003472B0"/>
    <w:rsid w:val="00347487"/>
    <w:rsid w:val="003506E2"/>
    <w:rsid w:val="003510A6"/>
    <w:rsid w:val="00357CC3"/>
    <w:rsid w:val="003624D6"/>
    <w:rsid w:val="00364F74"/>
    <w:rsid w:val="0037218C"/>
    <w:rsid w:val="003722DF"/>
    <w:rsid w:val="003749B7"/>
    <w:rsid w:val="00374B0F"/>
    <w:rsid w:val="00380DD7"/>
    <w:rsid w:val="003838BF"/>
    <w:rsid w:val="00384AC5"/>
    <w:rsid w:val="003851F6"/>
    <w:rsid w:val="00390B7F"/>
    <w:rsid w:val="00391979"/>
    <w:rsid w:val="00395708"/>
    <w:rsid w:val="00397157"/>
    <w:rsid w:val="003A6C97"/>
    <w:rsid w:val="003A7C0E"/>
    <w:rsid w:val="003B0205"/>
    <w:rsid w:val="003B4EC0"/>
    <w:rsid w:val="003B6560"/>
    <w:rsid w:val="003C1A61"/>
    <w:rsid w:val="003C277F"/>
    <w:rsid w:val="003C3925"/>
    <w:rsid w:val="003C5E6A"/>
    <w:rsid w:val="003C6823"/>
    <w:rsid w:val="003C78C8"/>
    <w:rsid w:val="003D090A"/>
    <w:rsid w:val="003D12E6"/>
    <w:rsid w:val="003D181B"/>
    <w:rsid w:val="003D731D"/>
    <w:rsid w:val="003E01DC"/>
    <w:rsid w:val="003E1412"/>
    <w:rsid w:val="003E24F6"/>
    <w:rsid w:val="003E3FD5"/>
    <w:rsid w:val="003E4DF3"/>
    <w:rsid w:val="003E55A7"/>
    <w:rsid w:val="003E6606"/>
    <w:rsid w:val="003E7123"/>
    <w:rsid w:val="003F3FA9"/>
    <w:rsid w:val="003F5067"/>
    <w:rsid w:val="00420940"/>
    <w:rsid w:val="004224AC"/>
    <w:rsid w:val="0042251C"/>
    <w:rsid w:val="00427895"/>
    <w:rsid w:val="004316A7"/>
    <w:rsid w:val="004427D3"/>
    <w:rsid w:val="0044393F"/>
    <w:rsid w:val="00445A4A"/>
    <w:rsid w:val="004468CB"/>
    <w:rsid w:val="004501AB"/>
    <w:rsid w:val="00453A04"/>
    <w:rsid w:val="00454432"/>
    <w:rsid w:val="0045666C"/>
    <w:rsid w:val="00465D8E"/>
    <w:rsid w:val="0047400E"/>
    <w:rsid w:val="00477453"/>
    <w:rsid w:val="00484F61"/>
    <w:rsid w:val="004902CB"/>
    <w:rsid w:val="00492FD8"/>
    <w:rsid w:val="004949D3"/>
    <w:rsid w:val="00494E3F"/>
    <w:rsid w:val="004A2B36"/>
    <w:rsid w:val="004A650A"/>
    <w:rsid w:val="004B0EA9"/>
    <w:rsid w:val="004B15CB"/>
    <w:rsid w:val="004B1FF1"/>
    <w:rsid w:val="004B52EA"/>
    <w:rsid w:val="004C0A21"/>
    <w:rsid w:val="004C3D0A"/>
    <w:rsid w:val="004D43B6"/>
    <w:rsid w:val="004D60A6"/>
    <w:rsid w:val="004D75CB"/>
    <w:rsid w:val="004E2C94"/>
    <w:rsid w:val="004E3B32"/>
    <w:rsid w:val="004F1BAA"/>
    <w:rsid w:val="004F24B6"/>
    <w:rsid w:val="004F3400"/>
    <w:rsid w:val="004F3FDD"/>
    <w:rsid w:val="004F6204"/>
    <w:rsid w:val="00502B42"/>
    <w:rsid w:val="005042FB"/>
    <w:rsid w:val="0050499A"/>
    <w:rsid w:val="00504CC6"/>
    <w:rsid w:val="00505E6C"/>
    <w:rsid w:val="005078BC"/>
    <w:rsid w:val="00513B2C"/>
    <w:rsid w:val="005153E4"/>
    <w:rsid w:val="005214E4"/>
    <w:rsid w:val="00524D15"/>
    <w:rsid w:val="005256F3"/>
    <w:rsid w:val="0052652D"/>
    <w:rsid w:val="00526622"/>
    <w:rsid w:val="00530AF8"/>
    <w:rsid w:val="00531D40"/>
    <w:rsid w:val="00533AEE"/>
    <w:rsid w:val="0053561E"/>
    <w:rsid w:val="00536859"/>
    <w:rsid w:val="00540AE2"/>
    <w:rsid w:val="005411C6"/>
    <w:rsid w:val="00541413"/>
    <w:rsid w:val="00544277"/>
    <w:rsid w:val="00553A6C"/>
    <w:rsid w:val="00554060"/>
    <w:rsid w:val="00555D60"/>
    <w:rsid w:val="00565075"/>
    <w:rsid w:val="0056694D"/>
    <w:rsid w:val="005731E4"/>
    <w:rsid w:val="00580AFB"/>
    <w:rsid w:val="0058119F"/>
    <w:rsid w:val="00582678"/>
    <w:rsid w:val="00584C8F"/>
    <w:rsid w:val="00585009"/>
    <w:rsid w:val="00585E92"/>
    <w:rsid w:val="00593CDD"/>
    <w:rsid w:val="00595940"/>
    <w:rsid w:val="00596D4F"/>
    <w:rsid w:val="005A3659"/>
    <w:rsid w:val="005A6DC2"/>
    <w:rsid w:val="005A79B5"/>
    <w:rsid w:val="005B2B76"/>
    <w:rsid w:val="005B3E67"/>
    <w:rsid w:val="005B4C7A"/>
    <w:rsid w:val="005B6F25"/>
    <w:rsid w:val="005C50AC"/>
    <w:rsid w:val="005C68A9"/>
    <w:rsid w:val="005D392D"/>
    <w:rsid w:val="005D5D92"/>
    <w:rsid w:val="005E353B"/>
    <w:rsid w:val="005F147F"/>
    <w:rsid w:val="005F1650"/>
    <w:rsid w:val="005F2591"/>
    <w:rsid w:val="005F3DC7"/>
    <w:rsid w:val="006008B3"/>
    <w:rsid w:val="006014C8"/>
    <w:rsid w:val="00605057"/>
    <w:rsid w:val="00610163"/>
    <w:rsid w:val="00611F1F"/>
    <w:rsid w:val="00614608"/>
    <w:rsid w:val="00620D26"/>
    <w:rsid w:val="00624BB1"/>
    <w:rsid w:val="00624C3B"/>
    <w:rsid w:val="00625481"/>
    <w:rsid w:val="006307DB"/>
    <w:rsid w:val="00632E6B"/>
    <w:rsid w:val="0063412F"/>
    <w:rsid w:val="00636C17"/>
    <w:rsid w:val="0064031C"/>
    <w:rsid w:val="00642F29"/>
    <w:rsid w:val="0064621D"/>
    <w:rsid w:val="0064777B"/>
    <w:rsid w:val="00650451"/>
    <w:rsid w:val="00653988"/>
    <w:rsid w:val="00653CA0"/>
    <w:rsid w:val="00653DA8"/>
    <w:rsid w:val="0065631D"/>
    <w:rsid w:val="00656D57"/>
    <w:rsid w:val="006617AF"/>
    <w:rsid w:val="0066523A"/>
    <w:rsid w:val="006657BE"/>
    <w:rsid w:val="00667D1A"/>
    <w:rsid w:val="00671E0F"/>
    <w:rsid w:val="00674149"/>
    <w:rsid w:val="00675888"/>
    <w:rsid w:val="00677DE8"/>
    <w:rsid w:val="00680585"/>
    <w:rsid w:val="0068468B"/>
    <w:rsid w:val="0068577D"/>
    <w:rsid w:val="00690C20"/>
    <w:rsid w:val="00690D47"/>
    <w:rsid w:val="00693E30"/>
    <w:rsid w:val="00697C4E"/>
    <w:rsid w:val="006A1B29"/>
    <w:rsid w:val="006A2201"/>
    <w:rsid w:val="006A2A81"/>
    <w:rsid w:val="006A4565"/>
    <w:rsid w:val="006A469A"/>
    <w:rsid w:val="006A571C"/>
    <w:rsid w:val="006A5758"/>
    <w:rsid w:val="006A627B"/>
    <w:rsid w:val="006B0F22"/>
    <w:rsid w:val="006B2457"/>
    <w:rsid w:val="006B4AB8"/>
    <w:rsid w:val="006B67D0"/>
    <w:rsid w:val="006C5092"/>
    <w:rsid w:val="006C7208"/>
    <w:rsid w:val="006C7F2E"/>
    <w:rsid w:val="006D296C"/>
    <w:rsid w:val="006E5E52"/>
    <w:rsid w:val="006F0915"/>
    <w:rsid w:val="006F2D5F"/>
    <w:rsid w:val="00704C55"/>
    <w:rsid w:val="00705644"/>
    <w:rsid w:val="007078F6"/>
    <w:rsid w:val="007115CB"/>
    <w:rsid w:val="0072160A"/>
    <w:rsid w:val="007226E9"/>
    <w:rsid w:val="007237B2"/>
    <w:rsid w:val="00726D2A"/>
    <w:rsid w:val="0072789F"/>
    <w:rsid w:val="00731073"/>
    <w:rsid w:val="00735521"/>
    <w:rsid w:val="00735C9A"/>
    <w:rsid w:val="007433B3"/>
    <w:rsid w:val="00743AE3"/>
    <w:rsid w:val="00751A02"/>
    <w:rsid w:val="007520FA"/>
    <w:rsid w:val="00753BD1"/>
    <w:rsid w:val="00757931"/>
    <w:rsid w:val="007618AC"/>
    <w:rsid w:val="00761C51"/>
    <w:rsid w:val="00763B27"/>
    <w:rsid w:val="0076478C"/>
    <w:rsid w:val="00766278"/>
    <w:rsid w:val="00767E14"/>
    <w:rsid w:val="007721AA"/>
    <w:rsid w:val="00773CEB"/>
    <w:rsid w:val="00785394"/>
    <w:rsid w:val="00787653"/>
    <w:rsid w:val="00796BD1"/>
    <w:rsid w:val="007A0477"/>
    <w:rsid w:val="007A20E1"/>
    <w:rsid w:val="007B014A"/>
    <w:rsid w:val="007B1F66"/>
    <w:rsid w:val="007B2648"/>
    <w:rsid w:val="007B3285"/>
    <w:rsid w:val="007B33A3"/>
    <w:rsid w:val="007C0597"/>
    <w:rsid w:val="007C6922"/>
    <w:rsid w:val="007C78D9"/>
    <w:rsid w:val="007D63F3"/>
    <w:rsid w:val="007E077A"/>
    <w:rsid w:val="007F00E3"/>
    <w:rsid w:val="007F593F"/>
    <w:rsid w:val="007F6589"/>
    <w:rsid w:val="008040C1"/>
    <w:rsid w:val="00804845"/>
    <w:rsid w:val="00805424"/>
    <w:rsid w:val="00812FAE"/>
    <w:rsid w:val="00820A30"/>
    <w:rsid w:val="00823685"/>
    <w:rsid w:val="00830488"/>
    <w:rsid w:val="00830A70"/>
    <w:rsid w:val="0083453F"/>
    <w:rsid w:val="00835121"/>
    <w:rsid w:val="00835CFE"/>
    <w:rsid w:val="00835DF8"/>
    <w:rsid w:val="008367C7"/>
    <w:rsid w:val="00840DD3"/>
    <w:rsid w:val="00841747"/>
    <w:rsid w:val="00842167"/>
    <w:rsid w:val="00843B6F"/>
    <w:rsid w:val="008475B1"/>
    <w:rsid w:val="008506EF"/>
    <w:rsid w:val="00851E77"/>
    <w:rsid w:val="00853715"/>
    <w:rsid w:val="008546F7"/>
    <w:rsid w:val="0085565D"/>
    <w:rsid w:val="00856727"/>
    <w:rsid w:val="00857620"/>
    <w:rsid w:val="00860721"/>
    <w:rsid w:val="00862AB0"/>
    <w:rsid w:val="00863BE3"/>
    <w:rsid w:val="00865905"/>
    <w:rsid w:val="00866159"/>
    <w:rsid w:val="00873904"/>
    <w:rsid w:val="00873A41"/>
    <w:rsid w:val="0088231C"/>
    <w:rsid w:val="0088369B"/>
    <w:rsid w:val="00883722"/>
    <w:rsid w:val="00883844"/>
    <w:rsid w:val="00883DBC"/>
    <w:rsid w:val="008A347C"/>
    <w:rsid w:val="008A62D6"/>
    <w:rsid w:val="008A7B5C"/>
    <w:rsid w:val="008B00C2"/>
    <w:rsid w:val="008B3C04"/>
    <w:rsid w:val="008B4232"/>
    <w:rsid w:val="008C0C9C"/>
    <w:rsid w:val="008C0D00"/>
    <w:rsid w:val="008C1253"/>
    <w:rsid w:val="008C2833"/>
    <w:rsid w:val="008C3358"/>
    <w:rsid w:val="008C5071"/>
    <w:rsid w:val="008D0957"/>
    <w:rsid w:val="008D5824"/>
    <w:rsid w:val="008E0F98"/>
    <w:rsid w:val="008E6664"/>
    <w:rsid w:val="008E681C"/>
    <w:rsid w:val="008F0CEB"/>
    <w:rsid w:val="008F5901"/>
    <w:rsid w:val="008F7E22"/>
    <w:rsid w:val="00901618"/>
    <w:rsid w:val="009046C7"/>
    <w:rsid w:val="009048B9"/>
    <w:rsid w:val="009066A7"/>
    <w:rsid w:val="009075FF"/>
    <w:rsid w:val="0091003A"/>
    <w:rsid w:val="00910488"/>
    <w:rsid w:val="009116AA"/>
    <w:rsid w:val="00911C54"/>
    <w:rsid w:val="00911ED9"/>
    <w:rsid w:val="00912D2A"/>
    <w:rsid w:val="0091304C"/>
    <w:rsid w:val="009140E9"/>
    <w:rsid w:val="00923C91"/>
    <w:rsid w:val="00924122"/>
    <w:rsid w:val="0093005A"/>
    <w:rsid w:val="0093166B"/>
    <w:rsid w:val="00931C8F"/>
    <w:rsid w:val="009338E9"/>
    <w:rsid w:val="0093622D"/>
    <w:rsid w:val="00956794"/>
    <w:rsid w:val="009624AF"/>
    <w:rsid w:val="00965302"/>
    <w:rsid w:val="00966E1A"/>
    <w:rsid w:val="00966FE9"/>
    <w:rsid w:val="00967AB0"/>
    <w:rsid w:val="00971184"/>
    <w:rsid w:val="009824B5"/>
    <w:rsid w:val="00994454"/>
    <w:rsid w:val="009A24C9"/>
    <w:rsid w:val="009B14E7"/>
    <w:rsid w:val="009B248A"/>
    <w:rsid w:val="009B3BA2"/>
    <w:rsid w:val="009B41B0"/>
    <w:rsid w:val="009B69C1"/>
    <w:rsid w:val="009B7229"/>
    <w:rsid w:val="009B767E"/>
    <w:rsid w:val="009B7750"/>
    <w:rsid w:val="009C0E7D"/>
    <w:rsid w:val="009C35D6"/>
    <w:rsid w:val="009C4534"/>
    <w:rsid w:val="009C46E6"/>
    <w:rsid w:val="009C65C7"/>
    <w:rsid w:val="009D2E23"/>
    <w:rsid w:val="009D3CB3"/>
    <w:rsid w:val="009E2563"/>
    <w:rsid w:val="009E2A96"/>
    <w:rsid w:val="009E5B47"/>
    <w:rsid w:val="009F27BB"/>
    <w:rsid w:val="009F7807"/>
    <w:rsid w:val="00A000EC"/>
    <w:rsid w:val="00A063F1"/>
    <w:rsid w:val="00A06619"/>
    <w:rsid w:val="00A066CD"/>
    <w:rsid w:val="00A06B05"/>
    <w:rsid w:val="00A104DA"/>
    <w:rsid w:val="00A1545D"/>
    <w:rsid w:val="00A224F9"/>
    <w:rsid w:val="00A233F8"/>
    <w:rsid w:val="00A24325"/>
    <w:rsid w:val="00A25E85"/>
    <w:rsid w:val="00A260F6"/>
    <w:rsid w:val="00A2667E"/>
    <w:rsid w:val="00A27B03"/>
    <w:rsid w:val="00A27D21"/>
    <w:rsid w:val="00A30D7B"/>
    <w:rsid w:val="00A31A96"/>
    <w:rsid w:val="00A36065"/>
    <w:rsid w:val="00A362B1"/>
    <w:rsid w:val="00A37449"/>
    <w:rsid w:val="00A50052"/>
    <w:rsid w:val="00A541B5"/>
    <w:rsid w:val="00A61EFA"/>
    <w:rsid w:val="00A62A80"/>
    <w:rsid w:val="00A63A5B"/>
    <w:rsid w:val="00A64AB5"/>
    <w:rsid w:val="00A650E8"/>
    <w:rsid w:val="00A65608"/>
    <w:rsid w:val="00A66717"/>
    <w:rsid w:val="00A66A17"/>
    <w:rsid w:val="00A67560"/>
    <w:rsid w:val="00A6765A"/>
    <w:rsid w:val="00A7190F"/>
    <w:rsid w:val="00A73439"/>
    <w:rsid w:val="00A76687"/>
    <w:rsid w:val="00A76B30"/>
    <w:rsid w:val="00A80D5E"/>
    <w:rsid w:val="00A87CE8"/>
    <w:rsid w:val="00A90054"/>
    <w:rsid w:val="00A92C22"/>
    <w:rsid w:val="00A9535D"/>
    <w:rsid w:val="00AA3D6E"/>
    <w:rsid w:val="00AB1763"/>
    <w:rsid w:val="00AB2549"/>
    <w:rsid w:val="00AB3370"/>
    <w:rsid w:val="00AB3CB8"/>
    <w:rsid w:val="00AC0E04"/>
    <w:rsid w:val="00AD0042"/>
    <w:rsid w:val="00AD15BE"/>
    <w:rsid w:val="00AD1770"/>
    <w:rsid w:val="00AE29B5"/>
    <w:rsid w:val="00AE3057"/>
    <w:rsid w:val="00AE33DB"/>
    <w:rsid w:val="00AF0908"/>
    <w:rsid w:val="00AF2906"/>
    <w:rsid w:val="00B05F14"/>
    <w:rsid w:val="00B06EA5"/>
    <w:rsid w:val="00B1275C"/>
    <w:rsid w:val="00B155C1"/>
    <w:rsid w:val="00B17FC3"/>
    <w:rsid w:val="00B21F33"/>
    <w:rsid w:val="00B21F5B"/>
    <w:rsid w:val="00B22D34"/>
    <w:rsid w:val="00B26FC8"/>
    <w:rsid w:val="00B312C2"/>
    <w:rsid w:val="00B33A86"/>
    <w:rsid w:val="00B35426"/>
    <w:rsid w:val="00B400FE"/>
    <w:rsid w:val="00B545B4"/>
    <w:rsid w:val="00B55C2C"/>
    <w:rsid w:val="00B62300"/>
    <w:rsid w:val="00B65C93"/>
    <w:rsid w:val="00B66C90"/>
    <w:rsid w:val="00B71E86"/>
    <w:rsid w:val="00B74CBD"/>
    <w:rsid w:val="00B858BE"/>
    <w:rsid w:val="00B9296A"/>
    <w:rsid w:val="00B96694"/>
    <w:rsid w:val="00BA0AEA"/>
    <w:rsid w:val="00BA1985"/>
    <w:rsid w:val="00BA1D2D"/>
    <w:rsid w:val="00BB01E8"/>
    <w:rsid w:val="00BB188B"/>
    <w:rsid w:val="00BB4CD2"/>
    <w:rsid w:val="00BB7C0F"/>
    <w:rsid w:val="00BC02F5"/>
    <w:rsid w:val="00BC1912"/>
    <w:rsid w:val="00BC6EE2"/>
    <w:rsid w:val="00BC7EE1"/>
    <w:rsid w:val="00BD1B3C"/>
    <w:rsid w:val="00BD3EF5"/>
    <w:rsid w:val="00BE0BDE"/>
    <w:rsid w:val="00BE1392"/>
    <w:rsid w:val="00BE25B5"/>
    <w:rsid w:val="00BE355D"/>
    <w:rsid w:val="00BE3E14"/>
    <w:rsid w:val="00BE4441"/>
    <w:rsid w:val="00BF09E5"/>
    <w:rsid w:val="00BF4C88"/>
    <w:rsid w:val="00BF6471"/>
    <w:rsid w:val="00BF75EE"/>
    <w:rsid w:val="00C0210F"/>
    <w:rsid w:val="00C04B87"/>
    <w:rsid w:val="00C053E0"/>
    <w:rsid w:val="00C1126F"/>
    <w:rsid w:val="00C17105"/>
    <w:rsid w:val="00C172D3"/>
    <w:rsid w:val="00C2120C"/>
    <w:rsid w:val="00C229B8"/>
    <w:rsid w:val="00C23D74"/>
    <w:rsid w:val="00C302C8"/>
    <w:rsid w:val="00C3495F"/>
    <w:rsid w:val="00C34DBC"/>
    <w:rsid w:val="00C36CB6"/>
    <w:rsid w:val="00C37D95"/>
    <w:rsid w:val="00C53D0B"/>
    <w:rsid w:val="00C609A8"/>
    <w:rsid w:val="00C62450"/>
    <w:rsid w:val="00C667DC"/>
    <w:rsid w:val="00C7351A"/>
    <w:rsid w:val="00C74423"/>
    <w:rsid w:val="00C74595"/>
    <w:rsid w:val="00C7624A"/>
    <w:rsid w:val="00C769BA"/>
    <w:rsid w:val="00C82CB8"/>
    <w:rsid w:val="00C84C5A"/>
    <w:rsid w:val="00C86778"/>
    <w:rsid w:val="00C95105"/>
    <w:rsid w:val="00C977CD"/>
    <w:rsid w:val="00CA2726"/>
    <w:rsid w:val="00CA54F0"/>
    <w:rsid w:val="00CB4582"/>
    <w:rsid w:val="00CB6D24"/>
    <w:rsid w:val="00CB75AF"/>
    <w:rsid w:val="00CC2083"/>
    <w:rsid w:val="00CC378E"/>
    <w:rsid w:val="00CD4B6B"/>
    <w:rsid w:val="00CD7370"/>
    <w:rsid w:val="00CE263B"/>
    <w:rsid w:val="00CE27BB"/>
    <w:rsid w:val="00CE5207"/>
    <w:rsid w:val="00CE725E"/>
    <w:rsid w:val="00CF0555"/>
    <w:rsid w:val="00CF46CF"/>
    <w:rsid w:val="00CF7C05"/>
    <w:rsid w:val="00D21388"/>
    <w:rsid w:val="00D22A0A"/>
    <w:rsid w:val="00D23097"/>
    <w:rsid w:val="00D264DA"/>
    <w:rsid w:val="00D333CF"/>
    <w:rsid w:val="00D33466"/>
    <w:rsid w:val="00D35873"/>
    <w:rsid w:val="00D3660F"/>
    <w:rsid w:val="00D40CD3"/>
    <w:rsid w:val="00D52D96"/>
    <w:rsid w:val="00D53200"/>
    <w:rsid w:val="00D54E35"/>
    <w:rsid w:val="00D564FC"/>
    <w:rsid w:val="00D6065B"/>
    <w:rsid w:val="00D63689"/>
    <w:rsid w:val="00D641C9"/>
    <w:rsid w:val="00D65709"/>
    <w:rsid w:val="00D658F2"/>
    <w:rsid w:val="00D6673C"/>
    <w:rsid w:val="00D7437D"/>
    <w:rsid w:val="00D77B24"/>
    <w:rsid w:val="00D81E3F"/>
    <w:rsid w:val="00D8270A"/>
    <w:rsid w:val="00D834AE"/>
    <w:rsid w:val="00D85DF6"/>
    <w:rsid w:val="00D8706A"/>
    <w:rsid w:val="00D87754"/>
    <w:rsid w:val="00D93AC5"/>
    <w:rsid w:val="00D9445F"/>
    <w:rsid w:val="00D953B4"/>
    <w:rsid w:val="00D96398"/>
    <w:rsid w:val="00DB2E62"/>
    <w:rsid w:val="00DB6787"/>
    <w:rsid w:val="00DC2750"/>
    <w:rsid w:val="00DC3236"/>
    <w:rsid w:val="00DC3CE5"/>
    <w:rsid w:val="00DC588E"/>
    <w:rsid w:val="00DC7FBC"/>
    <w:rsid w:val="00DD1B5C"/>
    <w:rsid w:val="00DD65A8"/>
    <w:rsid w:val="00DE2C38"/>
    <w:rsid w:val="00DF1CAF"/>
    <w:rsid w:val="00DF6A19"/>
    <w:rsid w:val="00E001EF"/>
    <w:rsid w:val="00E07ACF"/>
    <w:rsid w:val="00E107DD"/>
    <w:rsid w:val="00E10A7C"/>
    <w:rsid w:val="00E13414"/>
    <w:rsid w:val="00E16391"/>
    <w:rsid w:val="00E177DA"/>
    <w:rsid w:val="00E203EC"/>
    <w:rsid w:val="00E30A05"/>
    <w:rsid w:val="00E32F26"/>
    <w:rsid w:val="00E363E0"/>
    <w:rsid w:val="00E42B04"/>
    <w:rsid w:val="00E46850"/>
    <w:rsid w:val="00E47C68"/>
    <w:rsid w:val="00E51F2A"/>
    <w:rsid w:val="00E56C08"/>
    <w:rsid w:val="00E619F6"/>
    <w:rsid w:val="00E642A1"/>
    <w:rsid w:val="00E661D7"/>
    <w:rsid w:val="00E66939"/>
    <w:rsid w:val="00E75480"/>
    <w:rsid w:val="00E75E38"/>
    <w:rsid w:val="00E77736"/>
    <w:rsid w:val="00E77F6D"/>
    <w:rsid w:val="00E80ACE"/>
    <w:rsid w:val="00E818C2"/>
    <w:rsid w:val="00E8455C"/>
    <w:rsid w:val="00E87A2C"/>
    <w:rsid w:val="00E90764"/>
    <w:rsid w:val="00EA1325"/>
    <w:rsid w:val="00EA30AD"/>
    <w:rsid w:val="00EB10C2"/>
    <w:rsid w:val="00EB41AE"/>
    <w:rsid w:val="00EB4EE1"/>
    <w:rsid w:val="00EC0013"/>
    <w:rsid w:val="00EC0425"/>
    <w:rsid w:val="00EC3CC4"/>
    <w:rsid w:val="00EC3D03"/>
    <w:rsid w:val="00EC7BA3"/>
    <w:rsid w:val="00EC7BC4"/>
    <w:rsid w:val="00ED015F"/>
    <w:rsid w:val="00ED3CD4"/>
    <w:rsid w:val="00ED5282"/>
    <w:rsid w:val="00ED79C0"/>
    <w:rsid w:val="00EE0A5C"/>
    <w:rsid w:val="00EE3CE2"/>
    <w:rsid w:val="00EE3EFE"/>
    <w:rsid w:val="00EF4545"/>
    <w:rsid w:val="00EF47EB"/>
    <w:rsid w:val="00F0039D"/>
    <w:rsid w:val="00F0634B"/>
    <w:rsid w:val="00F06D4E"/>
    <w:rsid w:val="00F13028"/>
    <w:rsid w:val="00F16986"/>
    <w:rsid w:val="00F17708"/>
    <w:rsid w:val="00F265E4"/>
    <w:rsid w:val="00F27C73"/>
    <w:rsid w:val="00F35C23"/>
    <w:rsid w:val="00F371BA"/>
    <w:rsid w:val="00F427B2"/>
    <w:rsid w:val="00F43DC2"/>
    <w:rsid w:val="00F45EB8"/>
    <w:rsid w:val="00F46448"/>
    <w:rsid w:val="00F47734"/>
    <w:rsid w:val="00F540EE"/>
    <w:rsid w:val="00F562D9"/>
    <w:rsid w:val="00F57839"/>
    <w:rsid w:val="00F67211"/>
    <w:rsid w:val="00F71BC4"/>
    <w:rsid w:val="00F72E8C"/>
    <w:rsid w:val="00F73327"/>
    <w:rsid w:val="00F7390F"/>
    <w:rsid w:val="00F77AD4"/>
    <w:rsid w:val="00F80EB7"/>
    <w:rsid w:val="00F8282E"/>
    <w:rsid w:val="00F86DF3"/>
    <w:rsid w:val="00F87581"/>
    <w:rsid w:val="00F911F3"/>
    <w:rsid w:val="00F936C9"/>
    <w:rsid w:val="00F97B56"/>
    <w:rsid w:val="00FA3216"/>
    <w:rsid w:val="00FA3418"/>
    <w:rsid w:val="00FA7B5A"/>
    <w:rsid w:val="00FB48A0"/>
    <w:rsid w:val="00FB638F"/>
    <w:rsid w:val="00FC38A5"/>
    <w:rsid w:val="00FC6B05"/>
    <w:rsid w:val="00FD0CDF"/>
    <w:rsid w:val="00FD1F5F"/>
    <w:rsid w:val="00FD2A84"/>
    <w:rsid w:val="00FD327B"/>
    <w:rsid w:val="00FD5C58"/>
    <w:rsid w:val="00FE0CBD"/>
    <w:rsid w:val="00FE20FE"/>
    <w:rsid w:val="00FE256A"/>
    <w:rsid w:val="00FE5B46"/>
    <w:rsid w:val="00FF5578"/>
    <w:rsid w:val="00FF6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46"/>
  </w:style>
  <w:style w:type="paragraph" w:styleId="1">
    <w:name w:val="heading 1"/>
    <w:basedOn w:val="a"/>
    <w:next w:val="a"/>
    <w:link w:val="10"/>
    <w:uiPriority w:val="99"/>
    <w:qFormat/>
    <w:rsid w:val="00BB01E8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1E8"/>
    <w:pPr>
      <w:spacing w:before="240" w:after="60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D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9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D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6D4F"/>
    <w:pPr>
      <w:ind w:left="720"/>
      <w:contextualSpacing/>
    </w:pPr>
  </w:style>
  <w:style w:type="paragraph" w:styleId="a6">
    <w:name w:val="footer"/>
    <w:basedOn w:val="a"/>
    <w:link w:val="a7"/>
    <w:uiPriority w:val="99"/>
    <w:rsid w:val="001D67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D675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B01E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BB01E8"/>
    <w:rPr>
      <w:rFonts w:ascii="Cambria" w:eastAsia="Times New Roman" w:hAnsi="Cambria" w:cs="Times New Roman"/>
      <w:lang w:eastAsia="en-US"/>
    </w:rPr>
  </w:style>
  <w:style w:type="paragraph" w:styleId="a8">
    <w:name w:val="Body Text"/>
    <w:basedOn w:val="a"/>
    <w:link w:val="a9"/>
    <w:rsid w:val="00BB01E8"/>
    <w:pPr>
      <w:tabs>
        <w:tab w:val="left" w:pos="4320"/>
      </w:tabs>
      <w:spacing w:after="0" w:line="240" w:lineRule="auto"/>
      <w:ind w:right="5497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Знак"/>
    <w:basedOn w:val="a0"/>
    <w:link w:val="a8"/>
    <w:rsid w:val="00BB01E8"/>
    <w:rPr>
      <w:rFonts w:ascii="Times New Roman" w:eastAsia="Times New Roman" w:hAnsi="Times New Roman" w:cs="Times New Roman"/>
      <w:sz w:val="26"/>
      <w:szCs w:val="24"/>
    </w:rPr>
  </w:style>
  <w:style w:type="paragraph" w:styleId="aa">
    <w:name w:val="header"/>
    <w:basedOn w:val="a"/>
    <w:link w:val="ab"/>
    <w:uiPriority w:val="99"/>
    <w:rsid w:val="00BB01E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B01E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хема документа Знак"/>
    <w:basedOn w:val="a0"/>
    <w:link w:val="ad"/>
    <w:uiPriority w:val="99"/>
    <w:semiHidden/>
    <w:rsid w:val="00BB01E8"/>
    <w:rPr>
      <w:rFonts w:ascii="Tahoma" w:hAnsi="Tahoma" w:cs="Tahoma"/>
      <w:sz w:val="16"/>
      <w:szCs w:val="16"/>
      <w:lang w:eastAsia="en-US"/>
    </w:rPr>
  </w:style>
  <w:style w:type="paragraph" w:styleId="ad">
    <w:name w:val="Document Map"/>
    <w:basedOn w:val="a"/>
    <w:link w:val="ac"/>
    <w:uiPriority w:val="99"/>
    <w:semiHidden/>
    <w:unhideWhenUsed/>
    <w:rsid w:val="00BB01E8"/>
    <w:rPr>
      <w:rFonts w:ascii="Tahoma" w:hAnsi="Tahoma" w:cs="Tahoma"/>
      <w:sz w:val="16"/>
      <w:szCs w:val="16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BB01E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01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BB0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nhideWhenUsed/>
    <w:rsid w:val="001F0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0D29"/>
    <w:rPr>
      <w:rFonts w:ascii="Courier New" w:eastAsia="Times New Roman" w:hAnsi="Courier New" w:cs="Times New Roman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636C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6C17"/>
  </w:style>
  <w:style w:type="paragraph" w:styleId="af">
    <w:name w:val="Normal (Web)"/>
    <w:basedOn w:val="a"/>
    <w:uiPriority w:val="99"/>
    <w:unhideWhenUsed/>
    <w:rsid w:val="00AB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"/>
    <w:rsid w:val="00AB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0">
    <w:name w:val="conspluscell"/>
    <w:basedOn w:val="a"/>
    <w:rsid w:val="00AB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264DA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B2C1F-1155-461A-B3CD-A18FC044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3476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КГП</Company>
  <LinksUpToDate>false</LinksUpToDate>
  <CharactersWithSpaces>23247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Kononova</dc:creator>
  <cp:lastModifiedBy>пользователь</cp:lastModifiedBy>
  <cp:revision>5</cp:revision>
  <cp:lastPrinted>2023-02-08T06:46:00Z</cp:lastPrinted>
  <dcterms:created xsi:type="dcterms:W3CDTF">2023-02-07T12:09:00Z</dcterms:created>
  <dcterms:modified xsi:type="dcterms:W3CDTF">2023-04-07T09:49:00Z</dcterms:modified>
</cp:coreProperties>
</file>