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84" w:rsidRPr="007718A5" w:rsidRDefault="008B0484" w:rsidP="008B04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Калюжная</w:t>
      </w:r>
      <w:proofErr w:type="gramStart"/>
      <w:r w:rsidRPr="007718A5">
        <w:rPr>
          <w:rFonts w:ascii="Times New Roman" w:hAnsi="Times New Roman" w:cs="Times New Roman"/>
        </w:rPr>
        <w:t>,В</w:t>
      </w:r>
      <w:proofErr w:type="gramEnd"/>
      <w:r w:rsidRPr="007718A5">
        <w:rPr>
          <w:rFonts w:ascii="Times New Roman" w:hAnsi="Times New Roman" w:cs="Times New Roman"/>
        </w:rPr>
        <w:t>.  Живи, родник, живи//Теле-все. – 2006. – 9 февр. – С.2.</w:t>
      </w:r>
    </w:p>
    <w:p w:rsidR="00BB5863" w:rsidRPr="007718A5" w:rsidRDefault="00BB5863" w:rsidP="00BB5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8A5">
        <w:rPr>
          <w:rFonts w:ascii="Times New Roman" w:hAnsi="Times New Roman" w:cs="Times New Roman"/>
          <w:sz w:val="28"/>
          <w:szCs w:val="28"/>
        </w:rPr>
        <w:t>Живи, родник, живи</w:t>
      </w:r>
    </w:p>
    <w:p w:rsidR="008B0484" w:rsidRPr="007718A5" w:rsidRDefault="008B0484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 xml:space="preserve">В детстве и ранней юности окружающий мир удивительно прекрасен. </w:t>
      </w:r>
      <w:r w:rsidR="00497BD1" w:rsidRPr="007718A5">
        <w:rPr>
          <w:rFonts w:ascii="Times New Roman" w:hAnsi="Times New Roman" w:cs="Times New Roman"/>
        </w:rPr>
        <w:t xml:space="preserve">Много свободного времени, возможности заняться любимым делом… Выбор  велик, но что именно выбирают ребята в нашем городе? </w:t>
      </w:r>
      <w:r w:rsidRPr="007718A5">
        <w:rPr>
          <w:rFonts w:ascii="Times New Roman" w:hAnsi="Times New Roman" w:cs="Times New Roman"/>
        </w:rPr>
        <w:t>Одни – бездельно слоняются по улицам, другие – до н</w:t>
      </w:r>
      <w:r w:rsidR="007315B4" w:rsidRPr="007718A5">
        <w:rPr>
          <w:rFonts w:ascii="Times New Roman" w:hAnsi="Times New Roman" w:cs="Times New Roman"/>
        </w:rPr>
        <w:t>о</w:t>
      </w:r>
      <w:r w:rsidRPr="007718A5">
        <w:rPr>
          <w:rFonts w:ascii="Times New Roman" w:hAnsi="Times New Roman" w:cs="Times New Roman"/>
        </w:rPr>
        <w:t>чи сидят в компьютерных клубах, третьи – посвящают себя любимым занятиям :танцам, театру…</w:t>
      </w:r>
      <w:r w:rsidR="007315B4" w:rsidRPr="007718A5">
        <w:rPr>
          <w:rFonts w:ascii="Times New Roman" w:hAnsi="Times New Roman" w:cs="Times New Roman"/>
        </w:rPr>
        <w:t xml:space="preserve"> </w:t>
      </w:r>
      <w:r w:rsidRPr="007718A5">
        <w:rPr>
          <w:rFonts w:ascii="Times New Roman" w:hAnsi="Times New Roman" w:cs="Times New Roman"/>
        </w:rPr>
        <w:t>И лишь немногие, к сожалению, готовы целые дни сидеть в библиотеке.</w:t>
      </w:r>
    </w:p>
    <w:p w:rsidR="008B0484" w:rsidRPr="007718A5" w:rsidRDefault="008B0484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- В библиотеке? – разочарованно может кто-то подумать. – Ну и что же в ней интересного?</w:t>
      </w:r>
    </w:p>
    <w:p w:rsidR="008B0484" w:rsidRPr="007718A5" w:rsidRDefault="008B0484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- А это уже, смотря в какой библиотеке. Например, в детской библиотеке филиала №8, которая</w:t>
      </w:r>
      <w:r w:rsidR="007315B4" w:rsidRPr="007718A5">
        <w:rPr>
          <w:rFonts w:ascii="Times New Roman" w:hAnsi="Times New Roman" w:cs="Times New Roman"/>
        </w:rPr>
        <w:t xml:space="preserve"> расположена в ДК «Энергетик», очень много интересного, занимательного и поучительного. С порога встречает малышей ласковое </w:t>
      </w:r>
      <w:r w:rsidR="00497BD1" w:rsidRPr="007718A5">
        <w:rPr>
          <w:rFonts w:ascii="Times New Roman" w:hAnsi="Times New Roman" w:cs="Times New Roman"/>
        </w:rPr>
        <w:t>солнышко</w:t>
      </w:r>
      <w:r w:rsidR="007315B4" w:rsidRPr="007718A5">
        <w:rPr>
          <w:rFonts w:ascii="Times New Roman" w:hAnsi="Times New Roman" w:cs="Times New Roman"/>
        </w:rPr>
        <w:t>, улыбаясь каждому читателю, весёлые Буратино и Мальвина приглашают ребят в страну сказок, а Баба-Яга в избушке на курьих ножках строго охраняет свои владения. Дошколята здесь могут вдосталь поиграть с мышонком из сказки С.Я.Маршака, крыской Алиской, мадам Шапокляк, с домовёнком Кузей…</w:t>
      </w:r>
    </w:p>
    <w:p w:rsidR="007315B4" w:rsidRPr="007718A5" w:rsidRDefault="007315B4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Ребята, пришедшие сюда в первый раз, возвращаются снова и снова, т.к. здесь работают, именно по призванию, две добрые, милые женщины – заведующая филиалом Марина Николаевна Левченко и библиотекарь с большим опытом работы Татьяна Ивановна Гончарова, которые много сил и душевной теплоты отдают своему любимому делу.</w:t>
      </w:r>
    </w:p>
    <w:p w:rsidR="007315B4" w:rsidRPr="007718A5" w:rsidRDefault="007315B4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По инициативе Марины Николаевны три года назад</w:t>
      </w:r>
      <w:r w:rsidR="00D060AE" w:rsidRPr="007718A5">
        <w:rPr>
          <w:rFonts w:ascii="Times New Roman" w:hAnsi="Times New Roman" w:cs="Times New Roman"/>
        </w:rPr>
        <w:t xml:space="preserve"> впервые в городе при библиотеке был создан театр детской книги «Верные друзья». Это небольшой (12 человек), дружный коллектив. Со своими смешными, поучительными постановками «Вовка в Тридевятом царстве, в Пушкинском Государстве», «Гуси-лебеди», «Муха-цокотуха» (на новый лад) ребята стали частыми гостями в детском саду № 16, МОУ «Начальная школа – детский сад», МОУ «С.Ш. № 6», социальном отделении пенсионеров. Совсем недавно, в дни зимних праздников, ребята выступили со своей постановкой «Муха-цокотуха» перед младшими школьниками и пенсионерами социально-реабилитационного отделения в поселке энергетиков.</w:t>
      </w:r>
    </w:p>
    <w:p w:rsidR="00D060AE" w:rsidRPr="007718A5" w:rsidRDefault="00D060AE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Разница в возрасте между зрителей довольно большая, но все они одинаково радушно принимали юных артистов: Комарика (А.Левченко), приехавшего за очаровательной Мухой (О.Савельевой) на чёрном Бумере, «кровожадного» Паука (Ю.Журавлёва), Блошку (М.Мосинцева), которая танцует восточные танцы.</w:t>
      </w:r>
    </w:p>
    <w:p w:rsidR="002E68EB" w:rsidRPr="007718A5" w:rsidRDefault="002E68EB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 xml:space="preserve">В ближайших планах у ребят – подготовка к любимой Масленице. </w:t>
      </w:r>
    </w:p>
    <w:p w:rsidR="002E68EB" w:rsidRPr="007718A5" w:rsidRDefault="002E68EB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Театр книги находится в небольшом уютном помещении Дворца культуры «Энергетик». Комната библиотеки – и сцена, и зрительный зал одновременно.</w:t>
      </w:r>
    </w:p>
    <w:p w:rsidR="002E68EB" w:rsidRPr="007718A5" w:rsidRDefault="002E68EB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Хотя это именно детская библиотека, в неё довольно часто заглядывают и взрослые, студенты. Не обязательно за книгой, а просто «на огонёк». Приходят полистать журнал, посмотреть новые книжные выставки, поговорить по душам.</w:t>
      </w:r>
    </w:p>
    <w:p w:rsidR="002E68EB" w:rsidRPr="007718A5" w:rsidRDefault="00497BD1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Красочная, понятная детям реклама предоставляемых библиотечных услуг – иллюстрированные беседы, игры, викторины – способствует привлечению сюда новых читателей, а участие в литературно-музыкальных постановках развивает в детях фантазию, образное мышление, актёрские способности, способности к импровизации.</w:t>
      </w:r>
    </w:p>
    <w:p w:rsidR="002E68EB" w:rsidRPr="007718A5" w:rsidRDefault="002E68EB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>Рассказывая о библиотеке, нельзя не сказать о людях, оказывающих ей спонсорскую помощь</w:t>
      </w:r>
      <w:r w:rsidR="00497BD1" w:rsidRPr="007718A5">
        <w:rPr>
          <w:rFonts w:ascii="Times New Roman" w:hAnsi="Times New Roman" w:cs="Times New Roman"/>
        </w:rPr>
        <w:t>. Всегда выручают и не отказывают ни в одной просьбе депутат Н.А.Альшенко – директор ООО «Заречное», В.И.Колесник – начальник автогаража  № 5, Ю.А.Чупин – директор ДЮСШ «Ника». Именно благодаря их помощи и поддержке обновлен интерьер библиотеки, оформлен «зелёный» уголок…</w:t>
      </w:r>
    </w:p>
    <w:p w:rsidR="00497BD1" w:rsidRPr="007718A5" w:rsidRDefault="00497BD1" w:rsidP="007718A5">
      <w:pPr>
        <w:spacing w:after="0"/>
        <w:ind w:left="57" w:firstLine="709"/>
        <w:jc w:val="both"/>
        <w:rPr>
          <w:rFonts w:ascii="Times New Roman" w:hAnsi="Times New Roman" w:cs="Times New Roman"/>
        </w:rPr>
      </w:pPr>
      <w:r w:rsidRPr="007718A5">
        <w:rPr>
          <w:rFonts w:ascii="Times New Roman" w:hAnsi="Times New Roman" w:cs="Times New Roman"/>
        </w:rPr>
        <w:t xml:space="preserve">Читателей и почитателей у детской библиотеки очень много, и с каждым днём их становится всё больше. В ужас приходят они, когда слышат о закрытии других библиотек. Здесь </w:t>
      </w:r>
      <w:r w:rsidRPr="007718A5">
        <w:rPr>
          <w:rFonts w:ascii="Times New Roman" w:hAnsi="Times New Roman" w:cs="Times New Roman"/>
        </w:rPr>
        <w:lastRenderedPageBreak/>
        <w:t>так и хочется вспомнить слова из известной песни: «Живи, родник, живи, родник моей души…». Ведь книга для нас – своеобразный родник, глоток чистой воды, и что же будет с нами, если эти родники перестанут существовать?!</w:t>
      </w:r>
    </w:p>
    <w:p w:rsidR="007315B4" w:rsidRPr="007718A5" w:rsidRDefault="007718A5" w:rsidP="007718A5">
      <w:pPr>
        <w:ind w:left="57" w:firstLine="709"/>
        <w:jc w:val="right"/>
        <w:rPr>
          <w:rFonts w:ascii="Times New Roman" w:hAnsi="Times New Roman" w:cs="Times New Roman"/>
        </w:rPr>
      </w:pPr>
      <w:proofErr w:type="spellStart"/>
      <w:r w:rsidRPr="007718A5">
        <w:rPr>
          <w:rFonts w:ascii="Times New Roman" w:hAnsi="Times New Roman" w:cs="Times New Roman"/>
        </w:rPr>
        <w:t>Калюжная</w:t>
      </w:r>
      <w:proofErr w:type="gramStart"/>
      <w:r w:rsidRPr="007718A5">
        <w:rPr>
          <w:rFonts w:ascii="Times New Roman" w:hAnsi="Times New Roman" w:cs="Times New Roman"/>
        </w:rPr>
        <w:t>,В</w:t>
      </w:r>
      <w:proofErr w:type="spellEnd"/>
      <w:proofErr w:type="gramEnd"/>
      <w:r w:rsidRPr="007718A5">
        <w:rPr>
          <w:rFonts w:ascii="Times New Roman" w:hAnsi="Times New Roman" w:cs="Times New Roman"/>
        </w:rPr>
        <w:t xml:space="preserve">.  </w:t>
      </w:r>
    </w:p>
    <w:p w:rsidR="008B0484" w:rsidRPr="007718A5" w:rsidRDefault="008B0484" w:rsidP="00497BD1">
      <w:pPr>
        <w:ind w:left="57" w:firstLine="709"/>
        <w:jc w:val="both"/>
        <w:rPr>
          <w:rFonts w:ascii="Times New Roman" w:hAnsi="Times New Roman" w:cs="Times New Roman"/>
        </w:rPr>
      </w:pPr>
    </w:p>
    <w:sectPr w:rsidR="008B0484" w:rsidRPr="007718A5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484"/>
    <w:rsid w:val="000D3C38"/>
    <w:rsid w:val="002E68EB"/>
    <w:rsid w:val="004965D3"/>
    <w:rsid w:val="00497BD1"/>
    <w:rsid w:val="00516FD6"/>
    <w:rsid w:val="007315B4"/>
    <w:rsid w:val="007718A5"/>
    <w:rsid w:val="008B0484"/>
    <w:rsid w:val="009067AF"/>
    <w:rsid w:val="00BB5863"/>
    <w:rsid w:val="00D060AE"/>
    <w:rsid w:val="00F1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6</cp:revision>
  <dcterms:created xsi:type="dcterms:W3CDTF">2016-08-23T08:14:00Z</dcterms:created>
  <dcterms:modified xsi:type="dcterms:W3CDTF">2016-09-16T13:09:00Z</dcterms:modified>
</cp:coreProperties>
</file>