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91" w:rsidRDefault="00DE6B91" w:rsidP="00DE6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Килиптари, Е. Добро должно побеждать//Теле-всё. – 2007. - №15. -19 апр. – С.1.</w:t>
      </w:r>
    </w:p>
    <w:p w:rsidR="00805FB3" w:rsidRDefault="00805FB3"/>
    <w:p w:rsidR="00DE6B91" w:rsidRDefault="00DE6B91">
      <w:pPr>
        <w:rPr>
          <w:rFonts w:ascii="Times New Roman" w:hAnsi="Times New Roman" w:cs="Times New Roman"/>
          <w:sz w:val="24"/>
          <w:szCs w:val="24"/>
        </w:rPr>
      </w:pPr>
      <w:r w:rsidRPr="00DE6B91">
        <w:rPr>
          <w:rFonts w:ascii="Times New Roman" w:hAnsi="Times New Roman" w:cs="Times New Roman"/>
          <w:sz w:val="24"/>
          <w:szCs w:val="24"/>
        </w:rPr>
        <w:t xml:space="preserve">Большим театрализованным представлением завершилась </w:t>
      </w:r>
      <w:r>
        <w:rPr>
          <w:rFonts w:ascii="Times New Roman" w:hAnsi="Times New Roman" w:cs="Times New Roman"/>
          <w:sz w:val="24"/>
          <w:szCs w:val="24"/>
        </w:rPr>
        <w:t>Неделя Книги (24-31 марта) «К нам в гости приходит книга», прошедшее в ДК «Энергетик» и орга</w:t>
      </w:r>
      <w:r w:rsidR="00EF3291">
        <w:rPr>
          <w:rFonts w:ascii="Times New Roman" w:hAnsi="Times New Roman" w:cs="Times New Roman"/>
          <w:sz w:val="24"/>
          <w:szCs w:val="24"/>
        </w:rPr>
        <w:t>низованное совместно с ГДК библиотекой-филиалом № 8 Центральной библиотечной системы Красносулинского городского поселения.</w:t>
      </w:r>
    </w:p>
    <w:p w:rsidR="00EF3291" w:rsidRDefault="00EF3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Праздник, на который были приглашены заведующие филиалов библиотек, активные читатели, начался в русских традициях: зрителей приветствовали герои сказок Иван Царевич и Василиса Премудрая.</w:t>
      </w:r>
    </w:p>
    <w:p w:rsidR="00EF3291" w:rsidRDefault="00EF3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Лучшие читатели и победители литературных викторин были награждены подарками и грамотами. </w:t>
      </w:r>
    </w:p>
    <w:p w:rsidR="00EF3291" w:rsidRDefault="00EF3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Юные танцоры Левченко Андрей и Савельева Олеся подарили присутствующим прекрасно исполненный танец «Ча-ча-ча» в собственной постановке.</w:t>
      </w:r>
    </w:p>
    <w:p w:rsidR="00EF3291" w:rsidRDefault="00EA7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Читая книгу, можно подняться к звездам и увидеть Вселенную, опуститься на дно морское и побывать в царстве Нептуна, или пообщаться с веселыми человечками из Цветочного города – об этом говорили ведущие: сказочная Королева Книга (Левченко Марина) и начинающий волшебник (Мустафаева Рита), путешествуя со зрителями по страницам Волшебной Книги. </w:t>
      </w:r>
    </w:p>
    <w:p w:rsidR="00EA7ECC" w:rsidRDefault="00EA7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Волей Королевф Книги сценой завладели юные актеры Театра детской книги «Верные друзья» (руководитель Левченко Марина) с миниатюрами и отрывками из русских народных сказок, переработанные или же на новый лад с поучительными подтекстами.</w:t>
      </w:r>
    </w:p>
    <w:p w:rsidR="00EA7ECC" w:rsidRDefault="00EA7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 «Аленький цветочек» «Репка» подразумевали темы – «Дети против наркотиков», «В здоровом теле- здоровый дух». И это была находка молодых постановщиков во главе с руководителем театра, потому что известные нам с детства сказки приобрели новый оттенок.</w:t>
      </w:r>
    </w:p>
    <w:p w:rsidR="00EA7ECC" w:rsidRDefault="00EA7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Сказкой «Муха-Цокотуха»отметили круглую дату рождения писателя Корнея Чуковского (125 лет). </w:t>
      </w:r>
    </w:p>
    <w:p w:rsidR="00EA7ECC" w:rsidRDefault="00EA7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представление прошло легко, весело, на одном дыхании. Юные актеры непринужденно разыгрывали сцены из сказок, в которые заглядывал начинающий Волшебник, естественно изображали характерные черты персонажей. </w:t>
      </w:r>
    </w:p>
    <w:p w:rsidR="00EA7ECC" w:rsidRDefault="00EA7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яркие, запоминающиеся образы сказочных героев создалит подающие надежды в актерсокм мастерстве Журавлева Юля, Мустафаева Рита</w:t>
      </w:r>
      <w:r w:rsidR="000A76B0">
        <w:rPr>
          <w:rFonts w:ascii="Times New Roman" w:hAnsi="Times New Roman" w:cs="Times New Roman"/>
          <w:sz w:val="24"/>
          <w:szCs w:val="24"/>
        </w:rPr>
        <w:t xml:space="preserve">, Гераскина Дарья, Левченко Андрей, Савельева Олеся, Дьяченко Артем. </w:t>
      </w:r>
    </w:p>
    <w:p w:rsidR="000A76B0" w:rsidRDefault="000A7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широком амплуа выступила верный друг библиотеки и театра Санжарова Наталья Сергеевна.</w:t>
      </w:r>
    </w:p>
    <w:p w:rsidR="000A76B0" w:rsidRDefault="000A7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Виртуозно владея телом, исполнила восточный танец Шамаханской царицы из сказки А.С.Пушкина «Золотой петушок» ученица 10 класса школы № 6 Мосинцева Лилия.</w:t>
      </w:r>
    </w:p>
    <w:p w:rsidR="000A76B0" w:rsidRDefault="000A7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Завершающим аккордом театрализованного представления стала песня в исполнениии вокального коллектива под руководством Пухальской Н.</w:t>
      </w:r>
    </w:p>
    <w:p w:rsidR="000A76B0" w:rsidRDefault="000A7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 привнесли каждому присутствующему в зале что-то свое. Для взрослых это было напоминание о счастливлом детстве. Детям сказки заложили мудрость русского народа, их создавшего, что во всех жизненных ситуациях должно побеждать добро.</w:t>
      </w:r>
    </w:p>
    <w:p w:rsidR="000A76B0" w:rsidRDefault="000A76B0" w:rsidP="000A76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Читайте сказки своим детям,</w:t>
      </w:r>
    </w:p>
    <w:p w:rsidR="000A76B0" w:rsidRDefault="000A76B0" w:rsidP="000A76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Наполните их жизнь добром,</w:t>
      </w:r>
    </w:p>
    <w:p w:rsidR="000A76B0" w:rsidRDefault="000A76B0" w:rsidP="000A76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никогда на белом свете</w:t>
      </w:r>
    </w:p>
    <w:p w:rsidR="000A76B0" w:rsidRDefault="000A76B0" w:rsidP="000A76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встретятся они со злом.</w:t>
      </w:r>
    </w:p>
    <w:p w:rsidR="000A76B0" w:rsidRPr="000A76B0" w:rsidRDefault="000A76B0" w:rsidP="000A76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76B0">
        <w:rPr>
          <w:rFonts w:ascii="Times New Roman" w:hAnsi="Times New Roman" w:cs="Times New Roman"/>
          <w:b/>
          <w:sz w:val="24"/>
          <w:szCs w:val="24"/>
        </w:rPr>
        <w:t>Евгения Килиптари.</w:t>
      </w:r>
    </w:p>
    <w:sectPr w:rsidR="000A76B0" w:rsidRPr="000A76B0" w:rsidSect="008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D85"/>
    <w:multiLevelType w:val="hybridMultilevel"/>
    <w:tmpl w:val="42540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6B91"/>
    <w:rsid w:val="000A76B0"/>
    <w:rsid w:val="006978A8"/>
    <w:rsid w:val="00805FB3"/>
    <w:rsid w:val="00DE6B91"/>
    <w:rsid w:val="00EA7ECC"/>
    <w:rsid w:val="00EF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2018-09-21T12:16:00Z</dcterms:created>
  <dcterms:modified xsi:type="dcterms:W3CDTF">2018-09-21T13:08:00Z</dcterms:modified>
</cp:coreProperties>
</file>