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D8" w:rsidRPr="005D5630" w:rsidRDefault="006F12D8" w:rsidP="005D56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>Ларионова, В. На юбилее у Калинина//Криница. – 2006. - № 35. – 7 сент. – С.3.</w:t>
      </w:r>
    </w:p>
    <w:p w:rsidR="006F12D8" w:rsidRPr="005D5630" w:rsidRDefault="006F12D8" w:rsidP="005D5630">
      <w:pPr>
        <w:spacing w:after="0"/>
        <w:jc w:val="center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>На юбилее у Калинина</w:t>
      </w:r>
    </w:p>
    <w:p w:rsidR="006F12D8" w:rsidRPr="005D5630" w:rsidRDefault="006F12D8" w:rsidP="005D5630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5D5630">
        <w:rPr>
          <w:rFonts w:ascii="Times New Roman" w:hAnsi="Times New Roman" w:cs="Times New Roman"/>
          <w:b/>
        </w:rPr>
        <w:t>Донщина, светлая моя Донщина, скольких знаменитых людей взрастила ты – учёные и врачи, космонавты, художники и писатели – это те люди, которыми мы по праву гордимся!</w:t>
      </w:r>
    </w:p>
    <w:p w:rsidR="006F12D8" w:rsidRPr="005D5630" w:rsidRDefault="006F12D8" w:rsidP="005D563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>Это чувство гордости переполняло меня всякий раз, когда я ездила в Усть-Донецк мимо хутора Пухляковка</w:t>
      </w:r>
      <w:r w:rsidR="001F7EC3" w:rsidRPr="005D5630">
        <w:rPr>
          <w:rFonts w:ascii="Times New Roman" w:hAnsi="Times New Roman" w:cs="Times New Roman"/>
        </w:rPr>
        <w:t xml:space="preserve">. </w:t>
      </w:r>
      <w:r w:rsidR="005D5630" w:rsidRPr="005D5630">
        <w:rPr>
          <w:rFonts w:ascii="Times New Roman" w:hAnsi="Times New Roman" w:cs="Times New Roman"/>
        </w:rPr>
        <w:t>Была давнишняя мечта побывать в этом хуторе, увидеть усадьбу, где живёт зам</w:t>
      </w:r>
      <w:r w:rsidR="005D5630">
        <w:rPr>
          <w:rFonts w:ascii="Times New Roman" w:hAnsi="Times New Roman" w:cs="Times New Roman"/>
        </w:rPr>
        <w:t>ечательный писатель А.В.Калинин,</w:t>
      </w:r>
      <w:r w:rsidR="005D5630" w:rsidRPr="005D5630">
        <w:rPr>
          <w:rFonts w:ascii="Times New Roman" w:hAnsi="Times New Roman" w:cs="Times New Roman"/>
        </w:rPr>
        <w:t xml:space="preserve"> а если уж честно, то и мечта, казалось бы, несбы</w:t>
      </w:r>
      <w:r w:rsidR="005D5630">
        <w:rPr>
          <w:rFonts w:ascii="Times New Roman" w:hAnsi="Times New Roman" w:cs="Times New Roman"/>
        </w:rPr>
        <w:t>точная – пообщаться с человеком,</w:t>
      </w:r>
      <w:r w:rsidR="005D5630" w:rsidRPr="005D5630">
        <w:rPr>
          <w:rFonts w:ascii="Times New Roman" w:hAnsi="Times New Roman" w:cs="Times New Roman"/>
        </w:rPr>
        <w:t xml:space="preserve"> перу которого принадлежат «Эхо войны», «Цыган», «Возврата нет», «Суровое поле».</w:t>
      </w:r>
    </w:p>
    <w:p w:rsidR="006044F9" w:rsidRPr="005D5630" w:rsidRDefault="006044F9" w:rsidP="005D563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>22 августа А.В.Калинин отмечал свой юбилей и благодаря мужу, который знал о моем пристрастии к сбору материалов о творческих людях, мечта моя начала осуществляться.</w:t>
      </w:r>
    </w:p>
    <w:p w:rsidR="006044F9" w:rsidRPr="005D5630" w:rsidRDefault="006044F9" w:rsidP="005D563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>Ранним утром мы выехали из города, чувство тревоги и радости переполняло меня: «Неужели сегодня осуществится моя мечта?!». В начале 9-го мы уже в Пухляковке, станица перед праздником преобразилась. Новая асфальтированная дорога привела нас к дому Калининых. Прошли на большую усадьбу, утопающую в зелени фруктовых деревьев, берёзок и сосенок, цветов.</w:t>
      </w:r>
    </w:p>
    <w:p w:rsidR="006044F9" w:rsidRPr="005D5630" w:rsidRDefault="005F60FC" w:rsidP="005D563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>На веранде у флигеля за столом сидел Калинин, улыбчивый, седой, как лунь, но с блеском в глазах. Поздравив его с юбилеем, пожелав здоровья, творческих успехов, мы продолжили разговор о его творчестве, книгах «Запретная зона», «Эхо войны», о замечательной книге «Дом, где живёт любовь», написанной тремя авторами – А.В.Калининым, Н.Калининой (дочерью) и Наташей Калининой (внучкой). На титульном листе этой книги автор сделал дарственную надпись от себя. Такая же дарственная надпись была оставлена Калининым на книге «Цыган» для филиала библиотеки № 3. Писатель был приятно удивлён, что в нашем городе есть библиотека, носящая его имя.</w:t>
      </w:r>
    </w:p>
    <w:p w:rsidR="005F60FC" w:rsidRPr="005D5630" w:rsidRDefault="005F60FC" w:rsidP="005D563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 xml:space="preserve">Сделав снимки на память, попрощавшись с автором таких замечательных книг, я продолжила общение с гостями, которые приехали на юбилей писателя. Это поэт П.Д.Попов из станицы Раздорской, поэт и прозаик, член Союза журналистов и Союза писателей России Виктор Чеботников. Затем в саду к нам присоединялись донские поэты и прозаики Г.Студеникина, А.Береговой, И.Елисеев, гуковский поэт Н.Никонов. </w:t>
      </w:r>
      <w:r w:rsidR="004D5016" w:rsidRPr="005D5630">
        <w:rPr>
          <w:rFonts w:ascii="Times New Roman" w:hAnsi="Times New Roman" w:cs="Times New Roman"/>
        </w:rPr>
        <w:t>От них в подарок были получены книги с автографами для нашей библиотеки и фото на память о встрече в х.Пухляковский. Незабываемая встреча произошла и во флигеле Калининых с известным скульптором А.А.Скнариным, который создал не одну скульптуру для Ростова. Последняя его работа – бюст А.В.Калинина. Много поклонников таланта, соседей, гостей из разных городов не только области, но и России можно было встретить в усадьбе писателя, все они приехали поздравить юбиляра.</w:t>
      </w:r>
    </w:p>
    <w:p w:rsidR="004D5016" w:rsidRPr="005D5630" w:rsidRDefault="004D5016" w:rsidP="005D563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>Полдень – праздник набирает силу, продолжается он на сценических площадках, где проходят выступления творческих коллективов области, и на выставке-ярмарке народных умельцев</w:t>
      </w:r>
      <w:r w:rsidR="00842175" w:rsidRPr="005D5630">
        <w:rPr>
          <w:rFonts w:ascii="Times New Roman" w:hAnsi="Times New Roman" w:cs="Times New Roman"/>
        </w:rPr>
        <w:t xml:space="preserve"> «</w:t>
      </w:r>
      <w:r w:rsidR="005D5630" w:rsidRPr="005D5630">
        <w:rPr>
          <w:rFonts w:ascii="Times New Roman" w:hAnsi="Times New Roman" w:cs="Times New Roman"/>
        </w:rPr>
        <w:t>Город</w:t>
      </w:r>
      <w:r w:rsidR="00842175" w:rsidRPr="005D5630">
        <w:rPr>
          <w:rFonts w:ascii="Times New Roman" w:hAnsi="Times New Roman" w:cs="Times New Roman"/>
        </w:rPr>
        <w:t xml:space="preserve"> мастеров». Здесь были представлены удивительные вещи – шитьё из Тацинского района, изделия из лозы из Ростова и Усть-Донецкого района. Керамику представили семикаракорцы, были здесь и резьба по дереву, и иконы, вышитые бисером…</w:t>
      </w:r>
    </w:p>
    <w:p w:rsidR="00842175" w:rsidRPr="005D5630" w:rsidRDefault="00842175" w:rsidP="005D563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 xml:space="preserve">Праздник в Пухляковском гремел на все лады, всюду звучали песни и смех! Постепенно перемещались ближе к Дону, там на берегу была сооружена сцена, на которой должен был проводиться литературно-музыкальный вечер, посвященный 90-летию А.В.Калинина. Зазвучала музыка, ведущие открыли вечер. На празднике появляется виновник торжества. В.Ф.Чуб зачитывает телеграмму, присланную президентом России. </w:t>
      </w:r>
    </w:p>
    <w:p w:rsidR="00842175" w:rsidRPr="005D5630" w:rsidRDefault="00842175" w:rsidP="005D563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 xml:space="preserve">В этот день долго над Доном звучали песни, разноцветьем </w:t>
      </w:r>
      <w:r w:rsidR="005D5630" w:rsidRPr="005D5630">
        <w:rPr>
          <w:rFonts w:ascii="Times New Roman" w:hAnsi="Times New Roman" w:cs="Times New Roman"/>
        </w:rPr>
        <w:t>переливался</w:t>
      </w:r>
      <w:r w:rsidRPr="005D5630">
        <w:rPr>
          <w:rFonts w:ascii="Times New Roman" w:hAnsi="Times New Roman" w:cs="Times New Roman"/>
        </w:rPr>
        <w:t xml:space="preserve"> праздничный фейерверк, много теплых слов звучало в адрес нашего замечательного земляка А.В.Калинина.</w:t>
      </w:r>
    </w:p>
    <w:p w:rsidR="00842175" w:rsidRPr="005D5630" w:rsidRDefault="00842175" w:rsidP="005D5630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>В.Ларионова, зав.библиотекой им.Шолохова МУК ЦБС</w:t>
      </w:r>
    </w:p>
    <w:p w:rsidR="00842175" w:rsidRPr="005D5630" w:rsidRDefault="00842175" w:rsidP="005D5630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5D5630">
        <w:rPr>
          <w:rFonts w:ascii="Times New Roman" w:hAnsi="Times New Roman" w:cs="Times New Roman"/>
        </w:rPr>
        <w:t xml:space="preserve"> г.Красный Сулин – х.Пухляковка.</w:t>
      </w:r>
    </w:p>
    <w:p w:rsidR="006F12D8" w:rsidRPr="005D5630" w:rsidRDefault="006F12D8" w:rsidP="006F12D8">
      <w:pPr>
        <w:ind w:firstLine="709"/>
        <w:rPr>
          <w:rFonts w:ascii="Times New Roman" w:hAnsi="Times New Roman" w:cs="Times New Roman"/>
        </w:rPr>
      </w:pPr>
    </w:p>
    <w:sectPr w:rsidR="006F12D8" w:rsidRPr="005D5630" w:rsidSect="0049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1613"/>
    <w:multiLevelType w:val="hybridMultilevel"/>
    <w:tmpl w:val="39F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2D8"/>
    <w:rsid w:val="001F7EC3"/>
    <w:rsid w:val="002374A5"/>
    <w:rsid w:val="004965D3"/>
    <w:rsid w:val="004D5016"/>
    <w:rsid w:val="00516FD6"/>
    <w:rsid w:val="005D5630"/>
    <w:rsid w:val="005F60FC"/>
    <w:rsid w:val="006044F9"/>
    <w:rsid w:val="006F12D8"/>
    <w:rsid w:val="00842175"/>
    <w:rsid w:val="00DB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MBUK CBS</dc:creator>
  <cp:keywords/>
  <dc:description/>
  <cp:lastModifiedBy>MBUK CBS</cp:lastModifiedBy>
  <cp:revision>5</cp:revision>
  <dcterms:created xsi:type="dcterms:W3CDTF">2016-09-02T14:11:00Z</dcterms:created>
  <dcterms:modified xsi:type="dcterms:W3CDTF">2016-09-16T11:14:00Z</dcterms:modified>
</cp:coreProperties>
</file>