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39" w:rsidRPr="00976057" w:rsidRDefault="00370439" w:rsidP="003704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Ларионова, В. Строка в строю//Теле-всё. – 2006. – 7 сент. – С.2.</w:t>
      </w:r>
    </w:p>
    <w:p w:rsidR="004965D3" w:rsidRDefault="00370439" w:rsidP="00370439">
      <w:pPr>
        <w:jc w:val="center"/>
      </w:pPr>
      <w:r>
        <w:t>Строка в строю</w:t>
      </w:r>
    </w:p>
    <w:p w:rsidR="00370439" w:rsidRPr="00976057" w:rsidRDefault="00370439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Так уже повелось, что большое внимание уделяет наша библиотека им</w:t>
      </w:r>
      <w:proofErr w:type="gramStart"/>
      <w:r w:rsidRPr="00976057">
        <w:rPr>
          <w:rFonts w:ascii="Times New Roman" w:hAnsi="Times New Roman" w:cs="Times New Roman"/>
        </w:rPr>
        <w:t>.Ш</w:t>
      </w:r>
      <w:proofErr w:type="gramEnd"/>
      <w:r w:rsidRPr="00976057">
        <w:rPr>
          <w:rFonts w:ascii="Times New Roman" w:hAnsi="Times New Roman" w:cs="Times New Roman"/>
        </w:rPr>
        <w:t>олохова творчеству донских писателей: оформляются выставки и календари знаменательных дат, проводятся беседы, вечера, обзоры.</w:t>
      </w:r>
    </w:p>
    <w:p w:rsidR="00370439" w:rsidRPr="00976057" w:rsidRDefault="00370439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76057">
        <w:rPr>
          <w:rFonts w:ascii="Times New Roman" w:hAnsi="Times New Roman" w:cs="Times New Roman"/>
        </w:rPr>
        <w:t>Наша</w:t>
      </w:r>
      <w:proofErr w:type="gramEnd"/>
      <w:r w:rsidRPr="00976057">
        <w:rPr>
          <w:rFonts w:ascii="Times New Roman" w:hAnsi="Times New Roman" w:cs="Times New Roman"/>
        </w:rPr>
        <w:t xml:space="preserve"> Донщина взрастила большое число интересных людей: художников, учёных, поэтов, и прозаиков. </w:t>
      </w:r>
    </w:p>
    <w:p w:rsidR="00370439" w:rsidRPr="00976057" w:rsidRDefault="00370439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В преддверии 90-летнего юбилея замечательного российского писателя, нашего земляка А.В.Калинина, библиотека провела много интересных мероприятий.</w:t>
      </w:r>
    </w:p>
    <w:p w:rsidR="00370439" w:rsidRPr="00976057" w:rsidRDefault="00370439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На абонементе был сделан Открытый просмотр книг, в ходе которого читатели могли ознакомиться с материалами из газет, журналов, с любовью собранных сотрудниками за многие годы, статьи с воспоминаниями людей, которые встречались с ним, работали, помогали ему. Широко была представлена и творческая деятельность Калинина. Начиная с ранних произведений, заканчивая последними, читатель знакомится с книгами Калинина, вышедшими в разные годы, в разных издательствах, необычных по оформлению.</w:t>
      </w:r>
    </w:p>
    <w:p w:rsidR="00370439" w:rsidRPr="00976057" w:rsidRDefault="00370439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 xml:space="preserve">А какие прекрасные стихи А.В.Калинина услышали читатели в беседе о его жизни и творчестве, проведенной </w:t>
      </w:r>
      <w:proofErr w:type="spellStart"/>
      <w:r w:rsidRPr="00976057">
        <w:rPr>
          <w:rFonts w:ascii="Times New Roman" w:hAnsi="Times New Roman" w:cs="Times New Roman"/>
        </w:rPr>
        <w:t>Н.Н.Дьячковой</w:t>
      </w:r>
      <w:proofErr w:type="spellEnd"/>
      <w:r w:rsidR="00E36D64" w:rsidRPr="00976057">
        <w:rPr>
          <w:rFonts w:ascii="Times New Roman" w:hAnsi="Times New Roman" w:cs="Times New Roman"/>
        </w:rPr>
        <w:t>.</w:t>
      </w:r>
    </w:p>
    <w:p w:rsidR="00E36D64" w:rsidRPr="00976057" w:rsidRDefault="00E36D64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«Белозубый, смуглолицый,</w:t>
      </w:r>
    </w:p>
    <w:p w:rsidR="00E36D64" w:rsidRPr="00976057" w:rsidRDefault="00E36D64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С носом, загнутым крючком,</w:t>
      </w:r>
    </w:p>
    <w:p w:rsidR="00E36D64" w:rsidRPr="00976057" w:rsidRDefault="00E36D64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И в станице, и в столице</w:t>
      </w:r>
    </w:p>
    <w:p w:rsidR="00E36D64" w:rsidRPr="00976057" w:rsidRDefault="00E36D64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Остаюсь я казаком».</w:t>
      </w:r>
    </w:p>
    <w:p w:rsidR="00E36D64" w:rsidRPr="00976057" w:rsidRDefault="00E36D64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Этот отрывок стихотворения Калинина стал эпиграфом к беседе.</w:t>
      </w:r>
    </w:p>
    <w:p w:rsidR="00E36D64" w:rsidRPr="00976057" w:rsidRDefault="00E36D64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Л.А.</w:t>
      </w:r>
      <w:r w:rsidR="00B239B6" w:rsidRPr="00976057">
        <w:rPr>
          <w:rFonts w:ascii="Times New Roman" w:hAnsi="Times New Roman" w:cs="Times New Roman"/>
        </w:rPr>
        <w:t xml:space="preserve">Беликова провела </w:t>
      </w:r>
      <w:r w:rsidR="009B2AB0" w:rsidRPr="00976057">
        <w:rPr>
          <w:rFonts w:ascii="Times New Roman" w:hAnsi="Times New Roman" w:cs="Times New Roman"/>
        </w:rPr>
        <w:t xml:space="preserve"> обсуждение книги А.Калинина «И вешних крыльев плеск».</w:t>
      </w:r>
    </w:p>
    <w:p w:rsidR="009B2AB0" w:rsidRPr="00976057" w:rsidRDefault="009B2AB0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 xml:space="preserve">Читатели ЦСО услышали об уникальности этой книги. Дело в том, что в ней публикуются  под одной обложкой </w:t>
      </w:r>
      <w:r w:rsidR="003B6585" w:rsidRPr="00976057">
        <w:rPr>
          <w:rFonts w:ascii="Times New Roman" w:hAnsi="Times New Roman" w:cs="Times New Roman"/>
        </w:rPr>
        <w:t>роман и поэмы разных лет, но по своему духу и содержанию близкие к современным событиям на Дону.</w:t>
      </w:r>
    </w:p>
    <w:p w:rsidR="003B6585" w:rsidRPr="00976057" w:rsidRDefault="003B6585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 xml:space="preserve">Последним в этой книге напечатан «Реквием», посвящённый памяти М.А.Шолохова, отрывок из которого был прочитан вслух. </w:t>
      </w:r>
    </w:p>
    <w:p w:rsidR="003B6585" w:rsidRPr="00976057" w:rsidRDefault="003B6585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 xml:space="preserve">В читальном зале библиотеки прошла презентация книги А.Калинина «…Однажды в разговоре». Интересна история её создания. О чём в небольшом предисловии рассказала Любовь Суркова (с </w:t>
      </w:r>
      <w:proofErr w:type="spellStart"/>
      <w:r w:rsidRPr="00976057">
        <w:rPr>
          <w:rFonts w:ascii="Times New Roman" w:hAnsi="Times New Roman" w:cs="Times New Roman"/>
        </w:rPr>
        <w:t>котрой</w:t>
      </w:r>
      <w:proofErr w:type="spellEnd"/>
      <w:r w:rsidRPr="00976057">
        <w:rPr>
          <w:rFonts w:ascii="Times New Roman" w:hAnsi="Times New Roman" w:cs="Times New Roman"/>
        </w:rPr>
        <w:t xml:space="preserve"> мне посчастливилось встретиться на юбилее писателя). А мы, в свою очередь, поведали об этом нашим читателям. Читались вслух эпиграммы из этой книги, обсуждалось, на кого они написаны.</w:t>
      </w:r>
    </w:p>
    <w:p w:rsidR="003B6585" w:rsidRPr="00976057" w:rsidRDefault="003B6585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А заключительным мероприятием был литературно-поэтический вечер «Достоинство таланта», прошедший в Центре социального обслуживания пенсионеров.</w:t>
      </w:r>
    </w:p>
    <w:p w:rsidR="003B6585" w:rsidRPr="00976057" w:rsidRDefault="003B6585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>Собравшиеся ознакомились с выставкой книг о жизни и творчестве писателя, познакомились с новыми фактами его биографии.</w:t>
      </w:r>
    </w:p>
    <w:p w:rsidR="003B6585" w:rsidRPr="00976057" w:rsidRDefault="003B6585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 xml:space="preserve">Пенсионеры с интересом слушали рассказ о моем пребывании в </w:t>
      </w:r>
      <w:proofErr w:type="spellStart"/>
      <w:r w:rsidRPr="00976057">
        <w:rPr>
          <w:rFonts w:ascii="Times New Roman" w:hAnsi="Times New Roman" w:cs="Times New Roman"/>
        </w:rPr>
        <w:t>х</w:t>
      </w:r>
      <w:proofErr w:type="gramStart"/>
      <w:r w:rsidRPr="00976057">
        <w:rPr>
          <w:rFonts w:ascii="Times New Roman" w:hAnsi="Times New Roman" w:cs="Times New Roman"/>
        </w:rPr>
        <w:t>.П</w:t>
      </w:r>
      <w:proofErr w:type="gramEnd"/>
      <w:r w:rsidRPr="00976057">
        <w:rPr>
          <w:rFonts w:ascii="Times New Roman" w:hAnsi="Times New Roman" w:cs="Times New Roman"/>
        </w:rPr>
        <w:t>ухляковском</w:t>
      </w:r>
      <w:proofErr w:type="spellEnd"/>
      <w:r w:rsidR="00976057" w:rsidRPr="00976057">
        <w:rPr>
          <w:rFonts w:ascii="Times New Roman" w:hAnsi="Times New Roman" w:cs="Times New Roman"/>
        </w:rPr>
        <w:t xml:space="preserve">, о встрече с писателем, о празднике, который прошёл, об интересных людях, с которыми довелось встретиться. Потом обсуждался фильм «Цыган», который сопровождался интересными фактами из воспоминаний </w:t>
      </w:r>
      <w:proofErr w:type="spellStart"/>
      <w:r w:rsidR="00976057" w:rsidRPr="00976057">
        <w:rPr>
          <w:rFonts w:ascii="Times New Roman" w:hAnsi="Times New Roman" w:cs="Times New Roman"/>
        </w:rPr>
        <w:t>К.Лучко</w:t>
      </w:r>
      <w:proofErr w:type="spellEnd"/>
      <w:r w:rsidR="00976057" w:rsidRPr="00976057">
        <w:rPr>
          <w:rFonts w:ascii="Times New Roman" w:hAnsi="Times New Roman" w:cs="Times New Roman"/>
        </w:rPr>
        <w:t>.</w:t>
      </w:r>
    </w:p>
    <w:p w:rsidR="00976057" w:rsidRPr="00976057" w:rsidRDefault="00976057" w:rsidP="009760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 xml:space="preserve">Долго, не расходились пенсионеры, перебирая, читая и просматривая газетный материал, привезённый с юбилея писателя, задавали </w:t>
      </w:r>
      <w:proofErr w:type="spellStart"/>
      <w:r w:rsidRPr="00976057">
        <w:rPr>
          <w:rFonts w:ascii="Times New Roman" w:hAnsi="Times New Roman" w:cs="Times New Roman"/>
        </w:rPr>
        <w:t>впросы</w:t>
      </w:r>
      <w:proofErr w:type="spellEnd"/>
      <w:r w:rsidRPr="00976057">
        <w:rPr>
          <w:rFonts w:ascii="Times New Roman" w:hAnsi="Times New Roman" w:cs="Times New Roman"/>
        </w:rPr>
        <w:t>, интересовались подробностями встречи.</w:t>
      </w:r>
    </w:p>
    <w:p w:rsidR="00976057" w:rsidRPr="00976057" w:rsidRDefault="00976057" w:rsidP="0097605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 xml:space="preserve">В.Ларионова, зав. филиалом №9 </w:t>
      </w:r>
    </w:p>
    <w:p w:rsidR="00976057" w:rsidRPr="00976057" w:rsidRDefault="00976057" w:rsidP="00976057">
      <w:pPr>
        <w:tabs>
          <w:tab w:val="left" w:pos="6210"/>
          <w:tab w:val="right" w:pos="9355"/>
        </w:tabs>
        <w:ind w:firstLine="709"/>
        <w:rPr>
          <w:rFonts w:ascii="Times New Roman" w:hAnsi="Times New Roman" w:cs="Times New Roman"/>
        </w:rPr>
      </w:pPr>
      <w:r w:rsidRPr="00976057">
        <w:rPr>
          <w:rFonts w:ascii="Times New Roman" w:hAnsi="Times New Roman" w:cs="Times New Roman"/>
        </w:rPr>
        <w:tab/>
      </w:r>
      <w:r w:rsidRPr="00976057">
        <w:rPr>
          <w:rFonts w:ascii="Times New Roman" w:hAnsi="Times New Roman" w:cs="Times New Roman"/>
        </w:rPr>
        <w:tab/>
      </w:r>
      <w:proofErr w:type="spellStart"/>
      <w:r w:rsidRPr="00976057">
        <w:rPr>
          <w:rFonts w:ascii="Times New Roman" w:hAnsi="Times New Roman" w:cs="Times New Roman"/>
        </w:rPr>
        <w:t>им.М.А.Шолохова</w:t>
      </w:r>
      <w:proofErr w:type="spellEnd"/>
      <w:r w:rsidRPr="00976057">
        <w:rPr>
          <w:rFonts w:ascii="Times New Roman" w:hAnsi="Times New Roman" w:cs="Times New Roman"/>
        </w:rPr>
        <w:t xml:space="preserve"> МУК ЦБС</w:t>
      </w:r>
    </w:p>
    <w:sectPr w:rsidR="00976057" w:rsidRPr="00976057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439"/>
    <w:rsid w:val="00370439"/>
    <w:rsid w:val="003B6585"/>
    <w:rsid w:val="004965D3"/>
    <w:rsid w:val="00516FD6"/>
    <w:rsid w:val="006B1D1D"/>
    <w:rsid w:val="00976057"/>
    <w:rsid w:val="009B2AB0"/>
    <w:rsid w:val="00B239B6"/>
    <w:rsid w:val="00E3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3</cp:revision>
  <dcterms:created xsi:type="dcterms:W3CDTF">2016-09-16T11:27:00Z</dcterms:created>
  <dcterms:modified xsi:type="dcterms:W3CDTF">2016-09-16T13:08:00Z</dcterms:modified>
</cp:coreProperties>
</file>