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CD" w:rsidRPr="00DE4BCD" w:rsidRDefault="00DE4BCD" w:rsidP="00DE4BC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Подгорная, О. Цветы для пожилых//Красносулинский вестник. – 2006. - № 11. – 6 окт. – С.4.</w:t>
      </w:r>
    </w:p>
    <w:p w:rsidR="00805FB3" w:rsidRPr="00DE4BCD" w:rsidRDefault="00DE4BCD" w:rsidP="00DE4BCD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Цветы для пожилых</w:t>
      </w:r>
    </w:p>
    <w:p w:rsidR="00DE4BCD" w:rsidRPr="00DE4BCD" w:rsidRDefault="00DE4BCD" w:rsidP="00DE4BCD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К удивлению организаторов праздника - заведующей ОСО В.П. Кислица, директора ДК«Энергетик» В.М. Поповой и председателя совета ветеранов поселка Я.Ф.Дьяченко, в День пожилого человека в ДК пришли не только виновники торжества, но и люди среднего возраста, заполнив до отказа большой зал Дворца культуры. Это говорило и о признании таланта местных самодеятельных артистов, и о значимости праздника пожилых, о котором организаторы оповестили всех заранее.</w:t>
      </w:r>
    </w:p>
    <w:p w:rsidR="00DE4BCD" w:rsidRPr="00DE4BCD" w:rsidRDefault="00DE4BCD" w:rsidP="00DE4BCD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Тепло воспринимались поздравления Е.А. Мордикова, а Я.Ф. Дьяченко упомянул о скором 50-летием юбилее Дворца культуры «Энергетик» - прекрасном рукотворном детище большинства присутствующих в зале людей.</w:t>
      </w:r>
    </w:p>
    <w:p w:rsidR="00DE4BCD" w:rsidRPr="00DE4BCD" w:rsidRDefault="00DE4BCD" w:rsidP="00DE4BCD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Работники библиотеки из пос. Вербенский во главе с заведующей Л.А. Черновой удивили всех не только исполнением песен,  но и подарком для отделения социального обслуживания в 200 книг!</w:t>
      </w:r>
    </w:p>
    <w:p w:rsidR="00DE4BCD" w:rsidRPr="00DE4BCD" w:rsidRDefault="00DE4BCD" w:rsidP="00DE4BCD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 xml:space="preserve">Зрителям понравился весь концерт, подготовленный артистами ДК и отделением СО, а особенно поразил ансамбль «Россиянка» с солисткой В.Н. Мироновой и новая исполнительница народных песен Н.П. Лушникова из ОСО. </w:t>
      </w:r>
    </w:p>
    <w:p w:rsidR="00DE4BCD" w:rsidRPr="00DE4BCD" w:rsidRDefault="00DE4BCD" w:rsidP="00DE4BCD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 xml:space="preserve">На следующий день прекрасный `праздник состоялся уже в самом отделении социального обслуживания. Произошло это благодаря всем работникам отделения, директору центра соцобслужнвания людей пожилого возраста и </w:t>
      </w:r>
      <w:r>
        <w:rPr>
          <w:rFonts w:ascii="Times New Roman" w:hAnsi="Times New Roman" w:cs="Times New Roman"/>
        </w:rPr>
        <w:t>инвал</w:t>
      </w:r>
      <w:r w:rsidRPr="00DE4BCD">
        <w:rPr>
          <w:rFonts w:ascii="Times New Roman" w:hAnsi="Times New Roman" w:cs="Times New Roman"/>
        </w:rPr>
        <w:t>идов Н.И. Альшенко и спонсорам-</w:t>
      </w:r>
      <w:r>
        <w:rPr>
          <w:rFonts w:ascii="Times New Roman" w:hAnsi="Times New Roman" w:cs="Times New Roman"/>
        </w:rPr>
        <w:t>предприни</w:t>
      </w:r>
      <w:r w:rsidRPr="00DE4BCD">
        <w:rPr>
          <w:rFonts w:ascii="Times New Roman" w:hAnsi="Times New Roman" w:cs="Times New Roman"/>
        </w:rPr>
        <w:t xml:space="preserve">мателям: С.Ю. Пантелеевой. Г.П. </w:t>
      </w:r>
      <w:r>
        <w:rPr>
          <w:rFonts w:ascii="Times New Roman" w:hAnsi="Times New Roman" w:cs="Times New Roman"/>
        </w:rPr>
        <w:t xml:space="preserve">Корниенко, </w:t>
      </w:r>
      <w:r w:rsidRPr="00DE4BCD">
        <w:rPr>
          <w:rFonts w:ascii="Times New Roman" w:hAnsi="Times New Roman" w:cs="Times New Roman"/>
        </w:rPr>
        <w:t xml:space="preserve">М.П. Ковалеву. С.В. Коробко, Г.Н. Белецкому,  М.Н. Самовалову, Г.Н. Тихоновой, А.В. Корниенко. П.А. Арутюнян, Г.Э. Мнацаканян, В.А. Тарасенко, М.Н. Супруновой, Л.В. Липатовой, Н.А. Соловьевой, Е.В. Гордиковой. а также директору «ЖКС № 3» А.А. Аверкиеву. </w:t>
      </w:r>
    </w:p>
    <w:p w:rsidR="00DE4BCD" w:rsidRPr="00DE4BCD" w:rsidRDefault="00DE4BCD" w:rsidP="00DE4BCD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День пожилого человека в пос. Горняцкий - такой же традиционный праздник, как и  день рождения поселка. А еще это хороший повод собраться всем вместе, поговорить о жизни вообще, насладиться общением и концертом. За столами с угощением (постарались предприниматели В.Н.Куценко, А.В.Жерневский и депутат Собрания депутатов городского поселения В.А.Королев; прямо во дворе дома председателя уличного комитета А.А. Павлюк (она же</w:t>
      </w:r>
      <w:r>
        <w:rPr>
          <w:rFonts w:ascii="Times New Roman" w:hAnsi="Times New Roman" w:cs="Times New Roman"/>
        </w:rPr>
        <w:t xml:space="preserve"> </w:t>
      </w:r>
      <w:r w:rsidRPr="00DE4BCD">
        <w:rPr>
          <w:rFonts w:ascii="Times New Roman" w:hAnsi="Times New Roman" w:cs="Times New Roman"/>
        </w:rPr>
        <w:t>и организатор) собрались около 30 пожилых людей. Их поздравляли цветами, добрыми словами и концертом учащиеся СОШ №7, поэты Е. Роев и С. Кочудаев, солистки вокальной группы «Элегия» ГДК. Были</w:t>
      </w:r>
      <w:r>
        <w:rPr>
          <w:rFonts w:ascii="Times New Roman" w:hAnsi="Times New Roman" w:cs="Times New Roman"/>
        </w:rPr>
        <w:t xml:space="preserve"> </w:t>
      </w:r>
      <w:r w:rsidRPr="00DE4BCD">
        <w:rPr>
          <w:rFonts w:ascii="Times New Roman" w:hAnsi="Times New Roman" w:cs="Times New Roman"/>
        </w:rPr>
        <w:t>музыка (от центра социального обслуживания пенсионеров) и танцы. У пожилых людей осталось ощущение доброты, взаимопонимания и собственной значимости.</w:t>
      </w:r>
    </w:p>
    <w:p w:rsidR="00DE4BCD" w:rsidRPr="00DE4BCD" w:rsidRDefault="00DE4BCD" w:rsidP="00DE4BCD">
      <w:pPr>
        <w:jc w:val="right"/>
        <w:rPr>
          <w:rFonts w:ascii="Times New Roman" w:hAnsi="Times New Roman" w:cs="Times New Roman"/>
        </w:rPr>
      </w:pPr>
      <w:r w:rsidRPr="00DE4BCD">
        <w:rPr>
          <w:rFonts w:ascii="Times New Roman" w:hAnsi="Times New Roman" w:cs="Times New Roman"/>
        </w:rPr>
        <w:t>0. Подгорная. `</w:t>
      </w:r>
    </w:p>
    <w:sectPr w:rsidR="00DE4BCD" w:rsidRPr="00DE4BCD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4BCD"/>
    <w:rsid w:val="007662CF"/>
    <w:rsid w:val="00805FB3"/>
    <w:rsid w:val="00D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CD"/>
    <w:pPr>
      <w:spacing w:before="0"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2017-05-30T13:56:00Z</dcterms:created>
  <dcterms:modified xsi:type="dcterms:W3CDTF">2017-05-30T14:07:00Z</dcterms:modified>
</cp:coreProperties>
</file>