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31" w:rsidRPr="009513D1" w:rsidRDefault="00BF6B31" w:rsidP="00BF6B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513D1">
        <w:rPr>
          <w:rFonts w:ascii="Times New Roman" w:hAnsi="Times New Roman" w:cs="Times New Roman"/>
        </w:rPr>
        <w:t xml:space="preserve">Петрова, Л. Здесь воспитывают патриотов// Криница. – 2006. -23 марта. </w:t>
      </w:r>
      <w:proofErr w:type="gramStart"/>
      <w:r w:rsidRPr="009513D1">
        <w:rPr>
          <w:rFonts w:ascii="Times New Roman" w:hAnsi="Times New Roman" w:cs="Times New Roman"/>
        </w:rPr>
        <w:t>–С</w:t>
      </w:r>
      <w:proofErr w:type="gramEnd"/>
      <w:r w:rsidRPr="009513D1">
        <w:rPr>
          <w:rFonts w:ascii="Times New Roman" w:hAnsi="Times New Roman" w:cs="Times New Roman"/>
        </w:rPr>
        <w:t>.10.</w:t>
      </w:r>
    </w:p>
    <w:p w:rsidR="00BF6B31" w:rsidRPr="009513D1" w:rsidRDefault="00BF6B31" w:rsidP="00BF6B31">
      <w:pPr>
        <w:pStyle w:val="a3"/>
        <w:jc w:val="center"/>
        <w:rPr>
          <w:rFonts w:ascii="Times New Roman" w:hAnsi="Times New Roman" w:cs="Times New Roman"/>
        </w:rPr>
      </w:pPr>
    </w:p>
    <w:p w:rsidR="00BF6B31" w:rsidRPr="009513D1" w:rsidRDefault="00BF6B31" w:rsidP="00BF6B31">
      <w:pPr>
        <w:pStyle w:val="a3"/>
        <w:jc w:val="center"/>
        <w:rPr>
          <w:rFonts w:ascii="Times New Roman" w:hAnsi="Times New Roman" w:cs="Times New Roman"/>
        </w:rPr>
      </w:pPr>
      <w:r w:rsidRPr="009513D1">
        <w:rPr>
          <w:rFonts w:ascii="Times New Roman" w:hAnsi="Times New Roman" w:cs="Times New Roman"/>
        </w:rPr>
        <w:t>Здесь воспитывают патриотов</w:t>
      </w:r>
    </w:p>
    <w:p w:rsidR="004965D3" w:rsidRPr="009513D1" w:rsidRDefault="00BF6B31" w:rsidP="00BF6B31">
      <w:pPr>
        <w:ind w:firstLine="709"/>
        <w:rPr>
          <w:rFonts w:ascii="Times New Roman" w:hAnsi="Times New Roman" w:cs="Times New Roman"/>
          <w:b/>
        </w:rPr>
      </w:pPr>
      <w:r w:rsidRPr="009513D1">
        <w:rPr>
          <w:rFonts w:ascii="Times New Roman" w:hAnsi="Times New Roman" w:cs="Times New Roman"/>
          <w:b/>
        </w:rPr>
        <w:t>Любовь к Родине, преданность Отечеству и своему народу надо воспитывать с юных лет. Поэтому работники библиотеки им.М.Д. Соколова (п</w:t>
      </w:r>
      <w:proofErr w:type="gramStart"/>
      <w:r w:rsidRPr="009513D1">
        <w:rPr>
          <w:rFonts w:ascii="Times New Roman" w:hAnsi="Times New Roman" w:cs="Times New Roman"/>
          <w:b/>
        </w:rPr>
        <w:t>.В</w:t>
      </w:r>
      <w:proofErr w:type="gramEnd"/>
      <w:r w:rsidRPr="009513D1">
        <w:rPr>
          <w:rFonts w:ascii="Times New Roman" w:hAnsi="Times New Roman" w:cs="Times New Roman"/>
          <w:b/>
        </w:rPr>
        <w:t>ербенский) в День юного антифашиста (8 февраля) провели для учащихся начальных классов средней школы № 3 обзор книг о героизме.</w:t>
      </w:r>
    </w:p>
    <w:p w:rsidR="00BF6B31" w:rsidRPr="009513D1" w:rsidRDefault="00BF6B31" w:rsidP="009513D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513D1">
        <w:rPr>
          <w:rFonts w:ascii="Times New Roman" w:hAnsi="Times New Roman" w:cs="Times New Roman"/>
        </w:rPr>
        <w:t xml:space="preserve">«Донские орлята» рассказали школьникам о подвигах настоящих патриотов, антифашистов, пионеров-героев, о наших земляках. </w:t>
      </w:r>
      <w:proofErr w:type="gramStart"/>
      <w:r w:rsidRPr="009513D1">
        <w:rPr>
          <w:rFonts w:ascii="Times New Roman" w:hAnsi="Times New Roman" w:cs="Times New Roman"/>
        </w:rPr>
        <w:t xml:space="preserve">Книги «Сашина высота», «Я вернусь с победой, мама», «Считайте меня живым», «Подвиг пионера» Андриасова; сборник «О подвигах, о доблести, о славе» познакомили ребят с </w:t>
      </w:r>
      <w:r w:rsidR="00A3768B" w:rsidRPr="009513D1">
        <w:rPr>
          <w:rFonts w:ascii="Times New Roman" w:hAnsi="Times New Roman" w:cs="Times New Roman"/>
        </w:rPr>
        <w:t xml:space="preserve"> </w:t>
      </w:r>
      <w:r w:rsidRPr="009513D1">
        <w:rPr>
          <w:rFonts w:ascii="Times New Roman" w:hAnsi="Times New Roman" w:cs="Times New Roman"/>
        </w:rPr>
        <w:t xml:space="preserve">шахтинским </w:t>
      </w:r>
      <w:r w:rsidR="00A3768B" w:rsidRPr="009513D1">
        <w:rPr>
          <w:rFonts w:ascii="Times New Roman" w:hAnsi="Times New Roman" w:cs="Times New Roman"/>
        </w:rPr>
        <w:t xml:space="preserve"> </w:t>
      </w:r>
      <w:r w:rsidRPr="009513D1">
        <w:rPr>
          <w:rFonts w:ascii="Times New Roman" w:hAnsi="Times New Roman" w:cs="Times New Roman"/>
        </w:rPr>
        <w:t xml:space="preserve">подпольем, рассказали о юных мстителях, партизанах и </w:t>
      </w:r>
      <w:r w:rsidR="00A3768B" w:rsidRPr="009513D1">
        <w:rPr>
          <w:rFonts w:ascii="Times New Roman" w:hAnsi="Times New Roman" w:cs="Times New Roman"/>
        </w:rPr>
        <w:t xml:space="preserve"> малолетних солдатах, сражавшихся в одном строю с отцами, против немецко-фашистских захватчиков.</w:t>
      </w:r>
      <w:proofErr w:type="gramEnd"/>
    </w:p>
    <w:p w:rsidR="00A3768B" w:rsidRPr="009513D1" w:rsidRDefault="00A3768B" w:rsidP="009513D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513D1">
        <w:rPr>
          <w:rFonts w:ascii="Times New Roman" w:hAnsi="Times New Roman" w:cs="Times New Roman"/>
        </w:rPr>
        <w:t>Особенно запомнился и тронул сердца детей пионер-герой Витя Черевичкин, а также подвиги других героев, ведь они «отдали своей Отчизне ни злато-серебро, единственное детство – все свое добро», - сказал о малолетних героях наш земляк – поэт Слуцкий. Младшие школьники очень любят читать такие книги. Работники библиотеки провели с ними беседу о зарождении немецкого фашизма, его сущности; о людях, которые отдали свои жизни в борьбе с фашизмом, о том, что фашиствующие молодчики снова поднимают головы даже у нас, в России. Чтобы воспитать у ребят уважение к другой нации, расе и вероисповеданию, им приводили надлежащие примеры, показали газетные публикации.</w:t>
      </w:r>
    </w:p>
    <w:p w:rsidR="00A3768B" w:rsidRPr="009513D1" w:rsidRDefault="00A3768B" w:rsidP="009513D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513D1">
        <w:rPr>
          <w:rFonts w:ascii="Times New Roman" w:hAnsi="Times New Roman" w:cs="Times New Roman"/>
        </w:rPr>
        <w:t>Хорошим наглядным примером для детей в духе патриотизма являются и встречи с ветеранами войны и труда, нашими земляками</w:t>
      </w:r>
      <w:r w:rsidR="00957FE5" w:rsidRPr="009513D1">
        <w:rPr>
          <w:rFonts w:ascii="Times New Roman" w:hAnsi="Times New Roman" w:cs="Times New Roman"/>
        </w:rPr>
        <w:t>. Последняя такая встреча состоялась в библиотеке в День освобождения Красного Сулина от немецко-фашистских захватчиков.</w:t>
      </w:r>
    </w:p>
    <w:p w:rsidR="00957FE5" w:rsidRPr="009513D1" w:rsidRDefault="00591977" w:rsidP="009513D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513D1">
        <w:rPr>
          <w:rFonts w:ascii="Times New Roman" w:hAnsi="Times New Roman" w:cs="Times New Roman"/>
        </w:rPr>
        <w:t>Биб</w:t>
      </w:r>
      <w:r w:rsidR="00957FE5" w:rsidRPr="009513D1">
        <w:rPr>
          <w:rFonts w:ascii="Times New Roman" w:hAnsi="Times New Roman" w:cs="Times New Roman"/>
        </w:rPr>
        <w:t>лиотекарь Ирина Чернова познакомила учащихся со страшными цифрами</w:t>
      </w:r>
      <w:r w:rsidRPr="009513D1">
        <w:rPr>
          <w:rFonts w:ascii="Times New Roman" w:hAnsi="Times New Roman" w:cs="Times New Roman"/>
        </w:rPr>
        <w:t xml:space="preserve"> прошедшей войны: гибели людей, уничтожения школ и библиотек, разрушенных городах, ненависти немцев к нашей культуре. Подтвердили её рассказ и очевидцы оккупации нашего города,  о расстреле мирных жителей и подпольщиков, тяготах и ужасе тех дней, рассказали детям о невернувшихся с полей сражений земляков. Дополнили сказанное и стихи Константина Курочкина, проникновенно прочитанные Ириной Табаньковой:</w:t>
      </w:r>
    </w:p>
    <w:p w:rsidR="00591977" w:rsidRPr="009513D1" w:rsidRDefault="00591977" w:rsidP="009513D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513D1">
        <w:rPr>
          <w:rFonts w:ascii="Times New Roman" w:hAnsi="Times New Roman" w:cs="Times New Roman"/>
        </w:rPr>
        <w:t>Добыв себе бессмертие в веках,</w:t>
      </w:r>
    </w:p>
    <w:p w:rsidR="00591977" w:rsidRPr="009513D1" w:rsidRDefault="00591977" w:rsidP="009513D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513D1">
        <w:rPr>
          <w:rFonts w:ascii="Times New Roman" w:hAnsi="Times New Roman" w:cs="Times New Roman"/>
        </w:rPr>
        <w:t>Рабочие из Красного Сулина,</w:t>
      </w:r>
    </w:p>
    <w:p w:rsidR="00591977" w:rsidRPr="009513D1" w:rsidRDefault="00591977" w:rsidP="009513D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513D1">
        <w:rPr>
          <w:rFonts w:ascii="Times New Roman" w:hAnsi="Times New Roman" w:cs="Times New Roman"/>
        </w:rPr>
        <w:t>Застыли вы в металле на холмах</w:t>
      </w:r>
    </w:p>
    <w:p w:rsidR="00591977" w:rsidRPr="009513D1" w:rsidRDefault="00591977" w:rsidP="009513D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513D1">
        <w:rPr>
          <w:rFonts w:ascii="Times New Roman" w:hAnsi="Times New Roman" w:cs="Times New Roman"/>
        </w:rPr>
        <w:t>На всём пути от Волги до Берлина.</w:t>
      </w:r>
    </w:p>
    <w:p w:rsidR="00591977" w:rsidRPr="009513D1" w:rsidRDefault="00591977" w:rsidP="009513D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513D1">
        <w:rPr>
          <w:rFonts w:ascii="Times New Roman" w:hAnsi="Times New Roman" w:cs="Times New Roman"/>
        </w:rPr>
        <w:t xml:space="preserve">Они тронули сердца всех присутствующих на этой встрече. Замечательно звучали поэтические строки и в исполнении других школьников: Сабины  Егановой, Ани Мишкиной, Анжелы Недайвозовой. </w:t>
      </w:r>
      <w:r w:rsidR="009F767B" w:rsidRPr="009513D1">
        <w:rPr>
          <w:rFonts w:ascii="Times New Roman" w:hAnsi="Times New Roman" w:cs="Times New Roman"/>
        </w:rPr>
        <w:t>Надя Цыкалова рассказала о муках и издевательствах, которые пришлось пережить её бабушке – Александре Ивановне Колесниковой, попавшей в годы войны за непослушание в концлагерь.</w:t>
      </w:r>
    </w:p>
    <w:p w:rsidR="009F767B" w:rsidRPr="009513D1" w:rsidRDefault="009F767B" w:rsidP="009513D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513D1">
        <w:rPr>
          <w:rFonts w:ascii="Times New Roman" w:hAnsi="Times New Roman" w:cs="Times New Roman"/>
        </w:rPr>
        <w:t xml:space="preserve">Рассказ о каменных «бушлатах», блоках «кроликов», в которых немецкие врачи проводили на узниках опыты: прививали тиф, холеру, туберкулёз, выкачивали кровь для переливания фашистским солдатам, газовых камерах, оставили в душах мальчишек и девчонок неизгладимый след. А те, кто воевал, кто страдал, или погиб в борьбе с фашистами стали для них легендой. </w:t>
      </w:r>
    </w:p>
    <w:p w:rsidR="009F767B" w:rsidRPr="009513D1" w:rsidRDefault="009F767B" w:rsidP="009513D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513D1">
        <w:rPr>
          <w:rFonts w:ascii="Times New Roman" w:hAnsi="Times New Roman" w:cs="Times New Roman"/>
        </w:rPr>
        <w:t xml:space="preserve">Неоценимый вклад в дело воспитания юных читателей в духе великой любви к своему народу и Отчизне вносят, как считают работники филиала библиотеки посёлка Вербенский со своей заведующей Л.А.Черновой, и встречи поколений. Последний такой вечер «Война их души обожгла» состоялся в канун Дня защитника Отечества, 23 февраля. На него были приглашены уважаемые в посёлке ветераны: В.Ф.Жучков, В.П.Новиков, Ю.А.Мордиков – им было что </w:t>
      </w:r>
      <w:r w:rsidRPr="009513D1">
        <w:rPr>
          <w:rFonts w:ascii="Times New Roman" w:hAnsi="Times New Roman" w:cs="Times New Roman"/>
        </w:rPr>
        <w:lastRenderedPageBreak/>
        <w:t>вспомнить и рас</w:t>
      </w:r>
      <w:r w:rsidR="000C5E92" w:rsidRPr="009513D1">
        <w:rPr>
          <w:rFonts w:ascii="Times New Roman" w:hAnsi="Times New Roman" w:cs="Times New Roman"/>
        </w:rPr>
        <w:t>сказать молодым, дать напутствие будущим солдатам. «Пусть из рода в род, из уст в уста, от сердца к сердцу передаётся правда о любви к своей Родине, завоёванная в той страшной войне с фашизмом, которую пришлось нам выстрадать на полях сражений. Помните об этом, берегите нашу землю»…</w:t>
      </w:r>
    </w:p>
    <w:p w:rsidR="000C5E92" w:rsidRPr="009513D1" w:rsidRDefault="000C5E92" w:rsidP="009513D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513D1">
        <w:rPr>
          <w:rFonts w:ascii="Times New Roman" w:hAnsi="Times New Roman" w:cs="Times New Roman"/>
        </w:rPr>
        <w:t>«Ребята, дорогие наши читатели, пусть эти встречи поколений помогут вам стать настоящими патриотами в борьбе с сегодняшним фашизмом во всех его проявлениях, учитесь любить свой край, защищать обиженных, будьте настоящими людьми!» - обратилась к молодым и заведующая библиотекой Л.А.Чернова.</w:t>
      </w:r>
    </w:p>
    <w:p w:rsidR="00A3768B" w:rsidRPr="009513D1" w:rsidRDefault="00A3768B" w:rsidP="00BF6B31">
      <w:pPr>
        <w:ind w:firstLine="709"/>
        <w:rPr>
          <w:rFonts w:ascii="Times New Roman" w:hAnsi="Times New Roman" w:cs="Times New Roman"/>
        </w:rPr>
      </w:pPr>
    </w:p>
    <w:p w:rsidR="00BF6B31" w:rsidRPr="009513D1" w:rsidRDefault="009513D1" w:rsidP="009513D1">
      <w:pPr>
        <w:ind w:firstLine="709"/>
        <w:jc w:val="right"/>
        <w:rPr>
          <w:rFonts w:ascii="Times New Roman" w:hAnsi="Times New Roman" w:cs="Times New Roman"/>
        </w:rPr>
      </w:pPr>
      <w:r w:rsidRPr="009513D1">
        <w:rPr>
          <w:rFonts w:ascii="Times New Roman" w:hAnsi="Times New Roman" w:cs="Times New Roman"/>
        </w:rPr>
        <w:t>Петрова, Л.</w:t>
      </w:r>
    </w:p>
    <w:sectPr w:rsidR="00BF6B31" w:rsidRPr="009513D1" w:rsidSect="0049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613"/>
    <w:multiLevelType w:val="hybridMultilevel"/>
    <w:tmpl w:val="39F6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B31"/>
    <w:rsid w:val="000C5E92"/>
    <w:rsid w:val="003351DB"/>
    <w:rsid w:val="004965D3"/>
    <w:rsid w:val="00516FD6"/>
    <w:rsid w:val="00591977"/>
    <w:rsid w:val="00605997"/>
    <w:rsid w:val="00833DCC"/>
    <w:rsid w:val="009513D1"/>
    <w:rsid w:val="00957FE5"/>
    <w:rsid w:val="009F767B"/>
    <w:rsid w:val="00A3768B"/>
    <w:rsid w:val="00B8250F"/>
    <w:rsid w:val="00BF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MBUK CBS</dc:creator>
  <cp:keywords/>
  <dc:description/>
  <cp:lastModifiedBy>MBUK CBS</cp:lastModifiedBy>
  <cp:revision>7</cp:revision>
  <dcterms:created xsi:type="dcterms:W3CDTF">2016-08-23T09:10:00Z</dcterms:created>
  <dcterms:modified xsi:type="dcterms:W3CDTF">2016-09-16T13:10:00Z</dcterms:modified>
</cp:coreProperties>
</file>