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AB" w:rsidRPr="00BF2E45" w:rsidRDefault="001224AB" w:rsidP="001224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>Бутенко, Л. Библиотека – депутат – гражданин//Криница. – 2006. – 30 марта. – С.4.</w:t>
      </w:r>
    </w:p>
    <w:p w:rsidR="001224AB" w:rsidRPr="00BF2E45" w:rsidRDefault="001224AB" w:rsidP="001224AB">
      <w:pPr>
        <w:pStyle w:val="a3"/>
        <w:rPr>
          <w:rFonts w:ascii="Times New Roman" w:hAnsi="Times New Roman" w:cs="Times New Roman"/>
        </w:rPr>
      </w:pPr>
    </w:p>
    <w:p w:rsidR="004965D3" w:rsidRPr="00BF2E45" w:rsidRDefault="001224AB" w:rsidP="00122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E45">
        <w:rPr>
          <w:rFonts w:ascii="Times New Roman" w:hAnsi="Times New Roman" w:cs="Times New Roman"/>
          <w:sz w:val="28"/>
          <w:szCs w:val="28"/>
        </w:rPr>
        <w:t>Библиотека – депутат – гражданин</w:t>
      </w:r>
    </w:p>
    <w:p w:rsidR="00706F20" w:rsidRPr="00BF2E45" w:rsidRDefault="00706F20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Вновь созданная городская библиотечная система формируется в очень сложных условиях, связанных, в первую очередь, большими организационными финансовыми затруднениями. </w:t>
      </w:r>
    </w:p>
    <w:p w:rsidR="00706F20" w:rsidRPr="00BF2E45" w:rsidRDefault="005D6A67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>И, тем не менее, библиотечные работники делают всё от них зависящее для реализации одной из ключевых функций публичных библиотек – обеспечение доступа ко всем видам информации о местном самоуправлении и жизни местного сообщества, выполняя роль связывающего звена между избирателями и их избранниками, депутатами.</w:t>
      </w:r>
    </w:p>
    <w:p w:rsidR="00706F20" w:rsidRPr="00BF2E45" w:rsidRDefault="00706F20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>На базе многих филиалов ЦБС организован прием граждан депутатами, там же оформлены информационные уголки, где представлены материалы о деятельности администрации Красносулинского городского поселения, решения Собрания депутатов.</w:t>
      </w:r>
    </w:p>
    <w:p w:rsidR="00CF194A" w:rsidRPr="00BF2E45" w:rsidRDefault="009C24E6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Местная власть открыта для народа, а потому и обеспечена его поддержкой. </w:t>
      </w:r>
      <w:r w:rsidR="005D6A67" w:rsidRPr="00BF2E45">
        <w:rPr>
          <w:rFonts w:ascii="Times New Roman" w:hAnsi="Times New Roman" w:cs="Times New Roman"/>
        </w:rPr>
        <w:t>Деловой союз:  "Библиотека – депутат" позволяет решать многие насущные проблемы. Наглядный</w:t>
      </w:r>
      <w:r w:rsidR="003810FA" w:rsidRPr="00BF2E45">
        <w:rPr>
          <w:rFonts w:ascii="Times New Roman" w:hAnsi="Times New Roman" w:cs="Times New Roman"/>
        </w:rPr>
        <w:t xml:space="preserve"> тому пример – работа библиотеки-филиала № 2 им.Андрея Сулина (заведующая Л.А.Бурдюгова).</w:t>
      </w:r>
    </w:p>
    <w:p w:rsidR="003810FA" w:rsidRPr="00BF2E45" w:rsidRDefault="003810FA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В посёлке Сулин библиотека (наряду с рядом стоящей школой №10) является </w:t>
      </w:r>
      <w:r w:rsidR="005D6A67" w:rsidRPr="00BF2E45">
        <w:rPr>
          <w:rFonts w:ascii="Times New Roman" w:hAnsi="Times New Roman" w:cs="Times New Roman"/>
        </w:rPr>
        <w:t>культурным</w:t>
      </w:r>
      <w:r w:rsidRPr="00BF2E45">
        <w:rPr>
          <w:rFonts w:ascii="Times New Roman" w:hAnsi="Times New Roman" w:cs="Times New Roman"/>
        </w:rPr>
        <w:t xml:space="preserve"> центром на протяжении многих лет. Её двери открыты не только для своих непосредственных читателей, но и для всех жителей поселка, т.к. </w:t>
      </w:r>
      <w:r w:rsidR="005D6A67" w:rsidRPr="00BF2E45">
        <w:rPr>
          <w:rFonts w:ascii="Times New Roman" w:hAnsi="Times New Roman" w:cs="Times New Roman"/>
        </w:rPr>
        <w:t>Лариса</w:t>
      </w:r>
      <w:r w:rsidRPr="00BF2E45">
        <w:rPr>
          <w:rFonts w:ascii="Times New Roman" w:hAnsi="Times New Roman" w:cs="Times New Roman"/>
        </w:rPr>
        <w:t xml:space="preserve"> Анатольевна является не только заведующей, а и председателем уличного комитета. </w:t>
      </w:r>
    </w:p>
    <w:p w:rsidR="00686224" w:rsidRPr="00BF2E45" w:rsidRDefault="00686224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В Сулине более 14 улиц и переулков, полторы тысячи </w:t>
      </w:r>
      <w:r w:rsidR="005D6A67" w:rsidRPr="00BF2E45">
        <w:rPr>
          <w:rFonts w:ascii="Times New Roman" w:hAnsi="Times New Roman" w:cs="Times New Roman"/>
        </w:rPr>
        <w:t>жителей</w:t>
      </w:r>
      <w:r w:rsidRPr="00BF2E45">
        <w:rPr>
          <w:rFonts w:ascii="Times New Roman" w:hAnsi="Times New Roman" w:cs="Times New Roman"/>
        </w:rPr>
        <w:t xml:space="preserve"> – немало и проблем, житейских неурядиц, </w:t>
      </w:r>
      <w:r w:rsidR="005D6A67" w:rsidRPr="00BF2E45">
        <w:rPr>
          <w:rFonts w:ascii="Times New Roman" w:hAnsi="Times New Roman" w:cs="Times New Roman"/>
        </w:rPr>
        <w:t>первостепенных</w:t>
      </w:r>
      <w:r w:rsidRPr="00BF2E45">
        <w:rPr>
          <w:rFonts w:ascii="Times New Roman" w:hAnsi="Times New Roman" w:cs="Times New Roman"/>
        </w:rPr>
        <w:t xml:space="preserve"> задач, которые необходимо решать ежедневно</w:t>
      </w:r>
      <w:r w:rsidR="00B34173" w:rsidRPr="00BF2E45">
        <w:rPr>
          <w:rFonts w:ascii="Times New Roman" w:hAnsi="Times New Roman" w:cs="Times New Roman"/>
        </w:rPr>
        <w:t>: это и качество дорог; и отсутствие освещения, и бродячие собаки; и пресечение хулиганских действий местных мальчишек или благоустройство посёлка. А то и проведение очередного праздника или юбилея старожилов, чествование ветеранов войны и труда. Работы хватает. Но одной всё осилить невозможно, поэтому рядом с ней, плечом к плечу работает актив – десятидворок. Поистине а5ктивный коллектив: Л.Е.Шаповалова, Н.П.Кулик, Н.П.Дерюгина, Е.В.Олейничева, Т.И.Сажнева, Н.П.Толпыгина, П.Д.Потапов, другие, неравнодушные</w:t>
      </w:r>
      <w:r w:rsidR="00B322CE" w:rsidRPr="00BF2E45">
        <w:rPr>
          <w:rFonts w:ascii="Times New Roman" w:hAnsi="Times New Roman" w:cs="Times New Roman"/>
        </w:rPr>
        <w:t xml:space="preserve"> к жизни посёлка люди, кому не безразлична его судьба. </w:t>
      </w:r>
    </w:p>
    <w:p w:rsidR="00B322CE" w:rsidRPr="00BF2E45" w:rsidRDefault="00B322CE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Большую помощь оказывал жителям этого </w:t>
      </w:r>
      <w:r w:rsidR="005D6A67" w:rsidRPr="00BF2E45">
        <w:rPr>
          <w:rFonts w:ascii="Times New Roman" w:hAnsi="Times New Roman" w:cs="Times New Roman"/>
        </w:rPr>
        <w:t>населённого пункта</w:t>
      </w:r>
      <w:r w:rsidRPr="00BF2E45">
        <w:rPr>
          <w:rFonts w:ascii="Times New Roman" w:hAnsi="Times New Roman" w:cs="Times New Roman"/>
        </w:rPr>
        <w:t xml:space="preserve"> в течение многих лет их земляк, депутат прежних созывов М.П. </w:t>
      </w:r>
      <w:r w:rsidR="005D6A67" w:rsidRPr="00BF2E45">
        <w:rPr>
          <w:rFonts w:ascii="Times New Roman" w:hAnsi="Times New Roman" w:cs="Times New Roman"/>
        </w:rPr>
        <w:t>Ковалев</w:t>
      </w:r>
      <w:r w:rsidRPr="00BF2E45">
        <w:rPr>
          <w:rFonts w:ascii="Times New Roman" w:hAnsi="Times New Roman" w:cs="Times New Roman"/>
        </w:rPr>
        <w:t>. Сегодня на этом избирательном округе три депутата Собрания депутатов красносулинского городского поселения: Ю.А.Мирошниченко, Р.Е.Писаная, Р.В.Михалев, поэтому у жителей появилась возможность больше спросить у своих избранников по тем или иным вопросам. Оттого каждую 2-ю и 4-ю субботу месяца субботу месяца</w:t>
      </w:r>
      <w:r w:rsidR="009B2739" w:rsidRPr="00BF2E45">
        <w:rPr>
          <w:rFonts w:ascii="Times New Roman" w:hAnsi="Times New Roman" w:cs="Times New Roman"/>
        </w:rPr>
        <w:t xml:space="preserve"> идут они в библиотеку на прием к своим депутатам с вопросами и </w:t>
      </w:r>
      <w:r w:rsidR="005D6A67" w:rsidRPr="00BF2E45">
        <w:rPr>
          <w:rFonts w:ascii="Times New Roman" w:hAnsi="Times New Roman" w:cs="Times New Roman"/>
        </w:rPr>
        <w:t>пожеланиями</w:t>
      </w:r>
      <w:r w:rsidR="009B2739" w:rsidRPr="00BF2E45">
        <w:rPr>
          <w:rFonts w:ascii="Times New Roman" w:hAnsi="Times New Roman" w:cs="Times New Roman"/>
        </w:rPr>
        <w:t>. Верят, что их услышат.</w:t>
      </w:r>
    </w:p>
    <w:p w:rsidR="009B2739" w:rsidRPr="00BF2E45" w:rsidRDefault="009B2739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25 марта состоялся очередной прием с участием общественного актива посёлка Сулин, директором сш. №  10 Л.А. </w:t>
      </w:r>
      <w:r w:rsidR="00EA7C82" w:rsidRPr="00BF2E45">
        <w:rPr>
          <w:rFonts w:ascii="Times New Roman" w:hAnsi="Times New Roman" w:cs="Times New Roman"/>
        </w:rPr>
        <w:t>Ребровой, участковым милиционером</w:t>
      </w:r>
      <w:r w:rsidR="005F5DD3" w:rsidRPr="00BF2E45">
        <w:rPr>
          <w:rFonts w:ascii="Times New Roman" w:hAnsi="Times New Roman" w:cs="Times New Roman"/>
        </w:rPr>
        <w:t xml:space="preserve"> В.А.Бурдаковым, представителем СМИ.</w:t>
      </w:r>
    </w:p>
    <w:p w:rsidR="005F5DD3" w:rsidRPr="00BF2E45" w:rsidRDefault="005F5DD3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 xml:space="preserve">На повестке дня решались многие вопросы </w:t>
      </w:r>
      <w:r w:rsidR="00DB7579" w:rsidRPr="00BF2E45">
        <w:rPr>
          <w:rFonts w:ascii="Times New Roman" w:hAnsi="Times New Roman" w:cs="Times New Roman"/>
        </w:rPr>
        <w:t>: предстоящий 15 апреля городской субботник; подготовка к 210-летию посёлка; благоустройство культурного центра (у библиотеки); ремонт дорожного покрытия; освещения улиц и переулков; возрождение цветоч</w:t>
      </w:r>
      <w:r w:rsidR="00EC5641" w:rsidRPr="00BF2E45">
        <w:rPr>
          <w:rFonts w:ascii="Times New Roman" w:hAnsi="Times New Roman" w:cs="Times New Roman"/>
        </w:rPr>
        <w:t xml:space="preserve">ной клумбы при въезде в город (на ул.Колхозной); уборка берегов реки; брошенных участков; вывоз мусора. </w:t>
      </w:r>
    </w:p>
    <w:p w:rsidR="00EC5641" w:rsidRPr="00BF2E45" w:rsidRDefault="00EC5641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t>Большое внимание было уделено инициативе депутата Ю.А.Мирошниченко, при поддержке других казаков и жителей города, по поводу открытия на базе поселковой школы № 10 казачьих классов; установке памятного  макета храма Андрея Первозванного и казачьего Поклонного Креста.</w:t>
      </w:r>
    </w:p>
    <w:p w:rsidR="00EC5641" w:rsidRPr="00BF2E45" w:rsidRDefault="00EC5641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E45">
        <w:rPr>
          <w:rFonts w:ascii="Times New Roman" w:hAnsi="Times New Roman" w:cs="Times New Roman"/>
        </w:rPr>
        <w:lastRenderedPageBreak/>
        <w:t xml:space="preserve">Десятки вопросов и предложений ложились на листы депутатов, которые будут добиваться </w:t>
      </w:r>
      <w:r w:rsidR="005D6A67" w:rsidRPr="00BF2E45">
        <w:rPr>
          <w:rFonts w:ascii="Times New Roman" w:hAnsi="Times New Roman" w:cs="Times New Roman"/>
        </w:rPr>
        <w:t>у административных органов власти и городского поселения, и коммунальных служб, их решения. Уверенность у них есть, так как за ними – народ.</w:t>
      </w:r>
    </w:p>
    <w:p w:rsidR="00706F20" w:rsidRPr="00BF2E45" w:rsidRDefault="00706F20" w:rsidP="00BF2E4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16465" w:rsidRPr="00BF2E45" w:rsidRDefault="00F16465" w:rsidP="00BF2E45">
      <w:pPr>
        <w:spacing w:after="0"/>
        <w:jc w:val="both"/>
        <w:rPr>
          <w:rFonts w:ascii="Times New Roman" w:hAnsi="Times New Roman" w:cs="Times New Roman"/>
        </w:rPr>
      </w:pPr>
    </w:p>
    <w:p w:rsidR="001224AB" w:rsidRPr="00BF2E45" w:rsidRDefault="00BF2E45" w:rsidP="00BF2E4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F2E45">
        <w:rPr>
          <w:rFonts w:ascii="Times New Roman" w:hAnsi="Times New Roman" w:cs="Times New Roman"/>
        </w:rPr>
        <w:t>Бутенко</w:t>
      </w:r>
      <w:proofErr w:type="spellEnd"/>
      <w:r w:rsidRPr="00BF2E45">
        <w:rPr>
          <w:rFonts w:ascii="Times New Roman" w:hAnsi="Times New Roman" w:cs="Times New Roman"/>
        </w:rPr>
        <w:t>, Л.</w:t>
      </w:r>
    </w:p>
    <w:sectPr w:rsidR="001224AB" w:rsidRPr="00BF2E45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AB"/>
    <w:rsid w:val="000C734A"/>
    <w:rsid w:val="001224AB"/>
    <w:rsid w:val="003810FA"/>
    <w:rsid w:val="004965D3"/>
    <w:rsid w:val="00516FD6"/>
    <w:rsid w:val="005D6A67"/>
    <w:rsid w:val="005F5DD3"/>
    <w:rsid w:val="00686224"/>
    <w:rsid w:val="006A27EF"/>
    <w:rsid w:val="00706F20"/>
    <w:rsid w:val="007D7D75"/>
    <w:rsid w:val="008C7475"/>
    <w:rsid w:val="00947CB3"/>
    <w:rsid w:val="009B2739"/>
    <w:rsid w:val="009C24E6"/>
    <w:rsid w:val="00AA5572"/>
    <w:rsid w:val="00B322CE"/>
    <w:rsid w:val="00B34173"/>
    <w:rsid w:val="00BF2E45"/>
    <w:rsid w:val="00CF194A"/>
    <w:rsid w:val="00DB7579"/>
    <w:rsid w:val="00E1561A"/>
    <w:rsid w:val="00E27563"/>
    <w:rsid w:val="00EA7C82"/>
    <w:rsid w:val="00EC5641"/>
    <w:rsid w:val="00F16465"/>
    <w:rsid w:val="00F7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15</cp:revision>
  <dcterms:created xsi:type="dcterms:W3CDTF">2016-08-23T10:04:00Z</dcterms:created>
  <dcterms:modified xsi:type="dcterms:W3CDTF">2016-09-16T13:11:00Z</dcterms:modified>
</cp:coreProperties>
</file>