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D8" w:rsidRPr="00AD220E" w:rsidRDefault="008E53D8" w:rsidP="00AD22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D220E">
        <w:rPr>
          <w:rFonts w:ascii="Times New Roman" w:hAnsi="Times New Roman" w:cs="Times New Roman"/>
        </w:rPr>
        <w:t>Ашифина, Н. Мы и власть//Теле-всё. – 2006. - № 16. – 20 апреля. – С.1.</w:t>
      </w:r>
    </w:p>
    <w:p w:rsidR="008E53D8" w:rsidRPr="00AD220E" w:rsidRDefault="008E53D8" w:rsidP="00AD220E">
      <w:pPr>
        <w:spacing w:after="0"/>
        <w:contextualSpacing/>
        <w:rPr>
          <w:rFonts w:ascii="Times New Roman" w:hAnsi="Times New Roman" w:cs="Times New Roman"/>
        </w:rPr>
      </w:pPr>
    </w:p>
    <w:p w:rsidR="004965D3" w:rsidRDefault="008E53D8" w:rsidP="00AD220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220E">
        <w:rPr>
          <w:rFonts w:ascii="Times New Roman" w:hAnsi="Times New Roman" w:cs="Times New Roman"/>
          <w:sz w:val="28"/>
          <w:szCs w:val="28"/>
        </w:rPr>
        <w:t>Мы и власть</w:t>
      </w:r>
    </w:p>
    <w:p w:rsidR="00AD220E" w:rsidRPr="00AD220E" w:rsidRDefault="00AD220E" w:rsidP="00AD220E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53D8" w:rsidRDefault="008E53D8" w:rsidP="00AD220E">
      <w:pPr>
        <w:spacing w:after="0"/>
        <w:ind w:firstLine="709"/>
        <w:contextualSpacing/>
        <w:rPr>
          <w:rFonts w:ascii="Times New Roman" w:hAnsi="Times New Roman" w:cs="Times New Roman"/>
          <w:b/>
          <w:i/>
        </w:rPr>
      </w:pPr>
      <w:r w:rsidRPr="00AD220E">
        <w:rPr>
          <w:rFonts w:ascii="Times New Roman" w:hAnsi="Times New Roman" w:cs="Times New Roman"/>
          <w:b/>
          <w:i/>
        </w:rPr>
        <w:t>В посёлке 50 лет Октября вот уже 24 года работает библиотека им. М.А.Шолохова. Она всегда была культурным центром отдыха детей и взрослых. Её сотрудники обеспечивают нам доступ к любым видам информации, в том числе, и по вопросам о местном самоуправлении.</w:t>
      </w:r>
    </w:p>
    <w:p w:rsidR="00AD220E" w:rsidRPr="00AD220E" w:rsidRDefault="00AD220E" w:rsidP="00AD220E">
      <w:pPr>
        <w:spacing w:after="0"/>
        <w:ind w:firstLine="709"/>
        <w:contextualSpacing/>
        <w:rPr>
          <w:rFonts w:ascii="Times New Roman" w:hAnsi="Times New Roman" w:cs="Times New Roman"/>
          <w:b/>
          <w:i/>
        </w:rPr>
      </w:pPr>
    </w:p>
    <w:p w:rsidR="008E53D8" w:rsidRPr="00AD220E" w:rsidRDefault="008E53D8" w:rsidP="00AD220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D220E">
        <w:rPr>
          <w:rFonts w:ascii="Times New Roman" w:hAnsi="Times New Roman" w:cs="Times New Roman"/>
        </w:rPr>
        <w:t>Второй месяц в библиотеке, которой заведует, ведет прием граждан депутат Собрания депутатов Красносулинского городского поселения В.В.Ларионова.</w:t>
      </w:r>
    </w:p>
    <w:p w:rsidR="008E53D8" w:rsidRPr="00AD220E" w:rsidRDefault="008E53D8" w:rsidP="00AD220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D220E">
        <w:rPr>
          <w:rFonts w:ascii="Times New Roman" w:hAnsi="Times New Roman" w:cs="Times New Roman"/>
        </w:rPr>
        <w:t xml:space="preserve">В сентябре 2005 г. жители посёлков Горняцкий и 50 лет Октября доверили ей защищать свои интересы, выбрав депутатом. Жителям посёлков нужна помощь. Она </w:t>
      </w:r>
      <w:r w:rsidR="00CE334A" w:rsidRPr="00AD220E">
        <w:rPr>
          <w:rFonts w:ascii="Times New Roman" w:hAnsi="Times New Roman" w:cs="Times New Roman"/>
        </w:rPr>
        <w:t>знает все</w:t>
      </w:r>
      <w:r w:rsidR="00FE65FD" w:rsidRPr="00AD220E">
        <w:rPr>
          <w:rFonts w:ascii="Times New Roman" w:hAnsi="Times New Roman" w:cs="Times New Roman"/>
        </w:rPr>
        <w:t xml:space="preserve"> наши проблемы и старается их разрешить. Так, в посёлке Горняцком этой холодной зимой прорвало трубу отопления. </w:t>
      </w:r>
      <w:r w:rsidR="00CE334A" w:rsidRPr="00AD220E">
        <w:rPr>
          <w:rFonts w:ascii="Times New Roman" w:hAnsi="Times New Roman" w:cs="Times New Roman"/>
        </w:rPr>
        <w:t xml:space="preserve">Валентина Владимировна, узнав о беде от читателей, привезла на место аварии мастера-специалиста Головко А.Ю.. Проблему разрешили – труба была заменена. </w:t>
      </w:r>
    </w:p>
    <w:p w:rsidR="00FE65FD" w:rsidRPr="00AD220E" w:rsidRDefault="00FE65FD" w:rsidP="00AD220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D220E">
        <w:rPr>
          <w:rFonts w:ascii="Times New Roman" w:hAnsi="Times New Roman" w:cs="Times New Roman"/>
        </w:rPr>
        <w:t xml:space="preserve">В.В.Ларионову можно видеть </w:t>
      </w:r>
      <w:r w:rsidR="00CE334A" w:rsidRPr="00AD220E">
        <w:rPr>
          <w:rFonts w:ascii="Times New Roman" w:hAnsi="Times New Roman" w:cs="Times New Roman"/>
        </w:rPr>
        <w:t>спешащей</w:t>
      </w:r>
      <w:r w:rsidRPr="00AD220E">
        <w:rPr>
          <w:rFonts w:ascii="Times New Roman" w:hAnsi="Times New Roman" w:cs="Times New Roman"/>
        </w:rPr>
        <w:t xml:space="preserve"> рано утром по делам то в одной части города, то в другой. Останавливаясь и общаясь с избирателями, она старается им помочь, подсказать, или просто поддержать в трудную минуту советом.</w:t>
      </w:r>
    </w:p>
    <w:p w:rsidR="00FE65FD" w:rsidRPr="00AD220E" w:rsidRDefault="00FE65FD" w:rsidP="00AD220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D220E">
        <w:rPr>
          <w:rFonts w:ascii="Times New Roman" w:hAnsi="Times New Roman" w:cs="Times New Roman"/>
        </w:rPr>
        <w:t>…В очередную субботу в библиотеке было, как всегда, многолюдно: к 10 часам в читальном зале собрались жители посёлка, пришедшие на приём к депутату.</w:t>
      </w:r>
    </w:p>
    <w:p w:rsidR="00FE65FD" w:rsidRPr="00AD220E" w:rsidRDefault="00FE65FD" w:rsidP="00AD220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D220E">
        <w:rPr>
          <w:rFonts w:ascii="Times New Roman" w:hAnsi="Times New Roman" w:cs="Times New Roman"/>
        </w:rPr>
        <w:t xml:space="preserve">Валентина Владимировна </w:t>
      </w:r>
      <w:r w:rsidR="00CE334A" w:rsidRPr="00AD220E">
        <w:rPr>
          <w:rFonts w:ascii="Times New Roman" w:hAnsi="Times New Roman" w:cs="Times New Roman"/>
        </w:rPr>
        <w:t>подсказала</w:t>
      </w:r>
      <w:r w:rsidRPr="00AD220E">
        <w:rPr>
          <w:rFonts w:ascii="Times New Roman" w:hAnsi="Times New Roman" w:cs="Times New Roman"/>
        </w:rPr>
        <w:t xml:space="preserve"> им, что в библиотеке есть уголок «Вести власти», где можно найти и ознакомиться с публикациями постановлений и решений Главы администрации города и Собрания депутатов Красносулинского городского поселения. Здесь же наглядно расположена информация о </w:t>
      </w:r>
      <w:r w:rsidR="00CE334A" w:rsidRPr="00AD220E">
        <w:rPr>
          <w:rFonts w:ascii="Times New Roman" w:hAnsi="Times New Roman" w:cs="Times New Roman"/>
        </w:rPr>
        <w:t>составе</w:t>
      </w:r>
      <w:r w:rsidRPr="00AD220E">
        <w:rPr>
          <w:rFonts w:ascii="Times New Roman" w:hAnsi="Times New Roman" w:cs="Times New Roman"/>
        </w:rPr>
        <w:t xml:space="preserve"> постоянных комиссий Собрания депутатов, графики приёма посетителей депутатами.</w:t>
      </w:r>
    </w:p>
    <w:p w:rsidR="00FE65FD" w:rsidRPr="00AD220E" w:rsidRDefault="00FE65FD" w:rsidP="00AD220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D220E">
        <w:rPr>
          <w:rFonts w:ascii="Times New Roman" w:hAnsi="Times New Roman" w:cs="Times New Roman"/>
        </w:rPr>
        <w:t xml:space="preserve">На очередном приёме наш депутат рассказала, что Собрание депутатов поселения приняло решение о внесении изменений и дополнений в </w:t>
      </w:r>
      <w:r w:rsidR="00CE334A" w:rsidRPr="00AD220E">
        <w:rPr>
          <w:rFonts w:ascii="Times New Roman" w:hAnsi="Times New Roman" w:cs="Times New Roman"/>
        </w:rPr>
        <w:t>Устав</w:t>
      </w:r>
      <w:r w:rsidRPr="00AD220E">
        <w:rPr>
          <w:rFonts w:ascii="Times New Roman" w:hAnsi="Times New Roman" w:cs="Times New Roman"/>
        </w:rPr>
        <w:t xml:space="preserve"> муниципального образования Красносулинского городского поселения. Она подробно остановилась на некоторых изменениях и дополнениях, по ходу </w:t>
      </w:r>
      <w:r w:rsidR="00CE334A" w:rsidRPr="00AD220E">
        <w:rPr>
          <w:rFonts w:ascii="Times New Roman" w:hAnsi="Times New Roman" w:cs="Times New Roman"/>
        </w:rPr>
        <w:t>разъясняя</w:t>
      </w:r>
      <w:r w:rsidRPr="00AD220E">
        <w:rPr>
          <w:rFonts w:ascii="Times New Roman" w:hAnsi="Times New Roman" w:cs="Times New Roman"/>
        </w:rPr>
        <w:t xml:space="preserve"> непонятное. </w:t>
      </w:r>
      <w:r w:rsidR="006E08B0" w:rsidRPr="00AD220E">
        <w:rPr>
          <w:rFonts w:ascii="Times New Roman" w:hAnsi="Times New Roman" w:cs="Times New Roman"/>
        </w:rPr>
        <w:t xml:space="preserve">Рассказала, что для обсуждения изменений и дополнений Устава будут </w:t>
      </w:r>
      <w:r w:rsidR="00CE334A" w:rsidRPr="00AD220E">
        <w:rPr>
          <w:rFonts w:ascii="Times New Roman" w:hAnsi="Times New Roman" w:cs="Times New Roman"/>
        </w:rPr>
        <w:t>проводиться</w:t>
      </w:r>
      <w:r w:rsidR="006E08B0" w:rsidRPr="00AD220E">
        <w:rPr>
          <w:rFonts w:ascii="Times New Roman" w:hAnsi="Times New Roman" w:cs="Times New Roman"/>
        </w:rPr>
        <w:t xml:space="preserve"> публичные слушания, на которых каждый житель сможет высказать своё мнение.</w:t>
      </w:r>
    </w:p>
    <w:p w:rsidR="006E08B0" w:rsidRPr="00AD220E" w:rsidRDefault="006E08B0" w:rsidP="00AD220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D220E">
        <w:rPr>
          <w:rFonts w:ascii="Times New Roman" w:hAnsi="Times New Roman" w:cs="Times New Roman"/>
        </w:rPr>
        <w:t>Затем присутствующие обратились со своими вопросами, а вопросов было множество. Н.Г.Бондаренко подняла вопрос о перерасчёте платы за зимние месяцы, за те дни</w:t>
      </w:r>
      <w:r w:rsidR="00CE334A" w:rsidRPr="00AD220E">
        <w:rPr>
          <w:rFonts w:ascii="Times New Roman" w:hAnsi="Times New Roman" w:cs="Times New Roman"/>
        </w:rPr>
        <w:t xml:space="preserve">, когда температура в квартирах не поднималась выше 15 градусов. </w:t>
      </w:r>
    </w:p>
    <w:p w:rsidR="00CE334A" w:rsidRPr="00AD220E" w:rsidRDefault="00CE334A" w:rsidP="00AD220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D220E">
        <w:rPr>
          <w:rFonts w:ascii="Times New Roman" w:hAnsi="Times New Roman" w:cs="Times New Roman"/>
        </w:rPr>
        <w:t>Жителей очень волнует вопрос парковки автомобилей у подъездов домов, которые и экологию портят, и элементарно не дают людям возможности пройти по тротуару к дверям подъезда. Пешеходные дорожки в посёлке пришли в негодность, их ремонт не делался со дня основания микрорайона.</w:t>
      </w:r>
    </w:p>
    <w:p w:rsidR="00CE334A" w:rsidRPr="00AD220E" w:rsidRDefault="00CE334A" w:rsidP="00AD220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D220E">
        <w:rPr>
          <w:rFonts w:ascii="Times New Roman" w:hAnsi="Times New Roman" w:cs="Times New Roman"/>
        </w:rPr>
        <w:t xml:space="preserve">Поднимался вопрос и о подвальных помещениях в домах, где зачастую собираются бездомные и наркоманы. </w:t>
      </w:r>
    </w:p>
    <w:p w:rsidR="00CE334A" w:rsidRPr="00AD220E" w:rsidRDefault="00CE334A" w:rsidP="00AD220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D220E">
        <w:rPr>
          <w:rFonts w:ascii="Times New Roman" w:hAnsi="Times New Roman" w:cs="Times New Roman"/>
        </w:rPr>
        <w:t>Волновал собравшихся и вопрос  необходимости создания совета микрорайона.</w:t>
      </w:r>
    </w:p>
    <w:p w:rsidR="00CE334A" w:rsidRPr="00AD220E" w:rsidRDefault="00CE334A" w:rsidP="00AD220E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AD220E">
        <w:rPr>
          <w:rFonts w:ascii="Times New Roman" w:hAnsi="Times New Roman" w:cs="Times New Roman"/>
        </w:rPr>
        <w:t>Жители, пришедшие на приём, выступили с инициативой посадки деревьев вдоль автодороги. Очень много других предложений, замечаний вопросов легло на страницы блокнота депутата. С ними она будет «выходить» на руководителей коммунальных городских служб, администрацию поселения.</w:t>
      </w:r>
    </w:p>
    <w:p w:rsidR="00FE65FD" w:rsidRPr="00AD220E" w:rsidRDefault="00FE65FD" w:rsidP="00AD220E">
      <w:pPr>
        <w:spacing w:after="0"/>
        <w:ind w:firstLine="709"/>
        <w:contextualSpacing/>
        <w:rPr>
          <w:rFonts w:ascii="Times New Roman" w:hAnsi="Times New Roman" w:cs="Times New Roman"/>
        </w:rPr>
      </w:pPr>
    </w:p>
    <w:p w:rsidR="008E53D8" w:rsidRPr="008E53D8" w:rsidRDefault="00AD220E" w:rsidP="00AD220E">
      <w:pPr>
        <w:ind w:firstLine="709"/>
        <w:jc w:val="right"/>
      </w:pPr>
      <w:proofErr w:type="spellStart"/>
      <w:r w:rsidRPr="00AD220E">
        <w:rPr>
          <w:rFonts w:ascii="Times New Roman" w:hAnsi="Times New Roman" w:cs="Times New Roman"/>
        </w:rPr>
        <w:t>Ашифина</w:t>
      </w:r>
      <w:proofErr w:type="spellEnd"/>
      <w:r w:rsidRPr="00AD220E">
        <w:rPr>
          <w:rFonts w:ascii="Times New Roman" w:hAnsi="Times New Roman" w:cs="Times New Roman"/>
        </w:rPr>
        <w:t>, Н.</w:t>
      </w:r>
    </w:p>
    <w:sectPr w:rsidR="008E53D8" w:rsidRPr="008E53D8" w:rsidSect="0049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613"/>
    <w:multiLevelType w:val="hybridMultilevel"/>
    <w:tmpl w:val="39F6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3D8"/>
    <w:rsid w:val="0015770F"/>
    <w:rsid w:val="003C1B82"/>
    <w:rsid w:val="004965D3"/>
    <w:rsid w:val="00516FD6"/>
    <w:rsid w:val="006E08B0"/>
    <w:rsid w:val="008E53D8"/>
    <w:rsid w:val="00AD220E"/>
    <w:rsid w:val="00CB29AC"/>
    <w:rsid w:val="00CE334A"/>
    <w:rsid w:val="00FE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MBUK CBS</dc:creator>
  <cp:keywords/>
  <dc:description/>
  <cp:lastModifiedBy>MBUK CBS</cp:lastModifiedBy>
  <cp:revision>5</cp:revision>
  <dcterms:created xsi:type="dcterms:W3CDTF">2016-08-26T10:58:00Z</dcterms:created>
  <dcterms:modified xsi:type="dcterms:W3CDTF">2016-09-16T13:12:00Z</dcterms:modified>
</cp:coreProperties>
</file>