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07" w:rsidRPr="0031620D" w:rsidRDefault="00100507" w:rsidP="0031620D">
      <w:pPr>
        <w:spacing w:after="0"/>
        <w:ind w:left="360"/>
        <w:jc w:val="both"/>
        <w:rPr>
          <w:rFonts w:ascii="Times New Roman" w:hAnsi="Times New Roman" w:cs="Times New Roman"/>
        </w:rPr>
      </w:pPr>
      <w:r w:rsidRPr="0031620D">
        <w:rPr>
          <w:rFonts w:ascii="Times New Roman" w:hAnsi="Times New Roman" w:cs="Times New Roman"/>
        </w:rPr>
        <w:t>7. Михалева, Л. Память жива//Криница. – 2006. – 11 мая. – С.2.</w:t>
      </w:r>
    </w:p>
    <w:p w:rsidR="004965D3" w:rsidRPr="0031620D" w:rsidRDefault="004965D3" w:rsidP="0031620D">
      <w:pPr>
        <w:spacing w:after="0"/>
        <w:jc w:val="both"/>
        <w:rPr>
          <w:rFonts w:ascii="Times New Roman" w:hAnsi="Times New Roman" w:cs="Times New Roman"/>
        </w:rPr>
      </w:pPr>
    </w:p>
    <w:p w:rsidR="00100507" w:rsidRPr="0031620D" w:rsidRDefault="00100507" w:rsidP="00316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20D">
        <w:rPr>
          <w:rFonts w:ascii="Times New Roman" w:hAnsi="Times New Roman" w:cs="Times New Roman"/>
          <w:b/>
          <w:sz w:val="28"/>
          <w:szCs w:val="28"/>
        </w:rPr>
        <w:t>Память жива</w:t>
      </w:r>
    </w:p>
    <w:p w:rsidR="00100507" w:rsidRPr="0031620D" w:rsidRDefault="00100507" w:rsidP="0031620D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31620D">
        <w:rPr>
          <w:rFonts w:ascii="Times New Roman" w:hAnsi="Times New Roman" w:cs="Times New Roman"/>
        </w:rPr>
        <w:t xml:space="preserve">                                                            «Люди, покуда сердца стучатся,</w:t>
      </w:r>
    </w:p>
    <w:p w:rsidR="00100507" w:rsidRPr="0031620D" w:rsidRDefault="00100507" w:rsidP="0031620D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31620D">
        <w:rPr>
          <w:rFonts w:ascii="Times New Roman" w:hAnsi="Times New Roman" w:cs="Times New Roman"/>
        </w:rPr>
        <w:t>Помните, какою ценой завоёвано счастье!...»</w:t>
      </w:r>
    </w:p>
    <w:p w:rsidR="00100507" w:rsidRPr="0031620D" w:rsidRDefault="00100507" w:rsidP="0031620D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31620D">
        <w:rPr>
          <w:rFonts w:ascii="Times New Roman" w:hAnsi="Times New Roman" w:cs="Times New Roman"/>
        </w:rPr>
        <w:t>Р.Рождественский</w:t>
      </w:r>
    </w:p>
    <w:p w:rsidR="00100507" w:rsidRPr="0031620D" w:rsidRDefault="007709B1" w:rsidP="0031620D">
      <w:pPr>
        <w:spacing w:after="0"/>
        <w:ind w:firstLine="709"/>
        <w:jc w:val="both"/>
        <w:rPr>
          <w:rFonts w:ascii="Times New Roman" w:hAnsi="Times New Roman" w:cs="Times New Roman"/>
          <w:b/>
          <w:i/>
        </w:rPr>
      </w:pPr>
      <w:r w:rsidRPr="0031620D">
        <w:rPr>
          <w:rFonts w:ascii="Times New Roman" w:hAnsi="Times New Roman" w:cs="Times New Roman"/>
          <w:b/>
          <w:i/>
        </w:rPr>
        <w:t xml:space="preserve">И люди во всех уголках нашей необъятной родины помнят, а потому чествуют оставшихся в живых ветеранов войны от всей души. </w:t>
      </w:r>
      <w:r w:rsidR="00BE510E" w:rsidRPr="0031620D">
        <w:rPr>
          <w:rFonts w:ascii="Times New Roman" w:hAnsi="Times New Roman" w:cs="Times New Roman"/>
          <w:b/>
          <w:i/>
        </w:rPr>
        <w:t>Благодарят. На нашей территории прошли сотни мероприятий, мы осветили лишь несколько.</w:t>
      </w:r>
    </w:p>
    <w:p w:rsidR="00BE510E" w:rsidRPr="0031620D" w:rsidRDefault="00BE510E" w:rsidP="0031620D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31620D">
        <w:rPr>
          <w:rFonts w:ascii="Times New Roman" w:hAnsi="Times New Roman" w:cs="Times New Roman"/>
          <w:b/>
        </w:rPr>
        <w:t>Посёлок Сулин.</w:t>
      </w:r>
    </w:p>
    <w:p w:rsidR="00BE510E" w:rsidRPr="0031620D" w:rsidRDefault="00BE510E" w:rsidP="0031620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1620D">
        <w:rPr>
          <w:rFonts w:ascii="Times New Roman" w:hAnsi="Times New Roman" w:cs="Times New Roman"/>
          <w:b/>
        </w:rPr>
        <w:t>С</w:t>
      </w:r>
      <w:r w:rsidR="00935B83" w:rsidRPr="0031620D">
        <w:rPr>
          <w:rFonts w:ascii="Times New Roman" w:hAnsi="Times New Roman" w:cs="Times New Roman"/>
          <w:b/>
        </w:rPr>
        <w:t>редняя школа № 10</w:t>
      </w:r>
      <w:r w:rsidR="00935B83" w:rsidRPr="0031620D">
        <w:rPr>
          <w:rFonts w:ascii="Times New Roman" w:hAnsi="Times New Roman" w:cs="Times New Roman"/>
        </w:rPr>
        <w:t>, являясь культурным центром посёлка Сулин, ежегодно собирает под свою крышу десятки сулинцев, чтобы в торжественно-праздничный день, посвящённый Дню Победы, вспомнить своих погибших земляков, подарить живые цветы живущим.</w:t>
      </w:r>
    </w:p>
    <w:p w:rsidR="00935B83" w:rsidRPr="0031620D" w:rsidRDefault="00935B83" w:rsidP="0031620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1620D">
        <w:rPr>
          <w:rFonts w:ascii="Times New Roman" w:hAnsi="Times New Roman" w:cs="Times New Roman"/>
        </w:rPr>
        <w:t xml:space="preserve">Детские рисунки, </w:t>
      </w:r>
      <w:r w:rsidR="007709B1" w:rsidRPr="0031620D">
        <w:rPr>
          <w:rFonts w:ascii="Times New Roman" w:hAnsi="Times New Roman" w:cs="Times New Roman"/>
        </w:rPr>
        <w:t>посвященные</w:t>
      </w:r>
      <w:r w:rsidRPr="0031620D">
        <w:rPr>
          <w:rFonts w:ascii="Times New Roman" w:hAnsi="Times New Roman" w:cs="Times New Roman"/>
        </w:rPr>
        <w:t xml:space="preserve"> войне, выпуск Боевого листка, интересные биографические стенды, рассказывающие о боевом пути фронтовиков-земляков, песни и стихи школьников – все было </w:t>
      </w:r>
      <w:r w:rsidR="007709B1" w:rsidRPr="0031620D">
        <w:rPr>
          <w:rFonts w:ascii="Times New Roman" w:hAnsi="Times New Roman" w:cs="Times New Roman"/>
        </w:rPr>
        <w:t>посвящено</w:t>
      </w:r>
      <w:r w:rsidRPr="0031620D">
        <w:rPr>
          <w:rFonts w:ascii="Times New Roman" w:hAnsi="Times New Roman" w:cs="Times New Roman"/>
        </w:rPr>
        <w:t xml:space="preserve"> ветеранам войны.</w:t>
      </w:r>
    </w:p>
    <w:p w:rsidR="00935B83" w:rsidRPr="0031620D" w:rsidRDefault="00935B83" w:rsidP="0031620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1620D">
        <w:rPr>
          <w:rFonts w:ascii="Times New Roman" w:hAnsi="Times New Roman" w:cs="Times New Roman"/>
        </w:rPr>
        <w:t>- Этот тёплый дом, - сказала в приветственном слове директор школы Л.А.Реброва, - всегда будет рад видеть Вас, дорогие наши ветераны и труженики тыла, в своих стенах. Рассказывайте о своих подвигах детям и правнукам, учите их на своём примере любить свою Родину так, как любили её Вы. Низкий Вам поклон!</w:t>
      </w:r>
    </w:p>
    <w:p w:rsidR="00935B83" w:rsidRPr="0031620D" w:rsidRDefault="00935B83" w:rsidP="0031620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1620D">
        <w:rPr>
          <w:rFonts w:ascii="Times New Roman" w:hAnsi="Times New Roman" w:cs="Times New Roman"/>
        </w:rPr>
        <w:t xml:space="preserve">Сто грамм фронтовых, песни военных лет, слова </w:t>
      </w:r>
      <w:r w:rsidR="00304176" w:rsidRPr="0031620D">
        <w:rPr>
          <w:rFonts w:ascii="Times New Roman" w:hAnsi="Times New Roman" w:cs="Times New Roman"/>
        </w:rPr>
        <w:t>благо</w:t>
      </w:r>
      <w:r w:rsidR="00783DD9" w:rsidRPr="0031620D">
        <w:rPr>
          <w:rFonts w:ascii="Times New Roman" w:hAnsi="Times New Roman" w:cs="Times New Roman"/>
        </w:rPr>
        <w:t xml:space="preserve">дарности, улыбки и пожелания здоровья убеленным сединой </w:t>
      </w:r>
      <w:r w:rsidR="007709B1" w:rsidRPr="0031620D">
        <w:rPr>
          <w:rFonts w:ascii="Times New Roman" w:hAnsi="Times New Roman" w:cs="Times New Roman"/>
        </w:rPr>
        <w:t>землякам</w:t>
      </w:r>
      <w:r w:rsidR="00783DD9" w:rsidRPr="0031620D">
        <w:rPr>
          <w:rFonts w:ascii="Times New Roman" w:hAnsi="Times New Roman" w:cs="Times New Roman"/>
        </w:rPr>
        <w:t xml:space="preserve"> не умолкали в тот день ещё долго. Учителя, депутаты, активисты посёлка, соседи и все добрые люди чествовали победителей Великой Отечественной войны.</w:t>
      </w:r>
    </w:p>
    <w:p w:rsidR="00783DD9" w:rsidRPr="0031620D" w:rsidRDefault="00783DD9" w:rsidP="0031620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1620D">
        <w:rPr>
          <w:rFonts w:ascii="Times New Roman" w:hAnsi="Times New Roman" w:cs="Times New Roman"/>
        </w:rPr>
        <w:t>П.Н. – ГРЭС.</w:t>
      </w:r>
    </w:p>
    <w:p w:rsidR="00783DD9" w:rsidRPr="0031620D" w:rsidRDefault="00783DD9" w:rsidP="0031620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1620D">
        <w:rPr>
          <w:rFonts w:ascii="Times New Roman" w:hAnsi="Times New Roman" w:cs="Times New Roman"/>
        </w:rPr>
        <w:t>ДК «Энергетик».</w:t>
      </w:r>
    </w:p>
    <w:p w:rsidR="00783DD9" w:rsidRPr="0031620D" w:rsidRDefault="00783DD9" w:rsidP="0031620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1620D">
        <w:rPr>
          <w:rFonts w:ascii="Times New Roman" w:hAnsi="Times New Roman" w:cs="Times New Roman"/>
        </w:rPr>
        <w:t>Духовой оркестр под звуки песен военных лет собрал у Дворца культуры немало ветеранов и тружеников тыла, молодёжи, гостей.</w:t>
      </w:r>
    </w:p>
    <w:p w:rsidR="00783DD9" w:rsidRPr="0031620D" w:rsidRDefault="007709B1" w:rsidP="0031620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1620D">
        <w:rPr>
          <w:rFonts w:ascii="Times New Roman" w:hAnsi="Times New Roman" w:cs="Times New Roman"/>
        </w:rPr>
        <w:t xml:space="preserve">Прекрасный праздничный концерт, подготовленный творческими коллективами (режиссёр Ю.Леонов), фонтан, открывшийся накануне праздника, грузовик с «фронтовиками»- артистами, угощение, песни и танцы, проникновенные слова о войне – всё было, как в старые добрые времена. Чувствовалось, что жители очень любят свой посёлок, гордятся своими земляками, чтят ветеранов. </w:t>
      </w:r>
    </w:p>
    <w:p w:rsidR="007709B1" w:rsidRPr="0031620D" w:rsidRDefault="007709B1" w:rsidP="0031620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1620D">
        <w:rPr>
          <w:rFonts w:ascii="Times New Roman" w:hAnsi="Times New Roman" w:cs="Times New Roman"/>
        </w:rPr>
        <w:t>Посёлок Вербенский.</w:t>
      </w:r>
    </w:p>
    <w:p w:rsidR="007709B1" w:rsidRPr="0031620D" w:rsidRDefault="007709B1" w:rsidP="0031620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1620D">
        <w:rPr>
          <w:rFonts w:ascii="Times New Roman" w:hAnsi="Times New Roman" w:cs="Times New Roman"/>
        </w:rPr>
        <w:t>Библиотека им. Соколова.</w:t>
      </w:r>
    </w:p>
    <w:p w:rsidR="007709B1" w:rsidRPr="0031620D" w:rsidRDefault="007709B1" w:rsidP="0031620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1620D">
        <w:rPr>
          <w:rFonts w:ascii="Times New Roman" w:hAnsi="Times New Roman" w:cs="Times New Roman"/>
        </w:rPr>
        <w:t>Здесь праздник Победы прошёл как вечер памяти. Была организована выставка, представляющая материалы о героях-красносулинцах. Кроме этого, более 40 открыток было разослано с поздравлениями и приглашениями, поэтому большой читальный зал не вмещал всех желающих, пришедших не праздник.</w:t>
      </w:r>
    </w:p>
    <w:p w:rsidR="007709B1" w:rsidRPr="0031620D" w:rsidRDefault="007709B1" w:rsidP="0031620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1620D">
        <w:rPr>
          <w:rFonts w:ascii="Times New Roman" w:hAnsi="Times New Roman" w:cs="Times New Roman"/>
        </w:rPr>
        <w:t>Цветы, добрые пожелания ветеранам, выступления депутатов и заведующей библиотекой Л.А.Черновой, Народного хора ветеранов  ГДК, угощения, улыбки в этот день принадлежали тем, кто завоевал нам свободу и принёс Победу.</w:t>
      </w:r>
    </w:p>
    <w:p w:rsidR="00BE510E" w:rsidRDefault="0031620D" w:rsidP="0031620D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31620D">
        <w:rPr>
          <w:rFonts w:ascii="Times New Roman" w:hAnsi="Times New Roman" w:cs="Times New Roman"/>
        </w:rPr>
        <w:t>Михалева, Л.</w:t>
      </w:r>
    </w:p>
    <w:p w:rsidR="0031620D" w:rsidRPr="0031620D" w:rsidRDefault="0031620D" w:rsidP="0031620D">
      <w:pPr>
        <w:spacing w:after="0"/>
        <w:ind w:firstLine="709"/>
        <w:jc w:val="right"/>
        <w:rPr>
          <w:rFonts w:ascii="Times New Roman" w:hAnsi="Times New Roman" w:cs="Times New Roman"/>
        </w:rPr>
      </w:pPr>
    </w:p>
    <w:sectPr w:rsidR="0031620D" w:rsidRPr="0031620D" w:rsidSect="0049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1613"/>
    <w:multiLevelType w:val="hybridMultilevel"/>
    <w:tmpl w:val="39F62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507"/>
    <w:rsid w:val="000E4368"/>
    <w:rsid w:val="00100507"/>
    <w:rsid w:val="00304176"/>
    <w:rsid w:val="0031620D"/>
    <w:rsid w:val="004965D3"/>
    <w:rsid w:val="00516FD6"/>
    <w:rsid w:val="0076233C"/>
    <w:rsid w:val="007709B1"/>
    <w:rsid w:val="00783DD9"/>
    <w:rsid w:val="008E6C06"/>
    <w:rsid w:val="00935B83"/>
    <w:rsid w:val="00BE510E"/>
    <w:rsid w:val="00C0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8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MBUK CBS</dc:creator>
  <cp:keywords/>
  <dc:description/>
  <cp:lastModifiedBy>MBUK CBS</cp:lastModifiedBy>
  <cp:revision>7</cp:revision>
  <dcterms:created xsi:type="dcterms:W3CDTF">2016-08-26T13:23:00Z</dcterms:created>
  <dcterms:modified xsi:type="dcterms:W3CDTF">2016-09-16T13:24:00Z</dcterms:modified>
</cp:coreProperties>
</file>