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59" w:rsidRPr="00626EFA" w:rsidRDefault="00F26059" w:rsidP="00626E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26EFA">
        <w:rPr>
          <w:rFonts w:ascii="Times New Roman" w:hAnsi="Times New Roman" w:cs="Times New Roman"/>
        </w:rPr>
        <w:t>Немиров, В.  Калинину исполнилось 90 лет//Теле-всё. – 2006. – 24 августа. – С.2.</w:t>
      </w:r>
    </w:p>
    <w:p w:rsidR="004965D3" w:rsidRPr="00626EFA" w:rsidRDefault="004965D3" w:rsidP="00626EFA">
      <w:pPr>
        <w:spacing w:after="0"/>
        <w:jc w:val="both"/>
        <w:rPr>
          <w:rFonts w:ascii="Times New Roman" w:hAnsi="Times New Roman" w:cs="Times New Roman"/>
        </w:rPr>
      </w:pPr>
    </w:p>
    <w:p w:rsidR="00F26059" w:rsidRDefault="00626EFA" w:rsidP="00626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Калинину исполнилось 90 лет</w:t>
      </w:r>
    </w:p>
    <w:p w:rsidR="00626EFA" w:rsidRPr="00626EFA" w:rsidRDefault="00626EFA" w:rsidP="00626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059" w:rsidRDefault="00F26059" w:rsidP="00626EFA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626EFA">
        <w:rPr>
          <w:rFonts w:ascii="Times New Roman" w:hAnsi="Times New Roman" w:cs="Times New Roman"/>
          <w:b/>
        </w:rPr>
        <w:t xml:space="preserve">Донской край прославили Михаил Шолохов, Закруткин, Калинин, Сёмин. Среди </w:t>
      </w:r>
      <w:r w:rsidR="00C939F1" w:rsidRPr="00626EFA">
        <w:rPr>
          <w:rFonts w:ascii="Times New Roman" w:hAnsi="Times New Roman" w:cs="Times New Roman"/>
          <w:b/>
        </w:rPr>
        <w:t xml:space="preserve">знаменитых писателей и уроженец Сулина, лауреат Государственной премии Михаил Соколов. Из шолоховской плеяды в настоящее время остался только </w:t>
      </w:r>
      <w:r w:rsidR="00C939F1" w:rsidRPr="00626EFA">
        <w:rPr>
          <w:rFonts w:ascii="Times New Roman" w:hAnsi="Times New Roman" w:cs="Times New Roman"/>
          <w:b/>
          <w:i/>
        </w:rPr>
        <w:t>Анатолий Калинин</w:t>
      </w:r>
      <w:r w:rsidR="00C939F1" w:rsidRPr="00626EFA">
        <w:rPr>
          <w:rFonts w:ascii="Times New Roman" w:hAnsi="Times New Roman" w:cs="Times New Roman"/>
          <w:b/>
        </w:rPr>
        <w:t>, которому 22 августа исполнилось 90 лет.</w:t>
      </w:r>
    </w:p>
    <w:p w:rsidR="00626EFA" w:rsidRPr="00626EFA" w:rsidRDefault="00626EFA" w:rsidP="00626EFA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C939F1" w:rsidRPr="00626EFA" w:rsidRDefault="00C939F1" w:rsidP="00626E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26EFA">
        <w:rPr>
          <w:rFonts w:ascii="Times New Roman" w:hAnsi="Times New Roman" w:cs="Times New Roman"/>
        </w:rPr>
        <w:t>Более полувека живет он у самого тихого Дона, в хуторе Пухляковском. Первые публикации появились в газетах Дона и Росиздате. А вот что говорит сам Анатолий Калинин: «Если бы не родился на Дону, то не знаю, потянулся бы потом к перу. Мне кажется, человек, мало-помальски испытывающий эту склонность к слову, на Д</w:t>
      </w:r>
      <w:r w:rsidR="00EA7BE7" w:rsidRPr="00626EFA">
        <w:rPr>
          <w:rFonts w:ascii="Times New Roman" w:hAnsi="Times New Roman" w:cs="Times New Roman"/>
        </w:rPr>
        <w:t>ну её чувствует особенно остро. Всё то, что здесь окружало с детства, и обжигало и требовало рассказать кому-то другому».</w:t>
      </w:r>
    </w:p>
    <w:p w:rsidR="00EA7BE7" w:rsidRPr="00626EFA" w:rsidRDefault="00EA7BE7" w:rsidP="00626E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26EFA">
        <w:rPr>
          <w:rFonts w:ascii="Times New Roman" w:hAnsi="Times New Roman" w:cs="Times New Roman"/>
        </w:rPr>
        <w:t xml:space="preserve">Любовь к людям, знание жизни и стремление сделать её лучше помогли Калинину создать замечательные произведения. Чего стоит только роман «Цыган», который получил огромную, я бы </w:t>
      </w:r>
      <w:r w:rsidR="008A6F17" w:rsidRPr="00626EFA">
        <w:rPr>
          <w:rFonts w:ascii="Times New Roman" w:hAnsi="Times New Roman" w:cs="Times New Roman"/>
        </w:rPr>
        <w:t>сказал</w:t>
      </w:r>
      <w:r w:rsidRPr="00626EFA">
        <w:rPr>
          <w:rFonts w:ascii="Times New Roman" w:hAnsi="Times New Roman" w:cs="Times New Roman"/>
        </w:rPr>
        <w:t xml:space="preserve">, небывалую признательность читателей. Какой другой писатель мог бы и </w:t>
      </w:r>
      <w:r w:rsidR="008D24CB" w:rsidRPr="00626EFA">
        <w:rPr>
          <w:rFonts w:ascii="Times New Roman" w:hAnsi="Times New Roman" w:cs="Times New Roman"/>
        </w:rPr>
        <w:t xml:space="preserve">почивать на достигнутых лаврах, но только не Анатолий Калинин. Ведь им созданы ещё и такие романы и повести, как «На Юге», «Товарищи», «Запретная зона», «Суровое поле», «Гремите колокола», книги о Шолохове и о казаках… </w:t>
      </w:r>
    </w:p>
    <w:p w:rsidR="008D24CB" w:rsidRPr="00626EFA" w:rsidRDefault="008D24CB" w:rsidP="00626E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26EFA">
        <w:rPr>
          <w:rFonts w:ascii="Times New Roman" w:hAnsi="Times New Roman" w:cs="Times New Roman"/>
        </w:rPr>
        <w:t>В произведениях нашего земляка нет при</w:t>
      </w:r>
      <w:r w:rsidR="00FB4821" w:rsidRPr="00626EFA">
        <w:rPr>
          <w:rFonts w:ascii="Times New Roman" w:hAnsi="Times New Roman" w:cs="Times New Roman"/>
        </w:rPr>
        <w:t>мерных героев, пресыщенных счастьем и благополучием, - они с борьбой поднимаются в гору. Нет и утрирования жизненных обстоятельств и стремления упростить передачу психологического состояния человека, когда так сложна и противоречива сама жизнь. Но эта борьба, это желание подняться ещё на одну ступеньку не делают героев Калинина уставшими, однообразными и заземлёнными.</w:t>
      </w:r>
    </w:p>
    <w:p w:rsidR="00FB4821" w:rsidRPr="00626EFA" w:rsidRDefault="00FB4821" w:rsidP="00626E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26EFA">
        <w:rPr>
          <w:rFonts w:ascii="Times New Roman" w:hAnsi="Times New Roman" w:cs="Times New Roman"/>
        </w:rPr>
        <w:t xml:space="preserve">Много почитателей таланта Анатолия Калинина и в нашем районе. Большую работу по пропаганде творчества знаменитого земляка проводит коллектив единомышленников и энтузиастов в </w:t>
      </w:r>
      <w:r w:rsidR="008A6F17" w:rsidRPr="00626EFA">
        <w:rPr>
          <w:rFonts w:ascii="Times New Roman" w:hAnsi="Times New Roman" w:cs="Times New Roman"/>
        </w:rPr>
        <w:t>библиотеке</w:t>
      </w:r>
      <w:r w:rsidRPr="00626EFA">
        <w:rPr>
          <w:rFonts w:ascii="Times New Roman" w:hAnsi="Times New Roman" w:cs="Times New Roman"/>
        </w:rPr>
        <w:t xml:space="preserve"> имени Шолохова, что в посёлке 50 </w:t>
      </w:r>
      <w:r w:rsidR="008A6F17" w:rsidRPr="00626EFA">
        <w:rPr>
          <w:rFonts w:ascii="Times New Roman" w:hAnsi="Times New Roman" w:cs="Times New Roman"/>
        </w:rPr>
        <w:t>лет</w:t>
      </w:r>
      <w:r w:rsidRPr="00626EFA">
        <w:rPr>
          <w:rFonts w:ascii="Times New Roman" w:hAnsi="Times New Roman" w:cs="Times New Roman"/>
        </w:rPr>
        <w:t xml:space="preserve"> Октября. Подготовлена книжная выставка, посвященная 90-летию Калинина. В дневном отделении центра социального обслуживания пожилых людей прошло обсуждение книги Калинина «И вешних крыльев плеск».</w:t>
      </w:r>
    </w:p>
    <w:p w:rsidR="00FB4821" w:rsidRPr="00626EFA" w:rsidRDefault="00FB4821" w:rsidP="00626E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26EFA">
        <w:rPr>
          <w:rFonts w:ascii="Times New Roman" w:hAnsi="Times New Roman" w:cs="Times New Roman"/>
        </w:rPr>
        <w:t xml:space="preserve">С большим интересом знакомятся с творчеством писателя активные читатели. </w:t>
      </w:r>
      <w:r w:rsidR="008A6F17" w:rsidRPr="00626EFA">
        <w:rPr>
          <w:rFonts w:ascii="Times New Roman" w:hAnsi="Times New Roman" w:cs="Times New Roman"/>
        </w:rPr>
        <w:t xml:space="preserve">Большое впечатление у пенсионерки Людмилы Ивановны Ершовой, например, осталось после прочтения книги «Дом, где живёт любовь». </w:t>
      </w:r>
      <w:r w:rsidRPr="00626EFA">
        <w:rPr>
          <w:rFonts w:ascii="Times New Roman" w:hAnsi="Times New Roman" w:cs="Times New Roman"/>
        </w:rPr>
        <w:t>В эту книгу вошли не только произведения Анатолия Калинина «Эхо войны», «Возврата нет», но и его дочери Натальи и внучки Наташи. Министерство культуры Ростовской области передало полностью тираж этой книги библиотекам Дона.</w:t>
      </w:r>
    </w:p>
    <w:p w:rsidR="00FB4821" w:rsidRPr="00626EFA" w:rsidRDefault="008A6F17" w:rsidP="00626E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26EFA">
        <w:rPr>
          <w:rFonts w:ascii="Times New Roman" w:hAnsi="Times New Roman" w:cs="Times New Roman"/>
        </w:rPr>
        <w:t>В последнее время была также издана в Ростове-на-Дону книга писателя «Однажды в разговоре…», в которой собраны эпиграммы, написанные Калининым в разные десятилетия по разным литературным и жизненным поводам. В подарочном издании вышла также книжка «Реквием. Памяти Шолохова». А к 90-летию Анатолия Калинина в Ростове-на- Дону выпущена миниатюрная книга из серии «Поэты России». В симпатичном томике 315 страниц, на которых размещены лучшие поэмы писателя и многочисленные фотографии. Несомненно, эта книжка будет неоценимым подарком для почитателей творчества Калинина.</w:t>
      </w:r>
    </w:p>
    <w:p w:rsidR="008A6F17" w:rsidRPr="00626EFA" w:rsidRDefault="008A6F17" w:rsidP="00626E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26EFA">
        <w:rPr>
          <w:rFonts w:ascii="Times New Roman" w:hAnsi="Times New Roman" w:cs="Times New Roman"/>
        </w:rPr>
        <w:t>Анатолию Калинину исполнилось 90 лет. Это возраст долгожителя. Много лет радует Анатолий Калинин своими произведениями. Писатель не молод, увы, время неумолимо, но он по-прежнему молод душой. И мы надеемся, Анатолий Калинин ещё будет долго жить и порадует новыми произведениями.</w:t>
      </w:r>
    </w:p>
    <w:p w:rsidR="008A6F17" w:rsidRPr="00626EFA" w:rsidRDefault="008A6F17" w:rsidP="00626EFA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626EFA">
        <w:rPr>
          <w:rFonts w:ascii="Times New Roman" w:hAnsi="Times New Roman" w:cs="Times New Roman"/>
        </w:rPr>
        <w:t>В.Немиров.</w:t>
      </w:r>
    </w:p>
    <w:sectPr w:rsidR="008A6F17" w:rsidRPr="00626EFA" w:rsidSect="0049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1613"/>
    <w:multiLevelType w:val="hybridMultilevel"/>
    <w:tmpl w:val="39F62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059"/>
    <w:rsid w:val="004965D3"/>
    <w:rsid w:val="004A3974"/>
    <w:rsid w:val="00516FD6"/>
    <w:rsid w:val="00626EFA"/>
    <w:rsid w:val="006317EB"/>
    <w:rsid w:val="0064323D"/>
    <w:rsid w:val="008A6F17"/>
    <w:rsid w:val="008D24CB"/>
    <w:rsid w:val="009A6801"/>
    <w:rsid w:val="00AB7929"/>
    <w:rsid w:val="00C939F1"/>
    <w:rsid w:val="00D22214"/>
    <w:rsid w:val="00EA7BE7"/>
    <w:rsid w:val="00F26059"/>
    <w:rsid w:val="00F321B6"/>
    <w:rsid w:val="00FB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8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MBUK CBS</dc:creator>
  <cp:keywords/>
  <dc:description/>
  <cp:lastModifiedBy>MBUK CBS</cp:lastModifiedBy>
  <cp:revision>9</cp:revision>
  <dcterms:created xsi:type="dcterms:W3CDTF">2016-08-31T06:56:00Z</dcterms:created>
  <dcterms:modified xsi:type="dcterms:W3CDTF">2016-09-16T13:25:00Z</dcterms:modified>
</cp:coreProperties>
</file>