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14" w:rsidRPr="00EB4414" w:rsidRDefault="00EB4414" w:rsidP="00EB4414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kern w:val="36"/>
          <w:sz w:val="24"/>
          <w:szCs w:val="24"/>
          <w:lang w:eastAsia="ru-RU"/>
        </w:rPr>
      </w:pPr>
      <w:r w:rsidRPr="00EB4414">
        <w:rPr>
          <w:rFonts w:ascii="Times New Roman" w:eastAsia="Arial Unicode MS" w:hAnsi="Times New Roman" w:cs="Times New Roman"/>
          <w:bCs/>
          <w:kern w:val="36"/>
          <w:sz w:val="24"/>
          <w:szCs w:val="24"/>
          <w:lang w:eastAsia="ru-RU"/>
        </w:rPr>
        <w:t>МБУК «Централизованная библиотечная система»</w:t>
      </w:r>
    </w:p>
    <w:p w:rsidR="00EB4414" w:rsidRPr="00EB4414" w:rsidRDefault="00EB4414" w:rsidP="00EB441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4414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Красносулинского городского поселения</w:t>
      </w:r>
    </w:p>
    <w:p w:rsidR="00EB4414" w:rsidRPr="00EB4414" w:rsidRDefault="00EB4414" w:rsidP="00EB4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414">
        <w:rPr>
          <w:rFonts w:ascii="Times New Roman" w:eastAsia="Times New Roman" w:hAnsi="Times New Roman" w:cs="Times New Roman"/>
          <w:sz w:val="24"/>
          <w:szCs w:val="24"/>
          <w:lang w:eastAsia="ru-RU"/>
        </w:rPr>
        <w:t>ЦГБ им.М.Шолохова</w:t>
      </w:r>
    </w:p>
    <w:p w:rsidR="00EB4414" w:rsidRPr="00EB4414" w:rsidRDefault="00EB4414" w:rsidP="00EB4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414" w:rsidRPr="00EB4414" w:rsidRDefault="00EB4414" w:rsidP="00EB4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414" w:rsidRPr="00EB4414" w:rsidRDefault="00EB4414" w:rsidP="00EB4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414" w:rsidRPr="00EB4414" w:rsidRDefault="00EB4414" w:rsidP="00EB4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414" w:rsidRPr="00EB4414" w:rsidRDefault="00EB4414" w:rsidP="00EB4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414" w:rsidRPr="00EB4414" w:rsidRDefault="00EB4414" w:rsidP="00EB4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414" w:rsidRPr="00EB4414" w:rsidRDefault="00EB4414" w:rsidP="00EB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EB44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9.75pt;height:120.75pt" fillcolor="#c00000" stroked="f">
            <v:fill color2="#f93"/>
            <v:shadow on="t" color="silver" opacity="52429f"/>
            <v:textpath style="font-family:&quot;Impact&quot;;v-text-kern:t" trim="t" fitpath="t" string="бастионы мужества,&#10;слава бессмертия"/>
          </v:shape>
        </w:pict>
      </w:r>
    </w:p>
    <w:p w:rsidR="00EB4414" w:rsidRPr="00EB4414" w:rsidRDefault="00EB4414" w:rsidP="00EB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4414">
        <w:rPr>
          <w:rFonts w:ascii="Calibri" w:eastAsia="Times New Roman" w:hAnsi="Calibri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 w:rsidRPr="00EB4414">
        <w:rPr>
          <w:rFonts w:ascii="Calibri" w:eastAsia="Times New Roman" w:hAnsi="Calibri" w:cs="Times New Roman"/>
          <w:lang w:eastAsia="ru-RU"/>
        </w:rPr>
        <w:t xml:space="preserve"> </w:t>
      </w:r>
      <w:r w:rsidRPr="00EB4414">
        <w:rPr>
          <w:rFonts w:ascii="Calibri" w:eastAsia="Times New Roman" w:hAnsi="Calibri" w:cs="Times New Roman"/>
          <w:lang w:eastAsia="ru-RU"/>
        </w:rPr>
        <w:pict>
          <v:shape id="_x0000_i1027" type="#_x0000_t75" alt="" style="width:24pt;height:24pt"/>
        </w:pict>
      </w:r>
      <w:r w:rsidRPr="00EB4414">
        <w:rPr>
          <w:rFonts w:ascii="Calibri" w:eastAsia="Times New Roman" w:hAnsi="Calibri" w:cs="Times New Roman"/>
          <w:lang w:eastAsia="ru-RU"/>
        </w:rPr>
        <w:t xml:space="preserve"> </w:t>
      </w:r>
      <w:r w:rsidRPr="00EB4414">
        <w:rPr>
          <w:rFonts w:ascii="Calibri" w:eastAsia="Times New Roman" w:hAnsi="Calibri" w:cs="Times New Roman"/>
          <w:lang w:eastAsia="ru-RU"/>
        </w:rPr>
        <w:pict>
          <v:shape id="_x0000_i1028" type="#_x0000_t75" alt="" style="width:24pt;height:24pt"/>
        </w:pict>
      </w:r>
      <w:r w:rsidRPr="00EB4414">
        <w:rPr>
          <w:rFonts w:ascii="Calibri" w:eastAsia="Times New Roman" w:hAnsi="Calibri" w:cs="Times New Roman"/>
          <w:lang w:eastAsia="ru-RU"/>
        </w:rPr>
        <w:t xml:space="preserve"> </w:t>
      </w:r>
      <w:r w:rsidRPr="00EB4414">
        <w:rPr>
          <w:rFonts w:ascii="Calibri" w:eastAsia="Times New Roman" w:hAnsi="Calibri" w:cs="Times New Roman"/>
          <w:lang w:eastAsia="ru-RU"/>
        </w:rPr>
        <w:pict>
          <v:shape id="_x0000_i1029" type="#_x0000_t75" alt="" style="width:24pt;height:24pt"/>
        </w:pict>
      </w:r>
      <w:r w:rsidRPr="00EB4414">
        <w:rPr>
          <w:rFonts w:ascii="Calibri" w:eastAsia="Times New Roman" w:hAnsi="Calibri" w:cs="Times New Roman"/>
          <w:lang w:eastAsia="ru-RU"/>
        </w:rPr>
        <w:t xml:space="preserve"> </w:t>
      </w:r>
      <w:r w:rsidRPr="00EB4414">
        <w:rPr>
          <w:rFonts w:ascii="Calibri" w:eastAsia="Times New Roman" w:hAnsi="Calibri" w:cs="Times New Roman"/>
          <w:lang w:eastAsia="ru-RU"/>
        </w:rPr>
        <w:pict>
          <v:shape id="_x0000_i1030" type="#_x0000_t75" alt="" style="width:24pt;height:24pt"/>
        </w:pict>
      </w:r>
      <w:r w:rsidRPr="00EB4414">
        <w:rPr>
          <w:rFonts w:ascii="Calibri" w:eastAsia="Times New Roman" w:hAnsi="Calibri" w:cs="Times New Roman"/>
          <w:lang w:eastAsia="ru-RU"/>
        </w:rPr>
        <w:t xml:space="preserve"> </w:t>
      </w:r>
    </w:p>
    <w:p w:rsidR="00EB4414" w:rsidRPr="00EB4414" w:rsidRDefault="00EB4414" w:rsidP="00EB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4414" w:rsidRPr="00EB4414" w:rsidRDefault="00EB4414" w:rsidP="00EB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4414" w:rsidRPr="00EB4414" w:rsidRDefault="00EB4414" w:rsidP="00EB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4414">
        <w:rPr>
          <w:rFonts w:ascii="Calibri" w:eastAsia="Times New Roman" w:hAnsi="Calibri" w:cs="Times New Roman"/>
          <w:lang w:eastAsia="ru-RU"/>
        </w:rPr>
        <w:pict>
          <v:shape id="_x0000_i1031" type="#_x0000_t75" alt="" style="width:24pt;height:24pt"/>
        </w:pict>
      </w:r>
    </w:p>
    <w:p w:rsidR="00EB4414" w:rsidRPr="00EB4414" w:rsidRDefault="00EB4414" w:rsidP="00EB441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4414">
        <w:rPr>
          <w:rFonts w:ascii="Calibri" w:eastAsia="Times New Roman" w:hAnsi="Calibri" w:cs="Times New Roman"/>
          <w:lang w:eastAsia="ru-RU"/>
        </w:rPr>
        <w:pict>
          <v:shape id="_x0000_i1032" type="#_x0000_t75" alt="" style="width:24pt;height:24pt"/>
        </w:pict>
      </w:r>
      <w:r w:rsidRPr="00EB441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C97BADB" wp14:editId="23E83E60">
            <wp:extent cx="6257925" cy="3514725"/>
            <wp:effectExtent l="19050" t="0" r="9525" b="0"/>
            <wp:docPr id="1" name="Рисунок 1" descr="http://img-3.photosight.ru/d47/5098144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-3.photosight.ru/d47/5098144_lar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84" cy="351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14" w:rsidRPr="00EB4414" w:rsidRDefault="00EB4414" w:rsidP="00EB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4414" w:rsidRPr="00EB4414" w:rsidRDefault="00EB4414" w:rsidP="00EB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4414" w:rsidRPr="00EB4414" w:rsidRDefault="00EB4414" w:rsidP="00EB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4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Вечер истории для учащихся средней школы</w:t>
      </w:r>
    </w:p>
    <w:p w:rsidR="00EB4414" w:rsidRPr="00EB4414" w:rsidRDefault="00EB4414" w:rsidP="00EB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4414" w:rsidRPr="00EB4414" w:rsidRDefault="00EB4414" w:rsidP="00EB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4414" w:rsidRPr="00EB4414" w:rsidRDefault="00EB4414" w:rsidP="00EB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4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Красный Сулин</w:t>
      </w:r>
    </w:p>
    <w:p w:rsidR="00EB4414" w:rsidRPr="00EB4414" w:rsidRDefault="00EB4414" w:rsidP="00EB4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4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2019г.</w:t>
      </w:r>
    </w:p>
    <w:p w:rsidR="00A21540" w:rsidRPr="00D54905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Цель мероприятия:</w:t>
      </w:r>
    </w:p>
    <w:p w:rsidR="00A21540" w:rsidRPr="00A21540" w:rsidRDefault="00A21540" w:rsidP="00A2154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патриотического сознания</w:t>
      </w:r>
    </w:p>
    <w:p w:rsidR="00A21540" w:rsidRPr="00D54905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A21540" w:rsidRPr="00A21540" w:rsidRDefault="00A21540" w:rsidP="00A215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понятие о городах-героях Москве, Сталинграде, </w:t>
      </w:r>
      <w:r w:rsidR="00AC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Одессе, </w:t>
      </w: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Брестской крепости-герое, городе воинской славы.</w:t>
      </w:r>
    </w:p>
    <w:p w:rsidR="00A21540" w:rsidRPr="00A21540" w:rsidRDefault="00A21540" w:rsidP="00A215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детей о Великой Отечественной войне.</w:t>
      </w:r>
    </w:p>
    <w:p w:rsidR="00A21540" w:rsidRDefault="00A21540" w:rsidP="00A215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Акцентировать их внимание на страшной цене победы, которую пришлось заплатить советскому народу.</w:t>
      </w:r>
    </w:p>
    <w:p w:rsidR="00D54905" w:rsidRPr="00A21540" w:rsidRDefault="00D54905" w:rsidP="00D549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презентация «Города-герои и города воинской славы», книжная выставка, видео фильм «28 панфиловцев»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ребята! Вы знаете, какой скоро праздник? Конечно, это День Победы. А вы знаете, почему в нашей стране празднуют этот праздник? В этот день </w:t>
      </w:r>
      <w:r w:rsidR="0049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 года</w:t>
      </w: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окончилась Великая Отечественная война. А началась она в 4 часа утра 22 июня 1941 года. Это было воскресенье, все люди отдыхали после трудовых дней. Это утро было солнечным, тёплым, тихим. Но вдруг в мирную тишину ворвался из репродукторов громкий тревожный голос: «Германские войска напали на нашу страну! Война!</w:t>
      </w:r>
      <w:r w:rsidR="00AC0C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D5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Музыка: Песня «Священная война» 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</w:t>
      </w:r>
      <w:r w:rsidR="00AC0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C65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1-3</w:t>
      </w: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Вставай страна, огромная</w:t>
      </w:r>
    </w:p>
    <w:p w:rsidR="00AC0CDF" w:rsidRDefault="00A21540" w:rsidP="00847DB0">
      <w:pPr>
        <w:pStyle w:val="a3"/>
        <w:jc w:val="both"/>
      </w:pPr>
      <w:r w:rsidRPr="00A21540">
        <w:t>Враги рассчитывали расправиться с нашей армией быстро. Но они просчитались. Все люди нашей страны поднялись на защиту Родины. Тогда очень многие люди, взрослые и дети, стали героями. А вы знаете, кто такие герои? Герои - это люди, которые не жалеют своей жизни за свободу Родины. А вы знаете, кто ещё может быть героями? Оказывается, героями могут быть и города.</w:t>
      </w:r>
      <w:r w:rsidR="00AC0CDF">
        <w:t xml:space="preserve"> </w:t>
      </w:r>
      <w:r w:rsidR="00847DB0">
        <w:t>Сегодня мы вспомним о подвиге народа нашего Отечества, поднявшегося в 1941 году на защиту родной земли и превратившего  наши города и сёла в неприступные бастионы для немецко-фашистских захватчиков.</w:t>
      </w:r>
    </w:p>
    <w:p w:rsidR="00847DB0" w:rsidRDefault="00847DB0" w:rsidP="00847DB0">
      <w:pPr>
        <w:pStyle w:val="a3"/>
        <w:jc w:val="both"/>
      </w:pPr>
      <w:r>
        <w:t>Вы познакомитесь с бастионами величайшей стойкости, отваги, беспримерного мужества и жертвенного подвига.</w:t>
      </w:r>
    </w:p>
    <w:p w:rsidR="00AC0CDF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знаете, какие города названы городами-героями после Великой Отечественной войны?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4: Города-герои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таких городов 12 и ещё крепость-герой Брест. Они как могучие бастионы (крепости), встали на пути фашистских захватчиков. Сегодня я расскажу вам о некоторых из них, о том, за какие заслуги эти города получили звание «Город-герой» и награждены орденом Ленина и медалью «Золотая звезда».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5: Крепость-герой Брест.</w:t>
      </w:r>
    </w:p>
    <w:p w:rsidR="00AC0CDF" w:rsidRPr="00A21540" w:rsidRDefault="00A21540" w:rsidP="00AC0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крепость первой приняла на себя удар фашистской армии.</w:t>
      </w:r>
      <w:r w:rsidR="00AC0CDF" w:rsidRPr="00AC0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CDF"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Враги настолько внезапно напали на нашу страну, что в первые дни войны Брестская крепость была окружена.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Казалось, было холодно цветам,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от росы они слегка поблекли.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Зарю, что шла по травам и кустам,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Обшарили немецкие бинокли,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 Цветок, в росинках весь к цветку приник,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пограничник протянул к ним руки.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немцы, кончив кофе пить, в тот миг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Влезали в танки, закрывали люки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6: Разрушенная Брестская крепость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захвата только одной Брестской крепости немецкое командование бросило очень много войск: пехоту, танки, самолеты и артиллерию. На крепость обрушились тысячи бомб и снарядов.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7: Пограничники в крепости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Прячась в подвалах, в развалинах, без еды и воды, лекарств и бинтов пограничники не только отражали удары фашистов, но и сами нападали на них. Больше месяца сражались защитники Брестской крепости за каждый участок крепостных стен, за подземные переходы.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8: Надпись на стене крепости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«Умрем, но не уйдем» - писали они на стенах. (Зачитать надпись на картинке) Большинство из них погибло, а некоторые: обессиленные, тяжелораненые попали в плен.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9: Вход в Брестскую крепость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память о храбрости и стойкости её защитников - Брестская крепость награждена орденом Ленина и медалью «Золотая звезда» и ей присуждено звание крепость-герой.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10: Памятник защитникам Брестской крепости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память о героическом подвиге защитников крепости в г. Бресте были воздвигнуты обелиски славы. Вот один из них.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11: Города-герои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12: Город-герой Москва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Столица нашей Родины Москва в годы Великой Отечественной войны объединяла силы всего нашего народа в борьбе с фашистами. Битва под Москвой дала веру в то, что враг </w:t>
      </w: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будет разбит, что победа будет за нами. Сражение за Москву происходило осенью 1941 г. и зимой 1942 г.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Слайд 13: </w:t>
      </w:r>
      <w:proofErr w:type="spellStart"/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Дубосеково</w:t>
      </w:r>
      <w:proofErr w:type="spellEnd"/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Разъезд </w:t>
      </w:r>
      <w:proofErr w:type="spellStart"/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Дубосеково</w:t>
      </w:r>
      <w:proofErr w:type="spellEnd"/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на холме, на открытом поле, герои дивизии генерала Панфилова преградили фашистам путь. Их было 28. Возглавлял бойцов политрук Клочков. Врылись солдаты в землю.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14: Панфиловцы стреляют по немецким танкам</w:t>
      </w:r>
    </w:p>
    <w:p w:rsidR="00AC0CDF" w:rsidRDefault="00A21540" w:rsidP="00AC0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Прильнули к краям окопов. Рванулись танки, гудят моторами. Сосчитали солдаты:</w:t>
      </w:r>
    </w:p>
    <w:p w:rsidR="00A21540" w:rsidRPr="00A21540" w:rsidRDefault="00A21540" w:rsidP="00AC0C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Батюшки, 20 штук!</w:t>
      </w: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Усмехнулся Клочков:</w:t>
      </w: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- 20 танков. Так это, выходит, меньше, чем по одному на человека.</w:t>
      </w: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Меньше, - согласились солдаты.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Вступили герои в бой. - Ура! - разнеслось над окопами. Это солдаты подбили первый танк. Четырнадцать танков из двадцати подбили герои. Передохнули солдаты.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15: Командующий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Видят - снова идёт лавина. Сосчитали - тридцать фашистских танков. Посмотрел на солдат политрук Клочков. Замерли все. Притихли. Лишь слышен лязг железа. Ближе всё танки, ближе.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Друзья, - произнес Клочков, - велика Россия, а отступать некуда. Позади Москва.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Вступили солдаты в битву. Всё меньше и меньше в живых героев. Вот ранен и сам Клочков.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16: Солдат с гранатой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Поднялся навстречу танку. Бросил гранату. Взорван фашистский танк. Радость победы озарила лицо </w:t>
      </w:r>
      <w:proofErr w:type="spellStart"/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Клочкова</w:t>
      </w:r>
      <w:proofErr w:type="spellEnd"/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ту же минуту сразила героя пуля. Погиб политрук Клочков. Стойко сражались герои-панфиловцы. Доказали, что мужеству не предела. Не пропустили они фашистов. Это - один из подвигов, которые совершили наши солдаты под Москвой. А таких подвигов было тысячи.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17: Памятник панфиловцам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месте, где проходило сражение, у разъезда </w:t>
      </w:r>
      <w:proofErr w:type="spellStart"/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Дубосеково</w:t>
      </w:r>
      <w:proofErr w:type="spellEnd"/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стоит памятник героям-панфиловцам.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запомним суровую осень,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Скрежет танков и отблеск штыков,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сердцах будут жить 28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 храбрых своих сынов.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врагу никогда не добиться,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склонилась твоя голова,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Дорогая моя столица,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Золотая моя Москва.</w:t>
      </w:r>
    </w:p>
    <w:p w:rsid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эти подвиги Москва была названа Городом-героем.</w:t>
      </w:r>
    </w:p>
    <w:p w:rsidR="00362D19" w:rsidRPr="00362D19" w:rsidRDefault="00362D19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Просмотр трейлера к фильму « 28 героев – панфиловцев»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18: Города-герои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19: Город-герой Одесса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Одесса - большой и красивый город и важный морской порт на берегу Чёрного моря. Когда фашисты напали на нашу страну, им очень хотелось захватить Одессу. Но как бы хорошо ни сражались наши солдаты, враги подошли вплотную к городу. Захватили водопроводную станцию - остался город без воды. Думали фашисты - сдастся Одесса. Но жители долбили каменистую землю, пробивали колодцы.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20: Девушки с лопатами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горожане вышли строить укрепления. Даже дети помогали: лили на швы между камней воду, чтобы цемент спаял их крепче. Но как бы ни оборонялись защитники города, а держать оборону становилось всё труднее, не хватало сил. Войска оставили город. Фашисты вошли в Одессу. Но взять её полностью они не смогли. Были улицы города, куда враги не смели показываться — подземные.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Когда-то, очень давно нашли строители под Одессой камень. Стали добывать его, прорывая под землёй пещеры. Так постепенно образовались целые коридоры пещер – катакомбы.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21: Катакомбы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немцы бомбили город, в них люди прятались. Туда переселились десятки тысяч жителей, даже школы работали в катакомбах.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22: Печь в катакомбах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войска оставили город, в катакомбы спустились партизаны. А фашисты и не догадывались, какая сила таится у них под ногами. Подходит к Одессе поезд, пассажиры в нём важные - фашистские генералы.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23: Фашистский поезд под откосом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раздается взрыв </w:t>
      </w:r>
      <w:proofErr w:type="gramStart"/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вагоны идут под откос. Взорвали поезд партизаны, которые вышли из катакомб. Много вылазок устраивали партизаны: жгли склады, обстреливали казармы, резали провода - и скрывались в катакомбах. Никак не могли совладать с ними фашисты. У входов поставили караулы, а партизаны такие ходы знают, какие врагам неизвестны. Пробовали спуститься под землю немцы - ничего не вышло.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Слайд 24: Темнота в катакомбах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землёй темень, а с фонарями не пойдешь. На пулю нарвёшься. Пробовали партизан из пушек обстреливать, пробовали газом травить - партизаны уходят вглубь под землю, ничем их не достать. Трудно было партизанам: темно, сыро, воды и еды не хватает. Решили немцы выманить партизан. Подвезли </w:t>
      </w:r>
      <w:proofErr w:type="gramStart"/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входу полевую кухню: «Партизан, хочешь кушать? Выходи, накормим». Но не поддаются партизаны.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25: Кровь за кровь, смерть за смерть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осталась Одесса непокоренной. Дождались партизаны нашей армии и освободили Одессу. Стала она свободной навсегда. А в честь тех, кто защищал и освобождал Одессу - названа она Городом - героем.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Одесса, город мой! Мы не сдадим тебя!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рушатся дома, хрипя, в огне пожарищ!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смерть бредет по улицам твоим,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жжет глаза горячий чёрный дым,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пахнет хлеб теплом пороховым.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Одесса, город мой, мой спутник и товарищ!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Одесса, город мой, тебя мы не сдадим!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26: Памятник одесским партизанам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это памятник одесским партизанам, здесь вы видите вход в катакомбы.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27: Города-герои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28: Город-герой Волгоград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 (в годы войны Сталинград) расположен на правом берегу реки Волги и является крупным речным портом. Потерпев поражение под Москвой, Гитлер приказал своим генералам захватить Сталинград. Бои шли дни и ночи. Врагам удалось прорваться в центр города.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29: Бои на улицах города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Бои шли за каждую улицу, за каждый дом, за каждый этаж. Об обороне одного такого дома мы и хотим вам рассказать. Дом этот был единственным уцелевшим домом на площади. Фашистам удалось захватить его. Они расставили на всех этажах пулемёты и миномёты и стали обстреливать наших солдат. В одну из тревожных сталинградских ночей отправились наши разведчики сержант Павлов и его бойцы в этот дом на разведку. Где ползком, где согнувшись, добрались они до крайней стены дома. Залегли, не дышат, слушают. Узнали, где немцы устроились. Подползли ближе и швырнули в окна по гранате. Выскочили испуганные немцы и </w:t>
      </w:r>
      <w:proofErr w:type="gramStart"/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Слайд 30: Наши солдаты стреляют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наши разведчики открыли огонь из автоматов, и давай занимать этажи. Разведчики убедились, что ни одного фашиста не осталось, поставили у окон пулеметы, решили оборонять дом. А фашисты начали обстрел из пушек и миномётов. Два дня штурмовали немцы дом, но так и не смогли его взять. Подбросили они тогда новые силы - целый полк. Но и нашим на помощь пришли пулемётчики, </w:t>
      </w:r>
      <w:proofErr w:type="spellStart"/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гранотомётчики</w:t>
      </w:r>
      <w:proofErr w:type="spellEnd"/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бронебойщики.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31: Наши солдаты отстреливаются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58 дней защищали этот дом наши бойцы. Потом его так и прозвали - Дом Павлова.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32: Дом Павлова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ещё разных подвигов совершили защитники Сталинграда. Обо всех сразу и не расскажешь. За все эти подвиги и получил Сталинград звание Города-героя.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33: Родина-мать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память павшим воинам-защитникам Сталинграда был создан монумент на Мамаевом кургане. Центральное место занимает фигура женщины «Родина мать», которая крепко сжимает в руке поднятый вверх меч. Высота женщины 85 м. Это один из самых высоких памятников в мире. У подножия Мамаева кургана расположена «площадь Скорби». От площади к монументу ведет извилистый подъем в 200 ступеней (столько дней длилась Сталинградская битва). По обеим сторонам от ступенчатой дороги были захоронены останки погибших воинов.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34: Никто не забыт, ничто не забыто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Мамаевом кургане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первым солнечным лучом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синем утреннем тумане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Встала женщина с мечом.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Голова коснулась неба,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 задел за облака...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- явь, не сказка-небыль,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- память на века.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слышится: «Храните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Правду-память о борцах!»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- Родина в граните,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- Родина в сердцах.</w:t>
      </w:r>
    </w:p>
    <w:p w:rsidR="00A21540" w:rsidRPr="00362D19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lastRenderedPageBreak/>
        <w:t> </w:t>
      </w:r>
      <w:r w:rsidRPr="00362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Музыка: Песня Я.Френкеля «Журавли».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Слайд 35: Девочка рисует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Девятое мая – великая дата!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знает, что было б тогда, в сорок пятом,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бы и прадеды наши и деды</w:t>
      </w:r>
    </w:p>
    <w:p w:rsidR="00A21540" w:rsidRPr="00A21540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 не добыли великой Победы!</w:t>
      </w:r>
    </w:p>
    <w:p w:rsidR="00D016A6" w:rsidRPr="00362D19" w:rsidRDefault="00A21540" w:rsidP="00D016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15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016A6" w:rsidRPr="00362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Указом президента от 1 декабря 2006 года утверждены правила об условиях и порядке присвоения российским населенным пунктам звания "Город воинской славы". 27 апреля 2007 г. внесены некоторые изменение в это положение. В список российских городов воинской славы входят 45 населенных пунктов. </w:t>
      </w:r>
    </w:p>
    <w:p w:rsidR="00A21540" w:rsidRPr="00362D19" w:rsidRDefault="00D016A6" w:rsidP="00D016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2D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Ростов-на-Дону</w:t>
      </w:r>
      <w:r w:rsidRPr="00362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Гитлеровские войска занимали этот город дважды. Впервые - осенью 1941-го. Во второй раз - летом 1942 года. Первая оккупация продолжалась недолго. До июля 1942 года город оставался советским. Но после того как Красная армия потерпела поражение под Харьковом, немцы начали наступление на Кубань и Кавказ. В конце июля 1942 года Ростов-на-Дону был оккупирован. Началось массовое уничтожение мирного населения. Более 50 тысяч человек были угнаны в Германию. Город освободили в феврале 1943-го. </w:t>
      </w:r>
    </w:p>
    <w:p w:rsidR="00D016A6" w:rsidRDefault="00D016A6" w:rsidP="00D016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2D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Таганрог</w:t>
      </w:r>
      <w:r w:rsidRPr="00362D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Этот небольшие приморский город вермахт захватил в октябре 1941 года. Оккупация длилась 680 минут. Дата освобождения города - 30 августа 1943. Два года здесь действовала антифашистская молодежная организация, которая получила название «Таганрогское подполье». Один из детских домов фашисты использовали в качестве донорского пункта. В октябре 1941 года они организовали массовое уничтожение евреев. Было уничтожено не менее двух тысяч мирных жителей (точное число жертв неизвестно). 30 августа в городе высадился Таганрогский морской десант. В освободительной операции принимали также участие войска Черноморского флота и Южного фронта. </w:t>
      </w:r>
    </w:p>
    <w:p w:rsidR="008907CA" w:rsidRDefault="008907CA" w:rsidP="00D016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07CA">
        <w:rPr>
          <w:rFonts w:ascii="Times New Roman" w:hAnsi="Times New Roman" w:cs="Times New Roman"/>
          <w:color w:val="000000"/>
          <w:sz w:val="24"/>
          <w:szCs w:val="24"/>
        </w:rPr>
        <w:t>Дорогой ценой</w:t>
      </w:r>
      <w:proofErr w:type="gramEnd"/>
      <w:r w:rsidRPr="008907CA">
        <w:rPr>
          <w:rFonts w:ascii="Times New Roman" w:hAnsi="Times New Roman" w:cs="Times New Roman"/>
          <w:color w:val="000000"/>
          <w:sz w:val="24"/>
          <w:szCs w:val="24"/>
        </w:rPr>
        <w:t xml:space="preserve"> досталась нашему народу победа. Почти 4 года – 1418 дней и ночей – шла война. Это были годы лишений, горя, тяжёлого труда. Разорены города и сёла, выжжены нивы, оборваны мечты и надежды людей. Вместе с тем это были годы мужества, беззаветной любви к Родине. М: Великая Отечественная</w:t>
      </w:r>
      <w:proofErr w:type="gramStart"/>
      <w:r w:rsidRPr="008907CA">
        <w:rPr>
          <w:rFonts w:ascii="Times New Roman" w:hAnsi="Times New Roman" w:cs="Times New Roman"/>
          <w:color w:val="000000"/>
          <w:sz w:val="24"/>
          <w:szCs w:val="24"/>
        </w:rPr>
        <w:t>… В</w:t>
      </w:r>
      <w:proofErr w:type="gramEnd"/>
      <w:r w:rsidRPr="008907CA">
        <w:rPr>
          <w:rFonts w:ascii="Times New Roman" w:hAnsi="Times New Roman" w:cs="Times New Roman"/>
          <w:color w:val="000000"/>
          <w:sz w:val="24"/>
          <w:szCs w:val="24"/>
        </w:rPr>
        <w:t xml:space="preserve"> боях за отчий край стояли насмерть все, кто мог держать оружие в руках, защищали каждую пядь земли.  Война оставила след почти в каждой семье. Более 20 миллионов своих сыновей и дочерей потеряла наша страна. В руинах оказались 1710 городов и посёлков, свыше 70 тысяч сёл и деревень. Взорвано, разрушено около 32 тысяч промышленных предприятий.  Сколько могил Неизвестного солдата в нашей стране? Много. Солдаты погибли за нашу мирную жизнь, за мирную жизнь будущих поколений. И наш долг – помнить об этом, не допускать войны и принесённого ею горя.  Минувшая война была страшна ещё и тем, что фашисты не щадили никого: убивали детей и женщин, сжигали целые деревни, пытались уничтожить всё население страны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907C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907C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07C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Майский день сорок пятого… Знакомые и незнакомые люди обнимались, дарили друг другу цветы, пели и танцевали прямо на улицах. Казалось, впервые миллионы взрослых и детей подняли глаза к солнцу, впервые наслаждались красками, звуками, запахами жизни. Это был общий праздник всего нашего народа, всего человечества и праздник каждого </w:t>
      </w:r>
      <w:r w:rsidRPr="008907CA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человека.  Да, то майское утро было проникнуто ликованием. Но сквозь него проступала скорбь. Люди остро чувствовали потерю близких, знакомых и незнакомых; тех, кто умирал под фашистскими пулями и снарядами, пытками в концлагерях, в блокадном голоде, в сожжённых деревнях. Их убила война</w:t>
      </w:r>
      <w:proofErr w:type="gramStart"/>
      <w:r w:rsidRPr="008907CA">
        <w:rPr>
          <w:rFonts w:ascii="Times New Roman" w:hAnsi="Times New Roman" w:cs="Times New Roman"/>
          <w:color w:val="000000"/>
          <w:sz w:val="24"/>
          <w:szCs w:val="24"/>
        </w:rPr>
        <w:t>…  Э</w:t>
      </w:r>
      <w:proofErr w:type="gramEnd"/>
      <w:r w:rsidRPr="008907CA">
        <w:rPr>
          <w:rFonts w:ascii="Times New Roman" w:hAnsi="Times New Roman" w:cs="Times New Roman"/>
          <w:color w:val="000000"/>
          <w:sz w:val="24"/>
          <w:szCs w:val="24"/>
        </w:rPr>
        <w:t xml:space="preserve">то ликование и эта скорбь. Время их не приглушает. А мы с вами должны эту память о самой страшной войне, которая коснулась каждой семьи, передавать из поколения в поколение.  День Победы был, есть и должен оставаться самым святым праздником. Ведь те, кто заплатил за него своей жизнью, дали нам возможность жить сейчас, и мы обязаны помнить об этом.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907CA">
        <w:rPr>
          <w:rFonts w:ascii="Times New Roman" w:hAnsi="Times New Roman" w:cs="Times New Roman"/>
          <w:color w:val="000000"/>
          <w:sz w:val="24"/>
          <w:szCs w:val="24"/>
        </w:rPr>
        <w:t>Наша память не должна ослепнуть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С днем победы!         .   </w:t>
      </w:r>
      <w:r w:rsidRPr="008907C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8907CA">
        <w:rPr>
          <w:rFonts w:ascii="Times New Roman" w:hAnsi="Times New Roman" w:cs="Times New Roman"/>
          <w:color w:val="000000"/>
          <w:sz w:val="24"/>
          <w:szCs w:val="24"/>
        </w:rPr>
        <w:t>Победой кончилась война,</w:t>
      </w:r>
    </w:p>
    <w:p w:rsidR="008907CA" w:rsidRDefault="008907CA" w:rsidP="00D016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7CA">
        <w:rPr>
          <w:rFonts w:ascii="Times New Roman" w:hAnsi="Times New Roman" w:cs="Times New Roman"/>
          <w:color w:val="000000"/>
          <w:sz w:val="24"/>
          <w:szCs w:val="24"/>
        </w:rPr>
        <w:t xml:space="preserve"> Те годы позади.</w:t>
      </w:r>
    </w:p>
    <w:p w:rsidR="008907CA" w:rsidRDefault="008907CA" w:rsidP="00D016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7CA">
        <w:rPr>
          <w:rFonts w:ascii="Times New Roman" w:hAnsi="Times New Roman" w:cs="Times New Roman"/>
          <w:color w:val="000000"/>
          <w:sz w:val="24"/>
          <w:szCs w:val="24"/>
        </w:rPr>
        <w:t xml:space="preserve"> Горят медали, ордена</w:t>
      </w:r>
      <w:proofErr w:type="gramStart"/>
      <w:r w:rsidRPr="008907CA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8907CA">
        <w:rPr>
          <w:rFonts w:ascii="Times New Roman" w:hAnsi="Times New Roman" w:cs="Times New Roman"/>
          <w:color w:val="000000"/>
          <w:sz w:val="24"/>
          <w:szCs w:val="24"/>
        </w:rPr>
        <w:t xml:space="preserve"> многих на груди.</w:t>
      </w:r>
    </w:p>
    <w:p w:rsidR="008907CA" w:rsidRDefault="008907CA" w:rsidP="00D016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7CA">
        <w:rPr>
          <w:rFonts w:ascii="Times New Roman" w:hAnsi="Times New Roman" w:cs="Times New Roman"/>
          <w:color w:val="000000"/>
          <w:sz w:val="24"/>
          <w:szCs w:val="24"/>
        </w:rPr>
        <w:t xml:space="preserve"> Кто носит орден боевой</w:t>
      </w:r>
      <w:proofErr w:type="gramStart"/>
      <w:r w:rsidRPr="008907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7CA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8907CA">
        <w:rPr>
          <w:rFonts w:ascii="Times New Roman" w:hAnsi="Times New Roman" w:cs="Times New Roman"/>
          <w:color w:val="000000"/>
          <w:sz w:val="24"/>
          <w:szCs w:val="24"/>
        </w:rPr>
        <w:t>а подвиги в бою,</w:t>
      </w:r>
    </w:p>
    <w:p w:rsidR="008907CA" w:rsidRDefault="008907CA" w:rsidP="00D016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7CA">
        <w:rPr>
          <w:rFonts w:ascii="Times New Roman" w:hAnsi="Times New Roman" w:cs="Times New Roman"/>
          <w:color w:val="000000"/>
          <w:sz w:val="24"/>
          <w:szCs w:val="24"/>
        </w:rPr>
        <w:t xml:space="preserve"> А кто – за подвиг трудовой</w:t>
      </w:r>
      <w:proofErr w:type="gramStart"/>
      <w:r w:rsidRPr="008907CA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8907CA">
        <w:rPr>
          <w:rFonts w:ascii="Times New Roman" w:hAnsi="Times New Roman" w:cs="Times New Roman"/>
          <w:color w:val="000000"/>
          <w:sz w:val="24"/>
          <w:szCs w:val="24"/>
        </w:rPr>
        <w:t xml:space="preserve"> своём родном краю.</w:t>
      </w:r>
    </w:p>
    <w:p w:rsidR="008907CA" w:rsidRDefault="008907CA" w:rsidP="00D016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7CA">
        <w:rPr>
          <w:rFonts w:ascii="Times New Roman" w:hAnsi="Times New Roman" w:cs="Times New Roman"/>
          <w:color w:val="000000"/>
          <w:sz w:val="24"/>
          <w:szCs w:val="24"/>
        </w:rPr>
        <w:t xml:space="preserve"> Народ победу одержал, Страну фашистам не отдал,</w:t>
      </w:r>
    </w:p>
    <w:p w:rsidR="008907CA" w:rsidRDefault="008907CA" w:rsidP="00D016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7CA">
        <w:rPr>
          <w:rFonts w:ascii="Times New Roman" w:hAnsi="Times New Roman" w:cs="Times New Roman"/>
          <w:color w:val="000000"/>
          <w:sz w:val="24"/>
          <w:szCs w:val="24"/>
        </w:rPr>
        <w:t xml:space="preserve"> Отстроил заново державу, Привёл её к великой славе.</w:t>
      </w:r>
    </w:p>
    <w:p w:rsidR="008907CA" w:rsidRDefault="008907CA" w:rsidP="00D016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7CA">
        <w:rPr>
          <w:rFonts w:ascii="Times New Roman" w:hAnsi="Times New Roman" w:cs="Times New Roman"/>
          <w:color w:val="000000"/>
          <w:sz w:val="24"/>
          <w:szCs w:val="24"/>
        </w:rPr>
        <w:t xml:space="preserve"> Вам поклон, солдаты, За цветущий май, </w:t>
      </w:r>
    </w:p>
    <w:p w:rsidR="008907CA" w:rsidRDefault="008907CA" w:rsidP="00D016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7CA">
        <w:rPr>
          <w:rFonts w:ascii="Times New Roman" w:hAnsi="Times New Roman" w:cs="Times New Roman"/>
          <w:color w:val="000000"/>
          <w:sz w:val="24"/>
          <w:szCs w:val="24"/>
        </w:rPr>
        <w:t>За рассвет над хатой, За родимый край.</w:t>
      </w:r>
    </w:p>
    <w:p w:rsidR="00362D19" w:rsidRPr="00362D19" w:rsidRDefault="008907CA" w:rsidP="00D01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7CA">
        <w:rPr>
          <w:rFonts w:ascii="Times New Roman" w:hAnsi="Times New Roman" w:cs="Times New Roman"/>
          <w:color w:val="000000"/>
          <w:sz w:val="24"/>
          <w:szCs w:val="24"/>
        </w:rPr>
        <w:t>Поклонюсь, солдаты, Вам за тишину, За простор крылатый – Вольную страну.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A21540" w:rsidRPr="00362D19" w:rsidRDefault="00A21540" w:rsidP="00A215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использованных источников:</w:t>
      </w:r>
    </w:p>
    <w:p w:rsidR="00A21540" w:rsidRPr="00362D19" w:rsidRDefault="00A21540" w:rsidP="00A215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Алексеев, С. П. Рассказы о великой московской битве / С. П. Алексеев</w:t>
      </w:r>
      <w:r w:rsidRPr="00362D1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Дрофа,   2003. – 120 с.: ил. – (Честь и отвага).</w:t>
      </w:r>
    </w:p>
    <w:p w:rsidR="00A21540" w:rsidRPr="00362D19" w:rsidRDefault="00A21540" w:rsidP="00A215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Города-герои Великой Отечественной войны: атлас</w:t>
      </w:r>
      <w:r w:rsidRPr="0036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ГУГК, 1975. – 77 с.: ил.</w:t>
      </w:r>
    </w:p>
    <w:p w:rsidR="00A21540" w:rsidRPr="00362D19" w:rsidRDefault="00A21540" w:rsidP="00A215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Имя твое бессмертно: справочник</w:t>
      </w:r>
      <w:proofErr w:type="gramStart"/>
      <w:r w:rsidRPr="00362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С</w:t>
      </w:r>
      <w:proofErr w:type="gramEnd"/>
      <w:r w:rsidRPr="00362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ост. А.Г. Халтурин</w:t>
      </w:r>
      <w:r w:rsidRPr="00362D19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Политиздат, 1976. – 146 с.: ил.</w:t>
      </w:r>
    </w:p>
    <w:p w:rsidR="00A21540" w:rsidRPr="00362D19" w:rsidRDefault="00A21540" w:rsidP="00A215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2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Падерин</w:t>
      </w:r>
      <w:proofErr w:type="spellEnd"/>
      <w:r w:rsidRPr="00362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И. Г. Волгоград / И. Г. </w:t>
      </w:r>
      <w:proofErr w:type="spellStart"/>
      <w:r w:rsidRPr="00362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Падерин</w:t>
      </w:r>
      <w:proofErr w:type="spellEnd"/>
      <w:r w:rsidRPr="00362D19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Политиздат, 1980. – 175 с.: ил. – (Города-герои).</w:t>
      </w:r>
    </w:p>
    <w:p w:rsidR="00A21540" w:rsidRDefault="00A21540" w:rsidP="00A215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Подвиг народа: Памятники Великой Отечественной войны 1941</w:t>
      </w:r>
      <w:r w:rsidRPr="00362D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62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1945 г.г. / Сост. и общ</w:t>
      </w:r>
      <w:proofErr w:type="gramStart"/>
      <w:r w:rsidRPr="00362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362D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ед. В.А. Голикова</w:t>
      </w:r>
      <w:r w:rsidRPr="00362D19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Политиздат, 1980. – 318 с.: ил.</w:t>
      </w:r>
    </w:p>
    <w:p w:rsidR="00362D19" w:rsidRPr="00362D19" w:rsidRDefault="00362D19" w:rsidP="00362D1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567" w:rsidRPr="00362D19" w:rsidRDefault="00362D19">
      <w:pPr>
        <w:rPr>
          <w:rFonts w:ascii="Times New Roman" w:hAnsi="Times New Roman" w:cs="Times New Roman"/>
          <w:sz w:val="24"/>
          <w:szCs w:val="24"/>
        </w:rPr>
      </w:pPr>
      <w:r w:rsidRPr="00362D19">
        <w:rPr>
          <w:rFonts w:ascii="Times New Roman" w:hAnsi="Times New Roman" w:cs="Times New Roman"/>
          <w:sz w:val="24"/>
          <w:szCs w:val="24"/>
        </w:rPr>
        <w:t>Составитель: библиотекарь Бондаренко Т.В.</w:t>
      </w:r>
    </w:p>
    <w:sectPr w:rsidR="000B2567" w:rsidRPr="00362D19" w:rsidSect="0098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6359A"/>
    <w:multiLevelType w:val="multilevel"/>
    <w:tmpl w:val="0EAE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73574"/>
    <w:multiLevelType w:val="multilevel"/>
    <w:tmpl w:val="D464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CD2319"/>
    <w:multiLevelType w:val="multilevel"/>
    <w:tmpl w:val="6304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71F"/>
    <w:rsid w:val="000B2567"/>
    <w:rsid w:val="001C271F"/>
    <w:rsid w:val="001C656A"/>
    <w:rsid w:val="00362D19"/>
    <w:rsid w:val="00493A67"/>
    <w:rsid w:val="00847DB0"/>
    <w:rsid w:val="008907CA"/>
    <w:rsid w:val="008E733F"/>
    <w:rsid w:val="009452A7"/>
    <w:rsid w:val="0098506F"/>
    <w:rsid w:val="00A21540"/>
    <w:rsid w:val="00A64773"/>
    <w:rsid w:val="00AC0CDF"/>
    <w:rsid w:val="00C2321D"/>
    <w:rsid w:val="00D016A6"/>
    <w:rsid w:val="00D54905"/>
    <w:rsid w:val="00EB4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16A6"/>
  </w:style>
  <w:style w:type="character" w:styleId="a4">
    <w:name w:val="Hyperlink"/>
    <w:basedOn w:val="a0"/>
    <w:uiPriority w:val="99"/>
    <w:semiHidden/>
    <w:unhideWhenUsed/>
    <w:rsid w:val="00D016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13</cp:revision>
  <dcterms:created xsi:type="dcterms:W3CDTF">2019-04-26T13:26:00Z</dcterms:created>
  <dcterms:modified xsi:type="dcterms:W3CDTF">2023-07-11T11:50:00Z</dcterms:modified>
</cp:coreProperties>
</file>