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91" w:rsidRPr="00210E91" w:rsidRDefault="00210E91" w:rsidP="001F421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Сурова, Н. Объединить семью поможет книга// Криница. – 2008. - № 36. – 3 сент. – С.8.</w:t>
      </w:r>
    </w:p>
    <w:p w:rsidR="00210E91" w:rsidRPr="001F4213" w:rsidRDefault="00210E91" w:rsidP="001F4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AB2" w:rsidRPr="001F4213" w:rsidRDefault="00210E91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t xml:space="preserve">Вы не знаете, как придумать для своих домочадцев интересные развлечения, устроить шумный, веселый </w:t>
      </w:r>
      <w:r w:rsidR="001F4213" w:rsidRPr="001F4213">
        <w:rPr>
          <w:rFonts w:ascii="Times New Roman" w:hAnsi="Times New Roman" w:cs="Times New Roman"/>
          <w:sz w:val="24"/>
          <w:szCs w:val="24"/>
        </w:rPr>
        <w:t>праздник</w:t>
      </w:r>
      <w:r w:rsidRPr="001F4213">
        <w:rPr>
          <w:rFonts w:ascii="Times New Roman" w:hAnsi="Times New Roman" w:cs="Times New Roman"/>
          <w:sz w:val="24"/>
          <w:szCs w:val="24"/>
        </w:rPr>
        <w:t xml:space="preserve"> с участием друзей, бабушек и дедушек, </w:t>
      </w:r>
      <w:r w:rsidR="001F4213" w:rsidRPr="001F4213">
        <w:rPr>
          <w:rFonts w:ascii="Times New Roman" w:hAnsi="Times New Roman" w:cs="Times New Roman"/>
          <w:sz w:val="24"/>
          <w:szCs w:val="24"/>
        </w:rPr>
        <w:t>ма</w:t>
      </w:r>
      <w:r w:rsidR="001F4213">
        <w:rPr>
          <w:rFonts w:ascii="Times New Roman" w:hAnsi="Times New Roman" w:cs="Times New Roman"/>
          <w:sz w:val="24"/>
          <w:szCs w:val="24"/>
        </w:rPr>
        <w:t>м</w:t>
      </w:r>
      <w:r w:rsidRPr="001F4213">
        <w:rPr>
          <w:rFonts w:ascii="Times New Roman" w:hAnsi="Times New Roman" w:cs="Times New Roman"/>
          <w:sz w:val="24"/>
          <w:szCs w:val="24"/>
        </w:rPr>
        <w:t xml:space="preserve"> и пап? Предлагаем вам ознакомиться с книгами, которые помогут организовать семейный досуг.</w:t>
      </w:r>
    </w:p>
    <w:p w:rsidR="00210E91" w:rsidRPr="001F4213" w:rsidRDefault="00210E91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t xml:space="preserve">2008 год объявлен Годом семьи. На </w:t>
      </w:r>
      <w:r w:rsidR="001F4213" w:rsidRPr="001F4213">
        <w:rPr>
          <w:rFonts w:ascii="Times New Roman" w:hAnsi="Times New Roman" w:cs="Times New Roman"/>
          <w:sz w:val="24"/>
          <w:szCs w:val="24"/>
        </w:rPr>
        <w:t>Руси</w:t>
      </w:r>
      <w:r w:rsidRPr="001F4213">
        <w:rPr>
          <w:rFonts w:ascii="Times New Roman" w:hAnsi="Times New Roman" w:cs="Times New Roman"/>
          <w:sz w:val="24"/>
          <w:szCs w:val="24"/>
        </w:rPr>
        <w:t xml:space="preserve"> издавна семья была почитаема, </w:t>
      </w:r>
      <w:r w:rsidR="001F4213" w:rsidRPr="001F4213">
        <w:rPr>
          <w:rFonts w:ascii="Times New Roman" w:hAnsi="Times New Roman" w:cs="Times New Roman"/>
          <w:sz w:val="24"/>
          <w:szCs w:val="24"/>
        </w:rPr>
        <w:t>именно</w:t>
      </w:r>
      <w:r w:rsidRPr="001F4213">
        <w:rPr>
          <w:rFonts w:ascii="Times New Roman" w:hAnsi="Times New Roman" w:cs="Times New Roman"/>
          <w:sz w:val="24"/>
          <w:szCs w:val="24"/>
        </w:rPr>
        <w:t xml:space="preserve"> здесь происходит рождение и становление личности человека. Семья является колыбелью величайших чувств – любви, взаимопонимания, ответственности. Книги, как хранители мирового человеческого опыта, помогают ощущать духовные силы семьи, развивать лучшие чувства человек, </w:t>
      </w:r>
      <w:r w:rsidR="001F4213" w:rsidRPr="001F4213">
        <w:rPr>
          <w:rFonts w:ascii="Times New Roman" w:hAnsi="Times New Roman" w:cs="Times New Roman"/>
          <w:sz w:val="24"/>
          <w:szCs w:val="24"/>
        </w:rPr>
        <w:t>воспитывать</w:t>
      </w:r>
      <w:r w:rsidRPr="001F4213">
        <w:rPr>
          <w:rFonts w:ascii="Times New Roman" w:hAnsi="Times New Roman" w:cs="Times New Roman"/>
          <w:sz w:val="24"/>
          <w:szCs w:val="24"/>
        </w:rPr>
        <w:t xml:space="preserve"> культуру общения. К сожалению, в последнее время дефицитом стало простое человеческое общение</w:t>
      </w:r>
      <w:r w:rsidR="001F4213" w:rsidRPr="001F4213">
        <w:rPr>
          <w:rFonts w:ascii="Times New Roman" w:hAnsi="Times New Roman" w:cs="Times New Roman"/>
          <w:sz w:val="24"/>
          <w:szCs w:val="24"/>
        </w:rPr>
        <w:t>,</w:t>
      </w:r>
      <w:r w:rsidRPr="001F4213">
        <w:rPr>
          <w:rFonts w:ascii="Times New Roman" w:hAnsi="Times New Roman" w:cs="Times New Roman"/>
          <w:sz w:val="24"/>
          <w:szCs w:val="24"/>
        </w:rPr>
        <w:t xml:space="preserve"> ослабевает контакт детей и взрослых. Объединить друзей и близких вам поможет книга.</w:t>
      </w:r>
    </w:p>
    <w:p w:rsidR="00210E91" w:rsidRPr="001F4213" w:rsidRDefault="00210E91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t>Все сведения о праздниках, отмечаемых в России, и рекомендации по их празднованию дан в книге Г.В.Загребиной «Энциклопедия любимых праздников» в двух томах, Ярославль, 2007.</w:t>
      </w:r>
      <w:r w:rsidR="00A8231C" w:rsidRPr="001F4213">
        <w:rPr>
          <w:rFonts w:ascii="Times New Roman" w:hAnsi="Times New Roman" w:cs="Times New Roman"/>
          <w:sz w:val="24"/>
          <w:szCs w:val="24"/>
        </w:rPr>
        <w:t xml:space="preserve"> Три календаря праздников и памятных дат предлагают читателям: в одном – праздники православные, в другом – гражданские, в третьем – фольклорные. Конечно, знать все праздники – мало. Главное – уметь их отметить!  Здесь-то и пригодятся описания игр, поздравления, анекдоты, сценарии – все, что нужно для проведения веселого праздника. Два заключительных раздела посвящены самым главным семейным праздникам – дню рождения и свадьбе.</w:t>
      </w:r>
    </w:p>
    <w:p w:rsidR="00A8231C" w:rsidRPr="001F4213" w:rsidRDefault="00A8231C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t xml:space="preserve">Организовать детский праздник – задача не простая. Книга «Как устроить праздник», Москва, 2002, - настоящее руководство для родителей по этому вопросу. Под одной обложкой здесь собраны всевозможные рекомендации: как лучше подготовиться к встрече гостей, как придумать развлекательную </w:t>
      </w:r>
      <w:r w:rsidR="001F4213" w:rsidRPr="001F4213">
        <w:rPr>
          <w:rFonts w:ascii="Times New Roman" w:hAnsi="Times New Roman" w:cs="Times New Roman"/>
          <w:sz w:val="24"/>
          <w:szCs w:val="24"/>
        </w:rPr>
        <w:t>программу</w:t>
      </w:r>
      <w:r w:rsidRPr="001F4213">
        <w:rPr>
          <w:rFonts w:ascii="Times New Roman" w:hAnsi="Times New Roman" w:cs="Times New Roman"/>
          <w:sz w:val="24"/>
          <w:szCs w:val="24"/>
        </w:rPr>
        <w:t>, в какие игры поиграть с маленькими детьми, а что предложить подросткам. А также здесь – различные конкурсы, викторины, игры (творческие и подвижные), детские анекдоты, фокусы, и, конечно, оригинальные рецепты для праздничного стола.</w:t>
      </w:r>
    </w:p>
    <w:p w:rsidR="00A8231C" w:rsidRPr="001F4213" w:rsidRDefault="00273D32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t xml:space="preserve">А хотите удивить своих детей и их друзей, устроив им праздник с динозаврами или Рыцарский праздник? Тогда обязательно прочтите книгу И.Юстена «Веселые детские праздники», Москва, 2004. Воспользовавшись советами этой книги, вы сделаете праздник необычным и оригинальным. Превратите день рождения в «Слет юных волшебников» или в «Праздник индейцев» - все зависит от вашей фантазии. В книге даны советы по оформлению стола, пригласительных открыток, представлены образцы костюмов и поделок, множество цветных иллюстраций. От вас требуется совсем немного: желание устроить праздник себе  и своему ребенку. Для предстоящих новогодних праздников без книги «Карнавал. Маски и костюмы», Москва, 2002, просто не обойтись. Она научит вас, как сделать костюмы и маски для маскарада. Маски просты в изготовлении – используйте картон, старые журналы, </w:t>
      </w:r>
      <w:r w:rsidR="001F4213" w:rsidRPr="001F4213">
        <w:rPr>
          <w:rFonts w:ascii="Times New Roman" w:hAnsi="Times New Roman" w:cs="Times New Roman"/>
          <w:sz w:val="24"/>
          <w:szCs w:val="24"/>
        </w:rPr>
        <w:t>открытки</w:t>
      </w:r>
      <w:r w:rsidRPr="001F4213">
        <w:rPr>
          <w:rFonts w:ascii="Times New Roman" w:hAnsi="Times New Roman" w:cs="Times New Roman"/>
          <w:sz w:val="24"/>
          <w:szCs w:val="24"/>
        </w:rPr>
        <w:t>, обои, а костюмы делаются на основе одежды, которая у вас, вероятно, есть: свитера, водолазки, спортивные костюмы. Ваши дети смогут побывать в роли «владыки космоса», «чародея», «супергероя», «огненного дракона» или «кинозвезды».</w:t>
      </w:r>
    </w:p>
    <w:p w:rsidR="00273D32" w:rsidRPr="001F4213" w:rsidRDefault="00273D32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lastRenderedPageBreak/>
        <w:t xml:space="preserve">Но вот отшумели праздники. Чем заняться долгими зимними вечерами? Попробуйте смастерить что-нибудь вместе с детьми из материала, который всегда под рукой. Прочитав книгу К.И. Стародуб «Поделки из </w:t>
      </w:r>
      <w:r w:rsidR="001F4213" w:rsidRPr="001F4213">
        <w:rPr>
          <w:rFonts w:ascii="Times New Roman" w:hAnsi="Times New Roman" w:cs="Times New Roman"/>
          <w:sz w:val="24"/>
          <w:szCs w:val="24"/>
        </w:rPr>
        <w:t>природных</w:t>
      </w:r>
      <w:r w:rsidRPr="001F4213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BB5DAE" w:rsidRPr="001F4213">
        <w:rPr>
          <w:rFonts w:ascii="Times New Roman" w:hAnsi="Times New Roman" w:cs="Times New Roman"/>
          <w:sz w:val="24"/>
          <w:szCs w:val="24"/>
        </w:rPr>
        <w:t>. Шаг за шагом», Ростов-на-Дону, 2006, вы научитесь искусству изготовления красивых поделок из дерева, металла, камня, глины. Девочки могут научиться делать своими руками оригинальные украшения, а мальчики обучатся выжиганию, плетению, гравюре. В заключительной части книги – легенды о самоцветах, целительные свойства камня, основы фэн-шуй.</w:t>
      </w:r>
    </w:p>
    <w:p w:rsidR="00BB5DAE" w:rsidRPr="001F4213" w:rsidRDefault="00BB5DAE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t xml:space="preserve">Тем, кто умеет шить, предлагаем книгу «Куклы для девочек», Москва, 1999. В ней даны подробные инструкции для изготовления необычных кукол – для домашнего театра. Многие из них наверняка станут любимицами ваших детей, с ними можно устраивать спектакли и представления для друзей и домочадцев или просто играть. Книга И.А. Агаповой «Мягкая игрушка своими руками», Москва, 2003, адресована маленьким рукодельницам, которые хотят научиться шить мягкие игрушки. К сожалению, не каждая мама умеет шить и может научить свою дочь этому мастерству. Книга </w:t>
      </w:r>
      <w:r w:rsidR="001F4213" w:rsidRPr="001F4213">
        <w:rPr>
          <w:rFonts w:ascii="Times New Roman" w:hAnsi="Times New Roman" w:cs="Times New Roman"/>
          <w:sz w:val="24"/>
          <w:szCs w:val="24"/>
        </w:rPr>
        <w:t>поможет вам</w:t>
      </w:r>
      <w:r w:rsidRPr="001F4213">
        <w:rPr>
          <w:rFonts w:ascii="Times New Roman" w:hAnsi="Times New Roman" w:cs="Times New Roman"/>
          <w:sz w:val="24"/>
          <w:szCs w:val="24"/>
        </w:rPr>
        <w:t xml:space="preserve"> справиться с этой задачей. Она содержит 65 оригинальных моделей игрушек – от простейших до настоящих шедевров. Постепенно осваивая эту технику, ребенок через 2-3 недели уже сможет открыть выставку своих поделок. После описания изготовления игрушки дети могут найти забавную сказочную историю о только что сшитом персонаже или даже игру, для участия в которой детям понадобятся игрушки, о которых рассказывается в этой книге. Не хотите и не любите мастерить? Тогда просто поиграйте. Название книги «Игры в кругу друзей», </w:t>
      </w:r>
      <w:r w:rsidR="001F4213" w:rsidRPr="001F4213">
        <w:rPr>
          <w:rFonts w:ascii="Times New Roman" w:hAnsi="Times New Roman" w:cs="Times New Roman"/>
          <w:sz w:val="24"/>
          <w:szCs w:val="24"/>
        </w:rPr>
        <w:t>Москва</w:t>
      </w:r>
      <w:r w:rsidRPr="001F4213">
        <w:rPr>
          <w:rFonts w:ascii="Times New Roman" w:hAnsi="Times New Roman" w:cs="Times New Roman"/>
          <w:sz w:val="24"/>
          <w:szCs w:val="24"/>
        </w:rPr>
        <w:t>, 2004, говорит само за себя. Играйте дома, на даче или даже в автомобиле.</w:t>
      </w:r>
    </w:p>
    <w:p w:rsidR="00BB5DAE" w:rsidRPr="001F4213" w:rsidRDefault="00BB5DAE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t>Вниманию читателей предлагается подробное описание 260 различных игр, проиллюстрированное рисунками и примерами. Здесь есть и любимые развлечения вашего детства, и такие игры, о которых вы</w:t>
      </w:r>
      <w:r w:rsidR="001F4213" w:rsidRPr="001F4213">
        <w:rPr>
          <w:rFonts w:ascii="Times New Roman" w:hAnsi="Times New Roman" w:cs="Times New Roman"/>
          <w:sz w:val="24"/>
          <w:szCs w:val="24"/>
        </w:rPr>
        <w:t>,</w:t>
      </w:r>
      <w:r w:rsidRPr="001F4213">
        <w:rPr>
          <w:rFonts w:ascii="Times New Roman" w:hAnsi="Times New Roman" w:cs="Times New Roman"/>
          <w:sz w:val="24"/>
          <w:szCs w:val="24"/>
        </w:rPr>
        <w:t xml:space="preserve"> может быть, и не знали. </w:t>
      </w:r>
    </w:p>
    <w:p w:rsidR="00BB5DAE" w:rsidRPr="001F4213" w:rsidRDefault="00BB5DAE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t xml:space="preserve">А для любителей спокойных и </w:t>
      </w:r>
      <w:r w:rsidR="001F4213" w:rsidRPr="001F4213">
        <w:rPr>
          <w:rFonts w:ascii="Times New Roman" w:hAnsi="Times New Roman" w:cs="Times New Roman"/>
          <w:sz w:val="24"/>
          <w:szCs w:val="24"/>
        </w:rPr>
        <w:t>азартных</w:t>
      </w:r>
      <w:r w:rsidRPr="001F4213">
        <w:rPr>
          <w:rFonts w:ascii="Times New Roman" w:hAnsi="Times New Roman" w:cs="Times New Roman"/>
          <w:sz w:val="24"/>
          <w:szCs w:val="24"/>
        </w:rPr>
        <w:t xml:space="preserve"> игр книга «105 самых популярных настольных игр», Москва, 2004. Всем известны игры в шахматы и шашки, но лишь немногие знают, что на шахматной доске можно играть в 28 разновидностей игр! Также вы узнаете около 20 видов игры в домино, а еще </w:t>
      </w:r>
      <w:r w:rsidR="001F4213" w:rsidRPr="001F4213">
        <w:rPr>
          <w:rFonts w:ascii="Times New Roman" w:hAnsi="Times New Roman" w:cs="Times New Roman"/>
          <w:sz w:val="24"/>
          <w:szCs w:val="24"/>
        </w:rPr>
        <w:t>научитесь</w:t>
      </w:r>
      <w:r w:rsidRPr="001F4213">
        <w:rPr>
          <w:rFonts w:ascii="Times New Roman" w:hAnsi="Times New Roman" w:cs="Times New Roman"/>
          <w:sz w:val="24"/>
          <w:szCs w:val="24"/>
        </w:rPr>
        <w:t xml:space="preserve"> играм на бумаге</w:t>
      </w:r>
      <w:r w:rsidR="001F4213" w:rsidRPr="001F4213">
        <w:rPr>
          <w:rFonts w:ascii="Times New Roman" w:hAnsi="Times New Roman" w:cs="Times New Roman"/>
          <w:sz w:val="24"/>
          <w:szCs w:val="24"/>
        </w:rPr>
        <w:t xml:space="preserve">, с фишками, монетами, спичками и многие другие. </w:t>
      </w:r>
    </w:p>
    <w:p w:rsidR="001F4213" w:rsidRPr="001F4213" w:rsidRDefault="001F4213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t>Семью недаром называют «убежищем души». И если в ней царят взаимопонимание и доверие, тепло и уют – это настоящее счастье. Проводите больше времени со своими близкими, пусть у вас появятся общие увлечения и занятия. Читайте книги! Пусть самым главным и полезным изо всех занятий будет семейное чтение!</w:t>
      </w:r>
    </w:p>
    <w:p w:rsidR="001F4213" w:rsidRPr="001F4213" w:rsidRDefault="001F4213" w:rsidP="001F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F4213">
        <w:rPr>
          <w:rFonts w:ascii="Times New Roman" w:hAnsi="Times New Roman" w:cs="Times New Roman"/>
          <w:sz w:val="24"/>
          <w:szCs w:val="24"/>
        </w:rPr>
        <w:t>Н. Сурова, зав. Библиотекой № 10.</w:t>
      </w:r>
      <w:bookmarkStart w:id="0" w:name="_GoBack"/>
      <w:bookmarkEnd w:id="0"/>
    </w:p>
    <w:sectPr w:rsidR="001F4213" w:rsidRPr="001F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ED"/>
    <w:rsid w:val="001F4213"/>
    <w:rsid w:val="00210E91"/>
    <w:rsid w:val="00273D32"/>
    <w:rsid w:val="00897B92"/>
    <w:rsid w:val="00A8231C"/>
    <w:rsid w:val="00BB5DAE"/>
    <w:rsid w:val="00CA1BED"/>
    <w:rsid w:val="00E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2001-12-31T22:48:00Z</dcterms:created>
  <dcterms:modified xsi:type="dcterms:W3CDTF">2002-01-01T01:55:00Z</dcterms:modified>
</cp:coreProperties>
</file>