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B0" w:rsidRPr="00F86DB0" w:rsidRDefault="00F86DB0" w:rsidP="00F86DB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86D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Теплая осень жизни//Красный Бумер. – 2008. - № 40. – 8 окт. – С.4.</w:t>
      </w:r>
    </w:p>
    <w:p w:rsidR="000B402D" w:rsidRPr="00F86DB0" w:rsidRDefault="00F86DB0" w:rsidP="00F86D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DB0" w:rsidRPr="00F86DB0" w:rsidRDefault="00F86DB0" w:rsidP="00F86DB0">
      <w:pPr>
        <w:jc w:val="both"/>
        <w:rPr>
          <w:rFonts w:ascii="Times New Roman" w:hAnsi="Times New Roman" w:cs="Times New Roman"/>
          <w:sz w:val="24"/>
          <w:szCs w:val="24"/>
        </w:rPr>
      </w:pPr>
      <w:r w:rsidRPr="00F86DB0">
        <w:rPr>
          <w:rFonts w:ascii="Times New Roman" w:hAnsi="Times New Roman" w:cs="Times New Roman"/>
          <w:sz w:val="24"/>
          <w:szCs w:val="24"/>
        </w:rPr>
        <w:t>Полное отдохновение царило в библиотеке им. Калинина в пос. Раково в День пожилого человека.</w:t>
      </w:r>
    </w:p>
    <w:p w:rsidR="00F86DB0" w:rsidRPr="00F86DB0" w:rsidRDefault="00F86DB0" w:rsidP="00F86DB0">
      <w:pPr>
        <w:jc w:val="both"/>
        <w:rPr>
          <w:rFonts w:ascii="Times New Roman" w:hAnsi="Times New Roman" w:cs="Times New Roman"/>
          <w:sz w:val="24"/>
          <w:szCs w:val="24"/>
        </w:rPr>
      </w:pPr>
      <w:r w:rsidRPr="00F86DB0">
        <w:rPr>
          <w:rFonts w:ascii="Times New Roman" w:hAnsi="Times New Roman" w:cs="Times New Roman"/>
          <w:sz w:val="24"/>
          <w:szCs w:val="24"/>
        </w:rPr>
        <w:t>«Сколько сразу открылось талантов в этих людях!» - удивлялись устроители праздника – библиотекари Оксана Савина и Любовь Сиволобова. За щедро накрытыми, благодаря спонсорам столами заняли почетные места около 30 пожилых граждан – ветеранов войны и труда. Среди них немногие оставшиеся в живых участники войны: В.И.Лысенко, А.И.Трушкин, П.И.Дарчик, В.Н.Лушняк. заводилой праздника стала солистка хора ветеранов войны и труда и творческой группы «Эллегия» Т.В.Петрова, выступившая в своем сарафане-реликвии, которому более  100 лет. Это сподвигло и других участников встречи вспомнить семейные реликвии. Песни под баян, шутки, любимые стихи, стали достоянием всех участников встречи.</w:t>
      </w:r>
      <w:bookmarkEnd w:id="0"/>
    </w:p>
    <w:sectPr w:rsidR="00F86DB0" w:rsidRPr="00F8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FA"/>
    <w:rsid w:val="00322F03"/>
    <w:rsid w:val="007D3FC8"/>
    <w:rsid w:val="00826DFA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2001-12-31T21:36:00Z</dcterms:created>
  <dcterms:modified xsi:type="dcterms:W3CDTF">2001-12-31T21:44:00Z</dcterms:modified>
</cp:coreProperties>
</file>