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E3" w:rsidRPr="00EC4D4F" w:rsidRDefault="007D10E3" w:rsidP="00EC4D4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EC4D4F">
        <w:rPr>
          <w:rFonts w:ascii="Times New Roman" w:hAnsi="Times New Roman" w:cs="Times New Roman"/>
          <w:b/>
          <w:sz w:val="24"/>
          <w:szCs w:val="24"/>
        </w:rPr>
        <w:t>Узиева</w:t>
      </w:r>
      <w:proofErr w:type="spellEnd"/>
      <w:r w:rsidRPr="00EC4D4F">
        <w:rPr>
          <w:rFonts w:ascii="Times New Roman" w:hAnsi="Times New Roman" w:cs="Times New Roman"/>
          <w:b/>
          <w:sz w:val="24"/>
          <w:szCs w:val="24"/>
        </w:rPr>
        <w:t>-Леонова, Т. ЦСО – 17 лет! //Красносулинский вестник . – 2009. - № 25. – 31 марта. – С.3. О библиотеке № 9.</w:t>
      </w:r>
    </w:p>
    <w:p w:rsidR="005F0355" w:rsidRPr="00EC4D4F" w:rsidRDefault="007D10E3" w:rsidP="00EC4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 xml:space="preserve">Центр социального обслуживания граждан пожилого возраста и инвалидов был открыт 1 апреля 1992 года. </w:t>
      </w:r>
      <w:r w:rsidR="00210840" w:rsidRPr="00EC4D4F">
        <w:rPr>
          <w:rFonts w:ascii="Times New Roman" w:hAnsi="Times New Roman" w:cs="Times New Roman"/>
          <w:sz w:val="24"/>
          <w:szCs w:val="24"/>
        </w:rPr>
        <w:t xml:space="preserve">Инициаторами и организаторами этого были </w:t>
      </w:r>
      <w:r w:rsidR="00EC4D4F" w:rsidRPr="00EC4D4F">
        <w:rPr>
          <w:rFonts w:ascii="Times New Roman" w:hAnsi="Times New Roman" w:cs="Times New Roman"/>
          <w:sz w:val="24"/>
          <w:szCs w:val="24"/>
        </w:rPr>
        <w:t>В.А.Мякинченко</w:t>
      </w:r>
      <w:r w:rsidR="00210840" w:rsidRPr="00EC4D4F">
        <w:rPr>
          <w:rFonts w:ascii="Times New Roman" w:hAnsi="Times New Roman" w:cs="Times New Roman"/>
          <w:sz w:val="24"/>
          <w:szCs w:val="24"/>
        </w:rPr>
        <w:t xml:space="preserve"> и Л.В.Бойченко. </w:t>
      </w:r>
      <w:r w:rsidR="00EC4D4F" w:rsidRPr="00EC4D4F">
        <w:rPr>
          <w:rFonts w:ascii="Times New Roman" w:hAnsi="Times New Roman" w:cs="Times New Roman"/>
          <w:sz w:val="24"/>
          <w:szCs w:val="24"/>
        </w:rPr>
        <w:t>Начинался</w:t>
      </w:r>
      <w:r w:rsidR="00210840" w:rsidRPr="00EC4D4F">
        <w:rPr>
          <w:rFonts w:ascii="Times New Roman" w:hAnsi="Times New Roman" w:cs="Times New Roman"/>
          <w:sz w:val="24"/>
          <w:szCs w:val="24"/>
        </w:rPr>
        <w:t xml:space="preserve"> Центр с одной комнаты как отделение социальной помощи при районном отделении соцобеспечения.</w:t>
      </w:r>
    </w:p>
    <w:p w:rsidR="00210840" w:rsidRPr="00EC4D4F" w:rsidRDefault="00210840" w:rsidP="00EC4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 xml:space="preserve">В районе 15 сельских </w:t>
      </w:r>
      <w:r w:rsidR="00EC4D4F" w:rsidRPr="00EC4D4F">
        <w:rPr>
          <w:rFonts w:ascii="Times New Roman" w:hAnsi="Times New Roman" w:cs="Times New Roman"/>
          <w:sz w:val="24"/>
          <w:szCs w:val="24"/>
        </w:rPr>
        <w:t>администраций</w:t>
      </w:r>
      <w:r w:rsidRPr="00EC4D4F">
        <w:rPr>
          <w:rFonts w:ascii="Times New Roman" w:hAnsi="Times New Roman" w:cs="Times New Roman"/>
          <w:sz w:val="24"/>
          <w:szCs w:val="24"/>
        </w:rPr>
        <w:t xml:space="preserve">, в каждом из них открыто отделение соцобслуживания на дому. 2 дневных отделения, 4 социально-реабилитационных отделения и отделение срочного соцобслуживания. </w:t>
      </w:r>
    </w:p>
    <w:p w:rsidR="00210840" w:rsidRPr="00EC4D4F" w:rsidRDefault="00210840" w:rsidP="00EC4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 xml:space="preserve">Сейчас коллектив работников Центра насчитывает более 500 человек, которые трудятся на благо наших стариков и инвалидов. А тех, кому нужна помощь, более 2 тысяч человек. Положение </w:t>
      </w:r>
      <w:r w:rsidR="00EC4D4F" w:rsidRPr="00EC4D4F">
        <w:rPr>
          <w:rFonts w:ascii="Times New Roman" w:hAnsi="Times New Roman" w:cs="Times New Roman"/>
          <w:sz w:val="24"/>
          <w:szCs w:val="24"/>
        </w:rPr>
        <w:t>граждан старшего</w:t>
      </w:r>
      <w:r w:rsidRPr="00EC4D4F">
        <w:rPr>
          <w:rFonts w:ascii="Times New Roman" w:hAnsi="Times New Roman" w:cs="Times New Roman"/>
          <w:sz w:val="24"/>
          <w:szCs w:val="24"/>
        </w:rPr>
        <w:t xml:space="preserve"> поколения </w:t>
      </w:r>
      <w:r w:rsidR="00EC4D4F" w:rsidRPr="00EC4D4F">
        <w:rPr>
          <w:rFonts w:ascii="Times New Roman" w:hAnsi="Times New Roman" w:cs="Times New Roman"/>
          <w:sz w:val="24"/>
          <w:szCs w:val="24"/>
        </w:rPr>
        <w:t>характеризуется сейчас</w:t>
      </w:r>
      <w:r w:rsidRPr="00EC4D4F">
        <w:rPr>
          <w:rFonts w:ascii="Times New Roman" w:hAnsi="Times New Roman" w:cs="Times New Roman"/>
          <w:sz w:val="24"/>
          <w:szCs w:val="24"/>
        </w:rPr>
        <w:t xml:space="preserve"> такими факторами, как </w:t>
      </w:r>
      <w:r w:rsidR="00EC4D4F" w:rsidRPr="00EC4D4F">
        <w:rPr>
          <w:rFonts w:ascii="Times New Roman" w:hAnsi="Times New Roman" w:cs="Times New Roman"/>
          <w:sz w:val="24"/>
          <w:szCs w:val="24"/>
        </w:rPr>
        <w:t>малообеспеченность</w:t>
      </w:r>
      <w:r w:rsidRPr="00EC4D4F">
        <w:rPr>
          <w:rFonts w:ascii="Times New Roman" w:hAnsi="Times New Roman" w:cs="Times New Roman"/>
          <w:sz w:val="24"/>
          <w:szCs w:val="24"/>
        </w:rPr>
        <w:t>, неудовлетворительное состояние здоровья, одиночество, которые в совокупности приводят к состоянию материальной и физической зависимости. И все эти граждане нуждаются в помощи и поддержке.</w:t>
      </w:r>
    </w:p>
    <w:p w:rsidR="00210840" w:rsidRPr="00EC4D4F" w:rsidRDefault="00210840" w:rsidP="00EC4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 xml:space="preserve">С июля 2002 года Центр признан базовым социальным учреждением </w:t>
      </w:r>
      <w:r w:rsidR="00EC4D4F" w:rsidRPr="00EC4D4F">
        <w:rPr>
          <w:rFonts w:ascii="Times New Roman" w:hAnsi="Times New Roman" w:cs="Times New Roman"/>
          <w:sz w:val="24"/>
          <w:szCs w:val="24"/>
        </w:rPr>
        <w:t>Ростовской</w:t>
      </w:r>
      <w:r w:rsidRPr="00EC4D4F">
        <w:rPr>
          <w:rFonts w:ascii="Times New Roman" w:hAnsi="Times New Roman" w:cs="Times New Roman"/>
          <w:sz w:val="24"/>
          <w:szCs w:val="24"/>
        </w:rPr>
        <w:t xml:space="preserve"> области. По крупицам набран опыт, в котором сочетаются особенности потребностей пожилых людей. Особое внимание во всех подразделениях Центра уделяется ветеранам и участникам ВОВ. При отделении дневного пребывания работает клуб «Фронтовичка». В канун Дня Победы во всех отделениях проводятся благотворительные обеды и чаепития, </w:t>
      </w:r>
      <w:r w:rsidR="00EC4D4F" w:rsidRPr="00EC4D4F">
        <w:rPr>
          <w:rFonts w:ascii="Times New Roman" w:hAnsi="Times New Roman" w:cs="Times New Roman"/>
          <w:sz w:val="24"/>
          <w:szCs w:val="24"/>
        </w:rPr>
        <w:t>вручаются</w:t>
      </w:r>
      <w:r w:rsidRPr="00EC4D4F">
        <w:rPr>
          <w:rFonts w:ascii="Times New Roman" w:hAnsi="Times New Roman" w:cs="Times New Roman"/>
          <w:sz w:val="24"/>
          <w:szCs w:val="24"/>
        </w:rPr>
        <w:t xml:space="preserve"> продовольственные и промтоварные наборы от руководителей предприятий и частных организаций, частных предпринимателей.</w:t>
      </w:r>
    </w:p>
    <w:p w:rsidR="00210840" w:rsidRPr="00EC4D4F" w:rsidRDefault="00210840" w:rsidP="00EC4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>Во всех отделениях пожилым людям и инвалидам предоставляются</w:t>
      </w:r>
      <w:r w:rsidR="00582BC4" w:rsidRPr="00EC4D4F">
        <w:rPr>
          <w:rFonts w:ascii="Times New Roman" w:hAnsi="Times New Roman" w:cs="Times New Roman"/>
          <w:sz w:val="24"/>
          <w:szCs w:val="24"/>
        </w:rPr>
        <w:t xml:space="preserve"> услуги психолога, медсестры, врача, юриста. Работают библиотека и прачечная. Созданы клубы любителей поэзии и песни, клуб «Хозяюшка». Отмечаются все праздничные даты, дни рождения, юбилеи. В дневных отделениях организованы вокальные группы «Сударушка» и «Молодушка». В дневном отделении организовано двухразовое питание. Можно сказать, постоянными гостями у пожилых людей бывают с концертами творческие коллективы города. Частые гости здесь – работники библиотеки, священнослужители.</w:t>
      </w:r>
    </w:p>
    <w:p w:rsidR="00582BC4" w:rsidRPr="00EC4D4F" w:rsidRDefault="00EC4D4F" w:rsidP="00EC4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 xml:space="preserve">Но самое главное – это сплоченный, любящий свое дело, пожилых людей, коллектив, который с 1994 года возглавляет Наталья Ивановна Альшенко – требовательная, целеустремленная, инициативная, умеющая найти подход к людям и оказать помощь в трудной ситуации. </w:t>
      </w:r>
      <w:r w:rsidR="00582BC4" w:rsidRPr="00EC4D4F">
        <w:rPr>
          <w:rFonts w:ascii="Times New Roman" w:hAnsi="Times New Roman" w:cs="Times New Roman"/>
          <w:sz w:val="24"/>
          <w:szCs w:val="24"/>
        </w:rPr>
        <w:t>Этого же она добивается и от своих сотрудников.</w:t>
      </w:r>
    </w:p>
    <w:p w:rsidR="00582BC4" w:rsidRPr="00EC4D4F" w:rsidRDefault="00582BC4" w:rsidP="00EC4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 xml:space="preserve">В коллективе немало ветеранов труда. Это В.М.Мягкая, </w:t>
      </w:r>
      <w:r w:rsidR="00EC4D4F" w:rsidRPr="00EC4D4F">
        <w:rPr>
          <w:rFonts w:ascii="Times New Roman" w:hAnsi="Times New Roman" w:cs="Times New Roman"/>
          <w:sz w:val="24"/>
          <w:szCs w:val="24"/>
        </w:rPr>
        <w:t>Н. Зеленцова</w:t>
      </w:r>
      <w:r w:rsidRPr="00EC4D4F">
        <w:rPr>
          <w:rFonts w:ascii="Times New Roman" w:hAnsi="Times New Roman" w:cs="Times New Roman"/>
          <w:sz w:val="24"/>
          <w:szCs w:val="24"/>
        </w:rPr>
        <w:t>, Т.А.Бучинская, Н.И.Молохова, Т.В.Богданова, Н.Н.Гребенюк, С.С.Гондусова, Т.Гайдомака и многие другие, которые работают 10-15 лет и более. В коллектив после окончания техникума и институтов пришла инициативная молодежь, такая как сестры Гафюк.</w:t>
      </w:r>
    </w:p>
    <w:p w:rsidR="00582BC4" w:rsidRPr="00EC4D4F" w:rsidRDefault="00582BC4" w:rsidP="00EC4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 xml:space="preserve">В Центре организуются поздравления юбиляров, ветеранов, </w:t>
      </w:r>
      <w:r w:rsidR="00EC4D4F" w:rsidRPr="00EC4D4F">
        <w:rPr>
          <w:rFonts w:ascii="Times New Roman" w:hAnsi="Times New Roman" w:cs="Times New Roman"/>
          <w:sz w:val="24"/>
          <w:szCs w:val="24"/>
        </w:rPr>
        <w:t>новогодние</w:t>
      </w:r>
      <w:r w:rsidRPr="00EC4D4F">
        <w:rPr>
          <w:rFonts w:ascii="Times New Roman" w:hAnsi="Times New Roman" w:cs="Times New Roman"/>
          <w:sz w:val="24"/>
          <w:szCs w:val="24"/>
        </w:rPr>
        <w:t xml:space="preserve"> праздники для детей работников. Стали </w:t>
      </w:r>
      <w:r w:rsidR="00577BC0" w:rsidRPr="00EC4D4F">
        <w:rPr>
          <w:rFonts w:ascii="Times New Roman" w:hAnsi="Times New Roman" w:cs="Times New Roman"/>
          <w:sz w:val="24"/>
          <w:szCs w:val="24"/>
        </w:rPr>
        <w:t xml:space="preserve">отдыхать летом на базе отдыха «Вишневка», на Черном море. </w:t>
      </w:r>
      <w:r w:rsidR="00577BC0" w:rsidRPr="00EC4D4F">
        <w:rPr>
          <w:rFonts w:ascii="Times New Roman" w:hAnsi="Times New Roman" w:cs="Times New Roman"/>
          <w:sz w:val="24"/>
          <w:szCs w:val="24"/>
        </w:rPr>
        <w:lastRenderedPageBreak/>
        <w:t>Центр не стоит на месте, развивается и идет навстречу потребностям жизни. Впереди у Центра много разных перспектив.</w:t>
      </w:r>
    </w:p>
    <w:p w:rsidR="00577BC0" w:rsidRPr="00EC4D4F" w:rsidRDefault="00577BC0" w:rsidP="00EC4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 xml:space="preserve">А </w:t>
      </w:r>
      <w:r w:rsidR="00EC4D4F" w:rsidRPr="00EC4D4F">
        <w:rPr>
          <w:rFonts w:ascii="Times New Roman" w:hAnsi="Times New Roman" w:cs="Times New Roman"/>
          <w:sz w:val="24"/>
          <w:szCs w:val="24"/>
        </w:rPr>
        <w:t>сколько</w:t>
      </w:r>
      <w:r w:rsidRPr="00EC4D4F">
        <w:rPr>
          <w:rFonts w:ascii="Times New Roman" w:hAnsi="Times New Roman" w:cs="Times New Roman"/>
          <w:sz w:val="24"/>
          <w:szCs w:val="24"/>
        </w:rPr>
        <w:t xml:space="preserve"> благодарных слов и писем приходит в его адрес от пожилых людей! Это письма и поздравления с праздниками, адресованные как </w:t>
      </w:r>
      <w:r w:rsidR="00EC4D4F" w:rsidRPr="00EC4D4F">
        <w:rPr>
          <w:rFonts w:ascii="Times New Roman" w:hAnsi="Times New Roman" w:cs="Times New Roman"/>
          <w:sz w:val="24"/>
          <w:szCs w:val="24"/>
        </w:rPr>
        <w:t>Наталье</w:t>
      </w:r>
      <w:r w:rsidRPr="00EC4D4F">
        <w:rPr>
          <w:rFonts w:ascii="Times New Roman" w:hAnsi="Times New Roman" w:cs="Times New Roman"/>
          <w:sz w:val="24"/>
          <w:szCs w:val="24"/>
        </w:rPr>
        <w:t xml:space="preserve"> Ивановне Альшенко, так и всему персоналу. Это благодарность за чуткость, отзывчивость, терпение к пожилым, одиноким людям. Письма написаны неровным старческим почерком, но от души. Они, эти письма, ясно говорят, что в Центре работают те, кто прикипел сердцем к своей профессии. А это значит, что </w:t>
      </w:r>
      <w:r w:rsidR="00EC4D4F" w:rsidRPr="00EC4D4F">
        <w:rPr>
          <w:rFonts w:ascii="Times New Roman" w:hAnsi="Times New Roman" w:cs="Times New Roman"/>
          <w:sz w:val="24"/>
          <w:szCs w:val="24"/>
        </w:rPr>
        <w:t>о нас</w:t>
      </w:r>
      <w:r w:rsidRPr="00EC4D4F">
        <w:rPr>
          <w:rFonts w:ascii="Times New Roman" w:hAnsi="Times New Roman" w:cs="Times New Roman"/>
          <w:sz w:val="24"/>
          <w:szCs w:val="24"/>
        </w:rPr>
        <w:t xml:space="preserve">, пожилых людях, заботятся, и мы можем быть уверены, что не останемся без внимания и поддержки. </w:t>
      </w:r>
    </w:p>
    <w:p w:rsidR="00577BC0" w:rsidRPr="00EC4D4F" w:rsidRDefault="00577BC0" w:rsidP="00EC4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>С праздником вас! Здоровья, успехов на вашем нелегком поприще!</w:t>
      </w:r>
    </w:p>
    <w:p w:rsidR="00577BC0" w:rsidRPr="00EC4D4F" w:rsidRDefault="00577BC0" w:rsidP="00EC4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4D4F">
        <w:rPr>
          <w:rFonts w:ascii="Times New Roman" w:hAnsi="Times New Roman" w:cs="Times New Roman"/>
          <w:sz w:val="24"/>
          <w:szCs w:val="24"/>
        </w:rPr>
        <w:t>Т.Узиева-Леонова</w:t>
      </w:r>
    </w:p>
    <w:sectPr w:rsidR="00577BC0" w:rsidRPr="00EC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0E3"/>
    <w:rsid w:val="00210840"/>
    <w:rsid w:val="00577BC0"/>
    <w:rsid w:val="00582BC4"/>
    <w:rsid w:val="005F0355"/>
    <w:rsid w:val="007650ED"/>
    <w:rsid w:val="007D10E3"/>
    <w:rsid w:val="00E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0E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User</cp:lastModifiedBy>
  <cp:revision>3</cp:revision>
  <dcterms:created xsi:type="dcterms:W3CDTF">2019-03-01T08:11:00Z</dcterms:created>
  <dcterms:modified xsi:type="dcterms:W3CDTF">2019-04-19T12:25:00Z</dcterms:modified>
</cp:coreProperties>
</file>