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44" w:rsidRPr="00973A44" w:rsidRDefault="00973A44" w:rsidP="00973A4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A44">
        <w:rPr>
          <w:rFonts w:ascii="Times New Roman" w:eastAsia="Calibri" w:hAnsi="Times New Roman" w:cs="Times New Roman"/>
          <w:sz w:val="24"/>
          <w:szCs w:val="24"/>
        </w:rPr>
        <w:t>Ларионова, В. Наши земляки в Звездном городке //Красносулинский вестник . – 2009. - № 33. –28 апр. – С.4. О библиотеке № 9.</w:t>
      </w:r>
    </w:p>
    <w:p w:rsidR="00793571" w:rsidRDefault="00793571"/>
    <w:p w:rsidR="00973A44" w:rsidRDefault="00973A44">
      <w:pPr>
        <w:rPr>
          <w:rFonts w:ascii="Times New Roman" w:hAnsi="Times New Roman" w:cs="Times New Roman"/>
          <w:sz w:val="24"/>
          <w:szCs w:val="24"/>
        </w:rPr>
      </w:pPr>
      <w:r w:rsidRPr="00973A44">
        <w:rPr>
          <w:rFonts w:ascii="Times New Roman" w:hAnsi="Times New Roman" w:cs="Times New Roman"/>
          <w:sz w:val="24"/>
          <w:szCs w:val="24"/>
        </w:rPr>
        <w:t>По инициативе партии «Единая Россия» в Красном Сулине прошла Неделя космонавтики.</w:t>
      </w:r>
      <w:r>
        <w:rPr>
          <w:rFonts w:ascii="Times New Roman" w:hAnsi="Times New Roman" w:cs="Times New Roman"/>
          <w:sz w:val="24"/>
          <w:szCs w:val="24"/>
        </w:rPr>
        <w:t xml:space="preserve"> День 12 апреля – это наша история, гордость за то, что мы были в космосе первыми, гордость за своего земляка Валерия Корзуна.</w:t>
      </w:r>
    </w:p>
    <w:p w:rsidR="00973A44" w:rsidRDefault="0097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библиотека разработала свой план мероприятий по этой тематике. Для ребят 6-7 классов была проведена викторина «Что ты знаешь о </w:t>
      </w:r>
      <w:r w:rsidR="00576910">
        <w:rPr>
          <w:rFonts w:ascii="Times New Roman" w:hAnsi="Times New Roman" w:cs="Times New Roman"/>
          <w:sz w:val="24"/>
          <w:szCs w:val="24"/>
        </w:rPr>
        <w:t>космосе</w:t>
      </w:r>
      <w:r>
        <w:rPr>
          <w:rFonts w:ascii="Times New Roman" w:hAnsi="Times New Roman" w:cs="Times New Roman"/>
          <w:sz w:val="24"/>
          <w:szCs w:val="24"/>
        </w:rPr>
        <w:t xml:space="preserve">», игра «Зовут космические дали» для пятиклассников, беседы «Первый космонавт Юрий </w:t>
      </w:r>
      <w:r w:rsidR="00576910">
        <w:rPr>
          <w:rFonts w:ascii="Times New Roman" w:hAnsi="Times New Roman" w:cs="Times New Roman"/>
          <w:sz w:val="24"/>
          <w:szCs w:val="24"/>
        </w:rPr>
        <w:t>Гагарин</w:t>
      </w:r>
      <w:r>
        <w:rPr>
          <w:rFonts w:ascii="Times New Roman" w:hAnsi="Times New Roman" w:cs="Times New Roman"/>
          <w:sz w:val="24"/>
          <w:szCs w:val="24"/>
        </w:rPr>
        <w:t>», «Наш замечательный земляк».</w:t>
      </w:r>
    </w:p>
    <w:p w:rsidR="00973A44" w:rsidRDefault="0097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нас в </w:t>
      </w:r>
      <w:r w:rsidR="00576910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папка-досье «Космическая веха Сулина». В ней собран газетно-журнальный материал о нашем земляке. Есть в этой папке библиографический список литературы о космонавте с его автографом. </w:t>
      </w:r>
    </w:p>
    <w:p w:rsidR="00973A44" w:rsidRDefault="0097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скрупулезно собирался с 1996 года и очень пригодился при подготовке к проведению праздничных мероприятий. Накануне Дня космонавтики в библиотеке был проведен тематический вечер «Наши земляки в Звездном городке».</w:t>
      </w:r>
    </w:p>
    <w:p w:rsidR="00973A44" w:rsidRDefault="0097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 мероприятие были приглашены известные люди нашего города: В.П.Сушков, В.А.Мякинченко, Д.В.Ажиненко, Е.А.Лубинский, А.Н.Фирсов, М.П.Ковалев, В.Д.Карасев, Н.Н.Касьянов. Каждый  </w:t>
      </w:r>
      <w:r w:rsidR="00A914F6">
        <w:rPr>
          <w:rFonts w:ascii="Times New Roman" w:hAnsi="Times New Roman" w:cs="Times New Roman"/>
          <w:sz w:val="24"/>
          <w:szCs w:val="24"/>
        </w:rPr>
        <w:t>из этих людей был в разное время в Звездном, встречался с нашим земляком, Героем России В.Г.Корзуном.</w:t>
      </w:r>
      <w:r w:rsidR="009B2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047" w:rsidRDefault="009B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Д.В.Ажиненко</w:t>
      </w:r>
      <w:r>
        <w:rPr>
          <w:rFonts w:ascii="Times New Roman" w:hAnsi="Times New Roman" w:cs="Times New Roman"/>
          <w:sz w:val="24"/>
          <w:szCs w:val="24"/>
        </w:rPr>
        <w:t xml:space="preserve"> рассказал о своем первом посещении Звездного городка, где увидел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знакомый по фотоснимкам памятник </w:t>
      </w:r>
      <w:r w:rsidR="00576910">
        <w:rPr>
          <w:rFonts w:ascii="Times New Roman" w:hAnsi="Times New Roman" w:cs="Times New Roman"/>
          <w:sz w:val="24"/>
          <w:szCs w:val="24"/>
        </w:rPr>
        <w:t>Ю. Гагарину</w:t>
      </w:r>
      <w:r>
        <w:rPr>
          <w:rFonts w:ascii="Times New Roman" w:hAnsi="Times New Roman" w:cs="Times New Roman"/>
          <w:sz w:val="24"/>
          <w:szCs w:val="24"/>
        </w:rPr>
        <w:t>, аллею Славы, музей, а также о Центре подготовки космонавтов.</w:t>
      </w:r>
    </w:p>
    <w:p w:rsidR="009B2047" w:rsidRDefault="009B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Е.А.Лубинский</w:t>
      </w:r>
      <w:r>
        <w:rPr>
          <w:rFonts w:ascii="Times New Roman" w:hAnsi="Times New Roman" w:cs="Times New Roman"/>
          <w:sz w:val="24"/>
          <w:szCs w:val="24"/>
        </w:rPr>
        <w:t xml:space="preserve"> поведал о том, как он в составе делегации провожал в полет </w:t>
      </w:r>
      <w:r w:rsidR="00576910">
        <w:rPr>
          <w:rFonts w:ascii="Times New Roman" w:hAnsi="Times New Roman" w:cs="Times New Roman"/>
          <w:sz w:val="24"/>
          <w:szCs w:val="24"/>
        </w:rPr>
        <w:t>В. Корзуна</w:t>
      </w:r>
      <w:r>
        <w:rPr>
          <w:rFonts w:ascii="Times New Roman" w:hAnsi="Times New Roman" w:cs="Times New Roman"/>
          <w:sz w:val="24"/>
          <w:szCs w:val="24"/>
        </w:rPr>
        <w:t xml:space="preserve"> с космодрома Д.Кеннеди в США (штат Флорида, мыс </w:t>
      </w:r>
      <w:r w:rsidR="00576910">
        <w:rPr>
          <w:rFonts w:ascii="Times New Roman" w:hAnsi="Times New Roman" w:cs="Times New Roman"/>
          <w:sz w:val="24"/>
          <w:szCs w:val="24"/>
        </w:rPr>
        <w:t>Канаверал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2047" w:rsidRDefault="009B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Интересным и захватывающим был рассказ М.П.Ковалева о посещении Звездного городка, который сопровождался показом слайдов.</w:t>
      </w:r>
    </w:p>
    <w:p w:rsidR="009B2047" w:rsidRDefault="0057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из школы № 8, детского приюта «Радуга» и КМК с интересом смотрели фильм о Звездном, о Музее космонавтики, о Центре подготовки космонавтов им.Ю.А.Гагарина. Большое впечатление произвело на них изобилие всевозможной техники, бассейн, в котором проходят тренировки космонавтов.</w:t>
      </w:r>
    </w:p>
    <w:p w:rsidR="009B2047" w:rsidRDefault="009B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Анатолий Николаевич Фирсов общался с нашим земляком посредством радиосвязи. Он рассказал ребятам о том, как во время второго полета нашего земляка он и несколько</w:t>
      </w:r>
      <w:r w:rsidR="00576910">
        <w:rPr>
          <w:rFonts w:ascii="Times New Roman" w:hAnsi="Times New Roman" w:cs="Times New Roman"/>
          <w:sz w:val="24"/>
          <w:szCs w:val="24"/>
        </w:rPr>
        <w:t xml:space="preserve"> радиолюбителей города связывались с МКС, и после долгих попыток им это удалось.</w:t>
      </w:r>
    </w:p>
    <w:p w:rsidR="00576910" w:rsidRDefault="0057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Своими впечатлениями о поездке в Звездный поделился и В.П.Сушков. Он был у космонавта на юбилее, имел возможность пообщаться и с другими покорителями космоса. </w:t>
      </w:r>
    </w:p>
    <w:p w:rsidR="00576910" w:rsidRDefault="0057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Николаевич Касьянов пришел на встречу с ребятами с подарком – плакатом «Созвездие исследователей космоса (космонавты и астронавты, совершившие полеты на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советских и российских пилотируемых космических кораблях и орбитальных станциях)». Он рассказал ребятам о своих частых поездках в Звездный, о последнем звонке В. Корзуна, состоявшемся буквально перед встречей в библиотеке.</w:t>
      </w:r>
    </w:p>
    <w:p w:rsidR="00576910" w:rsidRDefault="0057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библиотекой В.В.Ларионова поделилась своими впечатлениями о встрече с космонавтом в стенах библиотеки в апреле 2003 года, рассказала о выставке книг «Дорога во Вселенную», с которой собравшиеся могли ознакомиться в фойе библиотеки, а также с альбомом с фотографиями о той встрече.</w:t>
      </w:r>
    </w:p>
    <w:p w:rsidR="00576910" w:rsidRPr="00973A44" w:rsidRDefault="0057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заключение заведующая вручила большой каравай В.П.Сушкову, который он отдал детям приюта «Радуга». Большое спасибо В.Д.Карасеву за каравай и праздничный пирог с атрибутами космонавтики, которыми он и его хлебопеки порадовали гостей этого мероприятия.</w:t>
      </w:r>
    </w:p>
    <w:sectPr w:rsidR="00576910" w:rsidRPr="0097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07"/>
    <w:rsid w:val="00437FE3"/>
    <w:rsid w:val="00576910"/>
    <w:rsid w:val="00793571"/>
    <w:rsid w:val="00973A44"/>
    <w:rsid w:val="009B2047"/>
    <w:rsid w:val="00A914F6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2019-05-30T11:12:00Z</dcterms:created>
  <dcterms:modified xsi:type="dcterms:W3CDTF">2019-05-30T12:07:00Z</dcterms:modified>
</cp:coreProperties>
</file>