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28" w:rsidRDefault="009D465F">
      <w:pPr>
        <w:rPr>
          <w:rFonts w:ascii="Times New Roman" w:hAnsi="Times New Roman" w:cs="Times New Roman"/>
          <w:sz w:val="24"/>
          <w:szCs w:val="24"/>
        </w:rPr>
      </w:pPr>
      <w:r w:rsidRPr="00301B31">
        <w:rPr>
          <w:rFonts w:ascii="Times New Roman" w:hAnsi="Times New Roman" w:cs="Times New Roman"/>
          <w:sz w:val="24"/>
          <w:szCs w:val="24"/>
        </w:rPr>
        <w:t>Головкова, А.Г. Встреча с Анатолием Евдокимовым//Криница. – 2009. - № 4. – 28 янв. – С.4.</w:t>
      </w:r>
    </w:p>
    <w:p w:rsidR="009D465F" w:rsidRDefault="005464B2">
      <w:r>
        <w:t xml:space="preserve">21 января в Центре социального обслуживания пенсионеров состоялась встреча с </w:t>
      </w:r>
      <w:r w:rsidR="003047E5">
        <w:t xml:space="preserve">поэтом Анатолием Дмитриевичем Евдокимовым, организованная сотрудниками библиотеки № 10 МУК ЦБС Красносулинского городского поселения. </w:t>
      </w:r>
      <w:r w:rsidR="00DA6614">
        <w:t>Так мы получили  возможность лучше познакомиться с творчеством этого самобытного, но, несомненно, талантливого поэта.</w:t>
      </w:r>
    </w:p>
    <w:p w:rsidR="007E23BF" w:rsidRDefault="00DA6614">
      <w:r>
        <w:t xml:space="preserve">Ведущей была заведующая библиотекой № 10 Н.А.Сурова. Она представила гостя собравшимся, рассказала о его биографии. </w:t>
      </w:r>
      <w:r w:rsidR="007E23BF">
        <w:t xml:space="preserve">Мы узнали, что родом Анатолий Дмитриевич из Новошахтинска, но с10 лет живет в Красносулинском районе, в </w:t>
      </w:r>
      <w:r>
        <w:t>Киселево</w:t>
      </w:r>
      <w:r w:rsidR="007E23BF">
        <w:t xml:space="preserve">. Всю жизнь он мечтал посвятить себя театральному искусству, его необычайно привлекали профессии актера и режиссера. Он даже поступил на режиссерский факультет культпросветучилища, но не окончил его – </w:t>
      </w:r>
      <w:r>
        <w:t>судьба</w:t>
      </w:r>
      <w:r w:rsidR="007E23BF">
        <w:t xml:space="preserve"> распорядилась иначе. Когда началось строительство БАМа, А.Д.Евдокимов всей семьей уехал покорять тайгу, работал бульдозеристом, там был награжден медалью «За строительство БАМа». Там же приобрел и новую профессию – массажист, чем занимается до сих пор. </w:t>
      </w:r>
      <w:r>
        <w:t>Но, несмотря на все превратности судьбы, Анатолий Дмитриевич никогда не переставал писать стихи.</w:t>
      </w:r>
    </w:p>
    <w:p w:rsidR="007E23BF" w:rsidRDefault="007E23BF">
      <w:r>
        <w:t>Немало стихов поэта мы услышали в тот день. Они звучали в исполнении самого поэта и ведущей. Наталья Анатольевна выбрала стихи, которые всем пришлись по душе – «Осенний соловей», «Звездная ночь», «Бабье лето», «Судьба», «Поиск». Простые и понятные, душевные и лиричные, проникнутые теплотой и любовью к людям, родному краю, природе, они идут прямо из сердца.</w:t>
      </w:r>
    </w:p>
    <w:p w:rsidR="007E23BF" w:rsidRDefault="007E23BF">
      <w:r>
        <w:t xml:space="preserve">Мы узнали, что недавно </w:t>
      </w:r>
      <w:r w:rsidR="00DA6614">
        <w:t>произведения</w:t>
      </w:r>
      <w:r>
        <w:t xml:space="preserve"> А.Евдокимова были опубликованы во втором выпуске «Сулинских рассветов»</w:t>
      </w:r>
      <w:r w:rsidR="00DA6614">
        <w:t xml:space="preserve">. Наталья Анатольевна познакомила нас с этой уникальной книгой. В нее вошли не только поэтические произведения красносулинцев, но и работы художников, песни </w:t>
      </w:r>
      <w:proofErr w:type="spellStart"/>
      <w:r w:rsidR="00DA6614">
        <w:t>сулинских</w:t>
      </w:r>
      <w:proofErr w:type="spellEnd"/>
      <w:r w:rsidR="00DA6614">
        <w:t xml:space="preserve"> авторов, творчество молодежи. Н.А.Сурова подробно и увлекательно рассказала о ее содержании.</w:t>
      </w:r>
    </w:p>
    <w:p w:rsidR="00DA6614" w:rsidRDefault="00DA6614">
      <w:r>
        <w:t>В заключение мероприятия Анатолий Дмитриевич приготовил для слушателей приятный сюрприз – песни собственного сочинения. Всем очень понравились песни и романсы А.Д.Евдокимова в исполнении Натальи Маяцкой, а песня «Журавли» была исполнена дуэтом с самим автором.</w:t>
      </w:r>
    </w:p>
    <w:p w:rsidR="00DA6614" w:rsidRDefault="00DA6614">
      <w:r>
        <w:t>Мы искренне благодарим сотрудников библиотеки № 10, которые уже второй год радуют нас интересными мероприятиями, за организацию встречи и подаренные минуты радости от знакомства с творчеством нашего земляка.</w:t>
      </w:r>
    </w:p>
    <w:p w:rsidR="00DA6614" w:rsidRDefault="00DA6614">
      <w:r>
        <w:t>А.Г.Головкова, В.И.Попова, В.М.Лебединская и другие подопечные ЦСО ОДП-1.</w:t>
      </w:r>
    </w:p>
    <w:sectPr w:rsidR="00DA6614" w:rsidSect="0076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5F"/>
    <w:rsid w:val="003047E5"/>
    <w:rsid w:val="00367108"/>
    <w:rsid w:val="005464B2"/>
    <w:rsid w:val="00761BC6"/>
    <w:rsid w:val="00763328"/>
    <w:rsid w:val="007E23BF"/>
    <w:rsid w:val="009965C3"/>
    <w:rsid w:val="009D465F"/>
    <w:rsid w:val="00DA6614"/>
    <w:rsid w:val="00D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Вмсо</dc:creator>
  <cp:keywords/>
  <dc:description/>
  <cp:lastModifiedBy>ЦБС</cp:lastModifiedBy>
  <cp:revision>6</cp:revision>
  <dcterms:created xsi:type="dcterms:W3CDTF">2019-01-25T13:21:00Z</dcterms:created>
  <dcterms:modified xsi:type="dcterms:W3CDTF">2019-02-01T12:36:00Z</dcterms:modified>
</cp:coreProperties>
</file>