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DD" w:rsidRPr="00340EDD" w:rsidRDefault="00340EDD" w:rsidP="00340ED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0EDD">
        <w:rPr>
          <w:rFonts w:ascii="Times New Roman" w:eastAsia="Calibri" w:hAnsi="Times New Roman" w:cs="Times New Roman"/>
          <w:sz w:val="24"/>
          <w:szCs w:val="24"/>
        </w:rPr>
        <w:t xml:space="preserve">Бахмутченко, Г. Совместное партнерство //Теле-всё. – 2009. - № 21. – 27 мая. – С.9. О библиотеке № 2. </w:t>
      </w:r>
    </w:p>
    <w:p w:rsidR="00F94F98" w:rsidRDefault="00F94F98"/>
    <w:p w:rsidR="00B00321" w:rsidRPr="00B00321" w:rsidRDefault="00B00321" w:rsidP="00B00321">
      <w:pPr>
        <w:pStyle w:val="Bodytext20"/>
        <w:shd w:val="clear" w:color="auto" w:fill="auto"/>
        <w:spacing w:line="360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году ветеранам поселка С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>улин уделяется все больше и больше внимания, ведь их осталось не так много, у многих проблемы со здоровьем. Но молодой задор учеников средней школы №10 не позволяет героям войны чувствовать себя забытыми. Школьники интересуются историей и культурой России, гордятся своей страной, проявляют бережное отношение к национальной культуре. Работа по патриотическому воспитанию подрастающего поколения в поселке Сулин проводится совместными усилиями педагогов школы №10 и ГЦВР «Досуг», депутатами районного Собрания депутатов и Собрания депутатов города, сотрудниками библиотеки №2 . Вот такая совместная работа дает положительные результаты. И в этом мы еще раз убедились, когда праздновали День Победы.</w:t>
      </w:r>
    </w:p>
    <w:p w:rsidR="00B00321" w:rsidRPr="00B00321" w:rsidRDefault="00B00321" w:rsidP="00B00321">
      <w:pPr>
        <w:pStyle w:val="Bodytext20"/>
        <w:shd w:val="clear" w:color="auto" w:fill="auto"/>
        <w:spacing w:line="360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00321">
        <w:rPr>
          <w:rFonts w:ascii="Times New Roman" w:hAnsi="Times New Roman" w:cs="Times New Roman"/>
          <w:color w:val="000000"/>
          <w:sz w:val="24"/>
          <w:szCs w:val="24"/>
        </w:rPr>
        <w:t>Пригласили наших дорогих ветеранов поселка. Это наши герои - А.К.Шаманская, З.Д.Гусева, В.И.Коваленко, К.М.Полозов, В.И.Феоктистов, М.К.Васильева, П.П.Ващенко, М.И. Горбачев, Г.Г.Крикоров, С.С.Лущик, Н.Я.Платонов, П.Г.Черкасов, М.Д.Слукин. Это люди, которые хорошо помнят и войну и могут расска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зать о ней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правду. В начале праздн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>ика все возл</w:t>
      </w:r>
      <w:r>
        <w:rPr>
          <w:rFonts w:ascii="Times New Roman" w:hAnsi="Times New Roman" w:cs="Times New Roman"/>
          <w:color w:val="000000"/>
          <w:sz w:val="24"/>
          <w:szCs w:val="24"/>
        </w:rPr>
        <w:t>ожили цветы к памятнику воинам-освободителям в хуторе Кл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>евцово. Памятник совсем недавно был отремонтирован силами администрации городского поселения. Большое спасибо за сохранение памятника, за чуткость и внимание к истории.</w:t>
      </w:r>
    </w:p>
    <w:p w:rsidR="00B00321" w:rsidRPr="00B00321" w:rsidRDefault="00B00321" w:rsidP="00B00321">
      <w:pPr>
        <w:pStyle w:val="Bodytext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00321">
        <w:rPr>
          <w:rFonts w:ascii="Times New Roman" w:hAnsi="Times New Roman" w:cs="Times New Roman"/>
          <w:color w:val="000000"/>
          <w:sz w:val="24"/>
          <w:szCs w:val="24"/>
        </w:rPr>
        <w:t>Продолжился праздник сначала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детском саду «Аленький цветочек», а потом в средней школе № 10. Перед школьниками выступили ветераны В.И.Коваленко и 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 xml:space="preserve"> К.М.Полозов. </w:t>
      </w:r>
      <w:r w:rsidR="00584850" w:rsidRPr="00B00321">
        <w:rPr>
          <w:rFonts w:ascii="Times New Roman" w:hAnsi="Times New Roman" w:cs="Times New Roman"/>
          <w:color w:val="000000"/>
          <w:sz w:val="24"/>
          <w:szCs w:val="24"/>
        </w:rPr>
        <w:t>Школьники подготовили удивительный концерт, в котором звуча</w:t>
      </w:r>
      <w:r w:rsidR="00584850">
        <w:rPr>
          <w:rFonts w:ascii="Times New Roman" w:hAnsi="Times New Roman" w:cs="Times New Roman"/>
          <w:color w:val="000000"/>
          <w:sz w:val="24"/>
          <w:szCs w:val="24"/>
        </w:rPr>
        <w:t xml:space="preserve">ли  </w:t>
      </w:r>
      <w:r w:rsidR="00584850" w:rsidRPr="00B00321">
        <w:rPr>
          <w:rFonts w:ascii="Times New Roman" w:hAnsi="Times New Roman" w:cs="Times New Roman"/>
          <w:color w:val="000000"/>
          <w:sz w:val="24"/>
          <w:szCs w:val="24"/>
        </w:rPr>
        <w:t xml:space="preserve">фронтовые песни и частушки, проникновенные </w:t>
      </w:r>
      <w:r w:rsidR="00584850" w:rsidRPr="00B0032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584850"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r w:rsidR="00584850" w:rsidRPr="00B0032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00321" w:rsidRPr="00B00321" w:rsidRDefault="00B00321" w:rsidP="00B00321">
      <w:pPr>
        <w:pStyle w:val="Bodytext20"/>
        <w:shd w:val="clear" w:color="auto" w:fill="auto"/>
        <w:spacing w:line="360" w:lineRule="auto"/>
        <w:ind w:right="200" w:firstLine="680"/>
        <w:rPr>
          <w:rFonts w:ascii="Times New Roman" w:hAnsi="Times New Roman" w:cs="Times New Roman"/>
          <w:sz w:val="24"/>
          <w:szCs w:val="24"/>
        </w:rPr>
      </w:pPr>
      <w:r w:rsidRPr="00B00321">
        <w:rPr>
          <w:rFonts w:ascii="Times New Roman" w:hAnsi="Times New Roman" w:cs="Times New Roman"/>
          <w:color w:val="000000"/>
          <w:sz w:val="24"/>
          <w:szCs w:val="24"/>
        </w:rPr>
        <w:t>Председатель комитета ТОС Лариса Бурдюгова поздравила ветеранов и вручила им денежные подарки от депутата А.Н.Цюбенко. Хочется сказать большое спасибо нашим депутатам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Ю.А.Мирошниченко и А.Н.Цюбенко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>, без помощи которых праздник не был бы таким ярким.</w:t>
      </w:r>
    </w:p>
    <w:p w:rsidR="00B00321" w:rsidRPr="00B00321" w:rsidRDefault="00B00321" w:rsidP="00B00321">
      <w:pPr>
        <w:pStyle w:val="Bodytext20"/>
        <w:shd w:val="clear" w:color="auto" w:fill="auto"/>
        <w:spacing w:line="360" w:lineRule="auto"/>
        <w:ind w:right="260" w:firstLine="620"/>
        <w:rPr>
          <w:rFonts w:ascii="Times New Roman" w:hAnsi="Times New Roman" w:cs="Times New Roman"/>
          <w:sz w:val="24"/>
          <w:szCs w:val="24"/>
        </w:rPr>
      </w:pPr>
      <w:r w:rsidRPr="00B00321">
        <w:rPr>
          <w:rFonts w:ascii="Times New Roman" w:hAnsi="Times New Roman" w:cs="Times New Roman"/>
          <w:color w:val="000000"/>
          <w:sz w:val="24"/>
          <w:szCs w:val="24"/>
        </w:rPr>
        <w:t>Именно такое социальное партнерство педагогов дополнительного образования, учителей школы, работников культуры и депутатов, обеспечивает результативность, а самое главное помогает воспитать настоящего патриота, гражданина России.</w:t>
      </w:r>
    </w:p>
    <w:p w:rsidR="00B00321" w:rsidRPr="00B00321" w:rsidRDefault="00B00321" w:rsidP="00B00321">
      <w:pPr>
        <w:pStyle w:val="Bodytext30"/>
        <w:shd w:val="clear" w:color="auto" w:fill="auto"/>
        <w:spacing w:line="360" w:lineRule="auto"/>
        <w:ind w:left="860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Бахмутче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>нко, Руководитель клуба</w:t>
      </w:r>
      <w:r>
        <w:rPr>
          <w:rStyle w:val="Bodytext35pt"/>
          <w:rFonts w:ascii="Times New Roman" w:hAnsi="Times New Roman" w:cs="Times New Roman"/>
          <w:sz w:val="24"/>
          <w:szCs w:val="24"/>
        </w:rPr>
        <w:t xml:space="preserve"> «</w:t>
      </w:r>
      <w:r w:rsidRPr="00B00321">
        <w:rPr>
          <w:rFonts w:ascii="Times New Roman" w:hAnsi="Times New Roman" w:cs="Times New Roman"/>
          <w:color w:val="000000"/>
          <w:sz w:val="24"/>
          <w:szCs w:val="24"/>
        </w:rPr>
        <w:t xml:space="preserve">Патриот» </w:t>
      </w:r>
      <w:r>
        <w:rPr>
          <w:rStyle w:val="Bodytext365pt"/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 w:rsidR="00584850">
        <w:rPr>
          <w:rStyle w:val="Bodytext365pt"/>
          <w:rFonts w:ascii="Times New Roman" w:hAnsi="Times New Roman" w:cs="Times New Roman"/>
          <w:b/>
          <w:bCs/>
          <w:i/>
          <w:iCs/>
          <w:sz w:val="24"/>
          <w:szCs w:val="24"/>
        </w:rPr>
        <w:t>ЦВ</w:t>
      </w:r>
      <w:r w:rsidRPr="00B00321">
        <w:rPr>
          <w:rStyle w:val="Bodytext365p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 </w:t>
      </w:r>
      <w:r w:rsidRPr="00584850">
        <w:rPr>
          <w:rStyle w:val="Bodytext36pt"/>
          <w:rFonts w:ascii="Times New Roman" w:hAnsi="Times New Roman" w:cs="Times New Roman"/>
          <w:b/>
          <w:i/>
          <w:sz w:val="24"/>
          <w:szCs w:val="24"/>
        </w:rPr>
        <w:t>«Досуг»</w:t>
      </w:r>
    </w:p>
    <w:p w:rsidR="00340EDD" w:rsidRPr="00B00321" w:rsidRDefault="00340EDD" w:rsidP="00B00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40EDD" w:rsidRPr="00B0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B"/>
    <w:rsid w:val="00340EDD"/>
    <w:rsid w:val="00584850"/>
    <w:rsid w:val="0059253B"/>
    <w:rsid w:val="00B00321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0032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0321"/>
    <w:pPr>
      <w:widowControl w:val="0"/>
      <w:shd w:val="clear" w:color="auto" w:fill="FFFFFF"/>
      <w:spacing w:after="0" w:line="168" w:lineRule="exact"/>
      <w:jc w:val="both"/>
    </w:pPr>
    <w:rPr>
      <w:rFonts w:ascii="Arial" w:eastAsia="Arial" w:hAnsi="Arial" w:cs="Arial"/>
      <w:sz w:val="15"/>
      <w:szCs w:val="15"/>
    </w:rPr>
  </w:style>
  <w:style w:type="character" w:customStyle="1" w:styleId="Bodytext3">
    <w:name w:val="Body text (3)_"/>
    <w:basedOn w:val="a0"/>
    <w:link w:val="Bodytext30"/>
    <w:locked/>
    <w:rsid w:val="00B00321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B00321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i/>
      <w:iCs/>
      <w:sz w:val="15"/>
      <w:szCs w:val="15"/>
    </w:rPr>
  </w:style>
  <w:style w:type="character" w:customStyle="1" w:styleId="Bodytext35pt">
    <w:name w:val="Body text (3) + 5 pt"/>
    <w:aliases w:val="Not Bold,Not Italic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65pt">
    <w:name w:val="Body text (3) + 6.5 pt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36pt">
    <w:name w:val="Body text (3) + 6 pt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0032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0321"/>
    <w:pPr>
      <w:widowControl w:val="0"/>
      <w:shd w:val="clear" w:color="auto" w:fill="FFFFFF"/>
      <w:spacing w:after="0" w:line="168" w:lineRule="exact"/>
      <w:jc w:val="both"/>
    </w:pPr>
    <w:rPr>
      <w:rFonts w:ascii="Arial" w:eastAsia="Arial" w:hAnsi="Arial" w:cs="Arial"/>
      <w:sz w:val="15"/>
      <w:szCs w:val="15"/>
    </w:rPr>
  </w:style>
  <w:style w:type="character" w:customStyle="1" w:styleId="Bodytext3">
    <w:name w:val="Body text (3)_"/>
    <w:basedOn w:val="a0"/>
    <w:link w:val="Bodytext30"/>
    <w:locked/>
    <w:rsid w:val="00B00321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B00321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i/>
      <w:iCs/>
      <w:sz w:val="15"/>
      <w:szCs w:val="15"/>
    </w:rPr>
  </w:style>
  <w:style w:type="character" w:customStyle="1" w:styleId="Bodytext35pt">
    <w:name w:val="Body text (3) + 5 pt"/>
    <w:aliases w:val="Not Bold,Not Italic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Bodytext365pt">
    <w:name w:val="Body text (3) + 6.5 pt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Bodytext36pt">
    <w:name w:val="Body text (3) + 6 pt"/>
    <w:basedOn w:val="Bodytext3"/>
    <w:rsid w:val="00B0032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2019-06-13T12:03:00Z</dcterms:created>
  <dcterms:modified xsi:type="dcterms:W3CDTF">2019-06-13T12:34:00Z</dcterms:modified>
</cp:coreProperties>
</file>