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6A" w:rsidRPr="00301B31" w:rsidRDefault="0079586A" w:rsidP="00795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B31">
        <w:rPr>
          <w:rFonts w:ascii="Times New Roman" w:hAnsi="Times New Roman" w:cs="Times New Roman"/>
          <w:sz w:val="24"/>
          <w:szCs w:val="24"/>
        </w:rPr>
        <w:t xml:space="preserve">Крик, Т. Согревая наши души…//Красносулинский вестник. – 2009. - № 10. – 5 фев. – С.3.  О </w:t>
      </w:r>
      <w:r w:rsidR="00454C2E" w:rsidRPr="00301B31">
        <w:rPr>
          <w:rFonts w:ascii="Times New Roman" w:hAnsi="Times New Roman" w:cs="Times New Roman"/>
          <w:sz w:val="24"/>
          <w:szCs w:val="24"/>
        </w:rPr>
        <w:t>библиотеке</w:t>
      </w:r>
      <w:r w:rsidR="00454C2E">
        <w:rPr>
          <w:rFonts w:ascii="Times New Roman" w:hAnsi="Times New Roman" w:cs="Times New Roman"/>
          <w:sz w:val="24"/>
          <w:szCs w:val="24"/>
        </w:rPr>
        <w:t xml:space="preserve"> </w:t>
      </w:r>
      <w:r w:rsidR="00454C2E" w:rsidRPr="00301B31">
        <w:rPr>
          <w:rFonts w:ascii="Times New Roman" w:hAnsi="Times New Roman" w:cs="Times New Roman"/>
          <w:sz w:val="24"/>
          <w:szCs w:val="24"/>
        </w:rPr>
        <w:t>№</w:t>
      </w:r>
      <w:r w:rsidRPr="00301B31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000000" w:rsidRPr="00454C2E" w:rsidRDefault="000C73C0" w:rsidP="004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454C2E">
        <w:rPr>
          <w:rFonts w:ascii="Times New Roman" w:hAnsi="Times New Roman" w:cs="Times New Roman"/>
          <w:sz w:val="24"/>
          <w:szCs w:val="24"/>
        </w:rPr>
        <w:t>В каком возрасте человек начинает чувствовать одиночество? На этот вопрос очень сложно ответить, это зависит от состояния души.</w:t>
      </w:r>
    </w:p>
    <w:p w:rsidR="000C73C0" w:rsidRPr="00454C2E" w:rsidRDefault="000C73C0" w:rsidP="004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454C2E">
        <w:rPr>
          <w:rFonts w:ascii="Times New Roman" w:hAnsi="Times New Roman" w:cs="Times New Roman"/>
          <w:sz w:val="24"/>
          <w:szCs w:val="24"/>
        </w:rPr>
        <w:t xml:space="preserve">Я живу в </w:t>
      </w:r>
      <w:r w:rsidR="0010045B" w:rsidRPr="00454C2E">
        <w:rPr>
          <w:rFonts w:ascii="Times New Roman" w:hAnsi="Times New Roman" w:cs="Times New Roman"/>
          <w:sz w:val="24"/>
          <w:szCs w:val="24"/>
        </w:rPr>
        <w:t>поселке Раково, пенсионерка. Мое одиночество всегда вытесняет книга и песня. Считаю, чтобы не чувствовать старость, одиночество, надо чем-то заниматься, находить свою отдушину. Очень приятно осознавать, что такая отдушина у нас есть. Это уютная библиотека, в которой работают отзывчивы</w:t>
      </w:r>
      <w:r w:rsidR="00454C2E" w:rsidRPr="00454C2E">
        <w:rPr>
          <w:rFonts w:ascii="Times New Roman" w:hAnsi="Times New Roman" w:cs="Times New Roman"/>
          <w:sz w:val="24"/>
          <w:szCs w:val="24"/>
        </w:rPr>
        <w:t>е, д</w:t>
      </w:r>
      <w:r w:rsidR="0010045B" w:rsidRPr="00454C2E">
        <w:rPr>
          <w:rFonts w:ascii="Times New Roman" w:hAnsi="Times New Roman" w:cs="Times New Roman"/>
          <w:sz w:val="24"/>
          <w:szCs w:val="24"/>
        </w:rPr>
        <w:t xml:space="preserve">обрые люди, находящиеся на своем месте – заведующая библиотекой Савина О.Л. и библиотекарь Сиволобова Л.Ю. </w:t>
      </w:r>
    </w:p>
    <w:p w:rsidR="0010045B" w:rsidRPr="00454C2E" w:rsidRDefault="0010045B" w:rsidP="004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454C2E">
        <w:rPr>
          <w:rFonts w:ascii="Times New Roman" w:hAnsi="Times New Roman" w:cs="Times New Roman"/>
          <w:sz w:val="24"/>
          <w:szCs w:val="24"/>
        </w:rPr>
        <w:t>Они всегда стараются объединить своих читателей. Какие прекрасные мероприятия эти женщины готовят для нас! Здесь всегда можно получить нужный совет в выборе книг и не только подобрать книгу или газету, но и просто поговорить по душам, а ведь общение так необходимо нам всем.</w:t>
      </w:r>
    </w:p>
    <w:p w:rsidR="0010045B" w:rsidRPr="00454C2E" w:rsidRDefault="0010045B" w:rsidP="004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454C2E">
        <w:rPr>
          <w:rFonts w:ascii="Times New Roman" w:hAnsi="Times New Roman" w:cs="Times New Roman"/>
          <w:sz w:val="24"/>
          <w:szCs w:val="24"/>
        </w:rPr>
        <w:t xml:space="preserve">В новом году хотелось бы пожелать работникам раковской библиотеки № 3 здоровья, творческих успехов. Оставайтесь всегда такими же добрыми и жизнерадостными, а мы всегда будем рядом с вами. </w:t>
      </w:r>
    </w:p>
    <w:p w:rsidR="0010045B" w:rsidRPr="00454C2E" w:rsidRDefault="0010045B" w:rsidP="00454C2E">
      <w:pPr>
        <w:jc w:val="both"/>
        <w:rPr>
          <w:rFonts w:ascii="Times New Roman" w:hAnsi="Times New Roman" w:cs="Times New Roman"/>
          <w:sz w:val="24"/>
          <w:szCs w:val="24"/>
        </w:rPr>
      </w:pPr>
      <w:r w:rsidRPr="00454C2E">
        <w:rPr>
          <w:rFonts w:ascii="Times New Roman" w:hAnsi="Times New Roman" w:cs="Times New Roman"/>
          <w:sz w:val="24"/>
          <w:szCs w:val="24"/>
        </w:rPr>
        <w:t>Т.Крик и другие читатели библиотеки № 3</w:t>
      </w:r>
    </w:p>
    <w:sectPr w:rsidR="0010045B" w:rsidRPr="0045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86A"/>
    <w:rsid w:val="000C73C0"/>
    <w:rsid w:val="0010045B"/>
    <w:rsid w:val="00454C2E"/>
    <w:rsid w:val="0079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2019-02-01T12:36:00Z</dcterms:created>
  <dcterms:modified xsi:type="dcterms:W3CDTF">2019-02-01T13:19:00Z</dcterms:modified>
</cp:coreProperties>
</file>