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755" w:rsidRPr="00916755" w:rsidRDefault="00916755" w:rsidP="00844311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755">
        <w:rPr>
          <w:rFonts w:ascii="Times New Roman" w:eastAsia="Calibri" w:hAnsi="Times New Roman" w:cs="Times New Roman"/>
          <w:sz w:val="24"/>
          <w:szCs w:val="24"/>
        </w:rPr>
        <w:t>Ларионова, В. Сохраняя традиции, искать новое //Наш Сулин. – 2009. - № 2. – С. 22.</w:t>
      </w:r>
    </w:p>
    <w:p w:rsidR="007A0735" w:rsidRPr="00844311" w:rsidRDefault="007A0735" w:rsidP="00844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6755" w:rsidRPr="00916755" w:rsidRDefault="005D607D" w:rsidP="00844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43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скажите, у вас есть Интернет и</w:t>
      </w:r>
      <w:r w:rsidR="00916755" w:rsidRPr="009167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ксерокс?</w:t>
      </w:r>
      <w:bookmarkStart w:id="0" w:name="_GoBack"/>
      <w:bookmarkEnd w:id="0"/>
    </w:p>
    <w:p w:rsidR="005D607D" w:rsidRPr="00844311" w:rsidRDefault="00916755" w:rsidP="00844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67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(неоднократные вопросы читателей библиотек) </w:t>
      </w:r>
    </w:p>
    <w:p w:rsidR="00916755" w:rsidRPr="00916755" w:rsidRDefault="00916755" w:rsidP="00844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755" w:rsidRPr="00916755" w:rsidRDefault="00916755" w:rsidP="00844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7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нужны просвещён</w:t>
      </w:r>
      <w:r w:rsidR="005D607D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ные, </w:t>
      </w:r>
      <w:r w:rsidR="00844311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мыслящие, а</w:t>
      </w:r>
      <w:r w:rsidR="005D607D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4311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читающие</w:t>
      </w:r>
      <w:r w:rsidR="005D607D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4311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люди.</w:t>
      </w:r>
      <w:r w:rsidR="00844311" w:rsidRPr="00916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916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библиотек в общественно культурной жизни, трудно</w:t>
      </w:r>
      <w:r w:rsidR="005D607D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67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переоценима. Пережив тяжёлы</w:t>
      </w:r>
      <w:r w:rsidR="005D607D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90-е годы финансовых </w:t>
      </w:r>
      <w:r w:rsidR="00844311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неурядиц</w:t>
      </w:r>
      <w:r w:rsidR="005D607D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6755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утраты привычных идеологи</w:t>
      </w:r>
      <w:r w:rsidR="005D607D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ческих </w:t>
      </w:r>
      <w:r w:rsidR="00844311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ориентиров, сегодня</w:t>
      </w:r>
      <w:r w:rsidR="005D607D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</w:t>
      </w:r>
      <w:r w:rsidRPr="0091675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лиотеки всё</w:t>
      </w:r>
      <w:r w:rsidR="005D607D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675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увереннее выполн</w:t>
      </w:r>
      <w:r w:rsidR="005D607D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яют свою социальную миссию </w:t>
      </w:r>
      <w:r w:rsidR="00844311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информационных, просветительных</w:t>
      </w:r>
      <w:r w:rsidR="005D607D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центров, играют важную роль в </w:t>
      </w:r>
      <w:r w:rsidRPr="009167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</w:t>
      </w:r>
      <w:r w:rsidR="005D607D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народных традиций, духовно-</w:t>
      </w:r>
      <w:r w:rsidRPr="00916755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нравственном воспи</w:t>
      </w:r>
      <w:r w:rsidR="005D607D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тании молодого поко</w:t>
      </w:r>
      <w:r w:rsidRPr="0091675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ления.</w:t>
      </w:r>
    </w:p>
    <w:p w:rsidR="00916755" w:rsidRPr="00916755" w:rsidRDefault="00916755" w:rsidP="00844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755" w:rsidRPr="00916755" w:rsidRDefault="005D607D" w:rsidP="00844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2006 году о6разовалось Муници</w:t>
      </w:r>
      <w:r w:rsidR="00916755" w:rsidRPr="0091675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пальное Учреждение</w:t>
      </w:r>
      <w:r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«</w:t>
      </w:r>
      <w:r w:rsidR="00844311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Централизованная</w:t>
      </w:r>
      <w:r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библиотечная система», возглавляет которую директор Ключникова Виктория </w:t>
      </w:r>
      <w:r w:rsidR="00916755" w:rsidRPr="00916755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</w:t>
      </w:r>
      <w:r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вна. Вновь созданная городс</w:t>
      </w:r>
      <w:r w:rsidR="00916755" w:rsidRPr="009167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 библиотечная система фор</w:t>
      </w:r>
      <w:r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мировалась в очень сложных усло</w:t>
      </w:r>
      <w:r w:rsidR="00916755" w:rsidRPr="0091675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виях. В её состав вошли 10 би</w:t>
      </w:r>
      <w:r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блиотек, расположенных в различ</w:t>
      </w:r>
      <w:r w:rsidR="00916755" w:rsidRPr="00916755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микрорайонах города и обсл</w:t>
      </w:r>
      <w:r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>уживающих около 20 тысяч пользо</w:t>
      </w:r>
      <w:r w:rsidR="00916755" w:rsidRPr="00916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вателей. Библиотеки доступны </w:t>
      </w:r>
      <w:r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всех категорий граждан, ока</w:t>
      </w:r>
      <w:r w:rsidR="00916755" w:rsidRPr="00916755">
        <w:rPr>
          <w:rFonts w:ascii="Times New Roman" w:eastAsia="Times New Roman" w:hAnsi="Times New Roman" w:cs="Times New Roman"/>
          <w:sz w:val="24"/>
          <w:szCs w:val="24"/>
          <w:lang w:eastAsia="ru-RU"/>
        </w:rPr>
        <w:t>зывают различные информац</w:t>
      </w:r>
      <w:r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ионные услуги населению бесплат</w:t>
      </w:r>
      <w:r w:rsidR="00916755" w:rsidRPr="0091675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 бескорыстно</w:t>
      </w:r>
      <w:r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16755" w:rsidRPr="0091675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</w:t>
      </w:r>
      <w:r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мание уделяется социально не за</w:t>
      </w:r>
      <w:r w:rsidR="00916755" w:rsidRPr="00916755">
        <w:rPr>
          <w:rFonts w:ascii="Times New Roman" w:eastAsia="Times New Roman" w:hAnsi="Times New Roman" w:cs="Times New Roman"/>
          <w:sz w:val="24"/>
          <w:szCs w:val="24"/>
          <w:lang w:eastAsia="ru-RU"/>
        </w:rPr>
        <w:t>щищенным слоям населения,</w:t>
      </w:r>
      <w:r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обеспечивая их книгой на </w:t>
      </w:r>
      <w:r w:rsidR="00844311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дому,</w:t>
      </w:r>
      <w:r w:rsidR="00844311" w:rsidRPr="00916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стараясь</w:t>
      </w:r>
      <w:r w:rsidR="00916755" w:rsidRPr="00916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помочь, не оставить наедине с их бедами и проблемами.</w:t>
      </w:r>
    </w:p>
    <w:p w:rsidR="00916755" w:rsidRPr="00916755" w:rsidRDefault="00916755" w:rsidP="00844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 ЦБС </w:t>
      </w:r>
      <w:r w:rsidR="00844311" w:rsidRPr="0091675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дружный</w:t>
      </w:r>
      <w:r w:rsidRPr="00916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сплочённый. Библиотеки возглавляют</w:t>
      </w:r>
      <w:r w:rsidR="005D607D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675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с большим стаже</w:t>
      </w:r>
      <w:r w:rsidR="005D607D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м работы. «Централизованная биб</w:t>
      </w:r>
      <w:r w:rsidRPr="0091675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лиотечная система» сотрудничает с Администрацией, Собранием</w:t>
      </w:r>
      <w:r w:rsidR="005D607D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67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города. Библиотеки жив</w:t>
      </w:r>
      <w:r w:rsidR="005D607D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ут, о них </w:t>
      </w:r>
      <w:r w:rsidRPr="009167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заботятся.</w:t>
      </w:r>
    </w:p>
    <w:p w:rsidR="00916755" w:rsidRPr="00916755" w:rsidRDefault="00916755" w:rsidP="00844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755" w:rsidRPr="00916755" w:rsidRDefault="00916755" w:rsidP="00844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75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рады за библиотеку имени А. Сулина, на территории</w:t>
      </w:r>
      <w:r w:rsidR="005D607D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67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 ко дню рождения города 25 сентября открыт памятный</w:t>
      </w:r>
      <w:r w:rsidR="005D607D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675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основателю города</w:t>
      </w:r>
      <w:r w:rsidR="005D607D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675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Андрею Лукичу Сулину.</w:t>
      </w:r>
    </w:p>
    <w:p w:rsidR="00916755" w:rsidRPr="00916755" w:rsidRDefault="00916755" w:rsidP="00844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755" w:rsidRPr="00916755" w:rsidRDefault="00916755" w:rsidP="00844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7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библиотека</w:t>
      </w:r>
      <w:r w:rsidR="005D607D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индивидуальна, неповторима. </w:t>
      </w:r>
    </w:p>
    <w:p w:rsidR="005D607D" w:rsidRPr="00844311" w:rsidRDefault="005D607D" w:rsidP="00844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755" w:rsidRPr="00844311" w:rsidRDefault="00916755" w:rsidP="00844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755">
        <w:rPr>
          <w:rFonts w:ascii="Times New Roman" w:eastAsia="Times New Roman" w:hAnsi="Times New Roman" w:cs="Times New Roman"/>
          <w:sz w:val="24"/>
          <w:szCs w:val="24"/>
          <w:lang w:eastAsia="ru-RU"/>
        </w:rPr>
        <w:t>2009 год богат на</w:t>
      </w:r>
      <w:r w:rsidR="005D607D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675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библиотечные юбилеи.0</w:t>
      </w:r>
      <w:r w:rsidR="005D607D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675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библиотеках</w:t>
      </w:r>
      <w:r w:rsidR="005D607D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16755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юбилярах</w:t>
      </w:r>
      <w:r w:rsidR="005D607D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года я и хочу расска</w:t>
      </w:r>
      <w:r w:rsidRPr="009167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зать.</w:t>
      </w:r>
    </w:p>
    <w:p w:rsidR="005D607D" w:rsidRPr="005D607D" w:rsidRDefault="005D607D" w:rsidP="00844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имени</w:t>
      </w:r>
      <w:r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Станислава </w:t>
      </w:r>
      <w:proofErr w:type="spellStart"/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Викентьевича</w:t>
      </w:r>
      <w:proofErr w:type="spellEnd"/>
      <w:r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4311"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Косиора‚</w:t>
      </w:r>
      <w:r w:rsid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4311"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расположена</w:t>
      </w: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живописном месте нашего города — посёлке Скелеватка. В этом году биб</w:t>
      </w: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лиотека отмечает своё 55-</w:t>
      </w:r>
      <w:r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летие.3а эти годы меня</w:t>
      </w: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лись </w:t>
      </w:r>
      <w:r w:rsidR="00844311"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сотрудники, но</w:t>
      </w: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они старалась обустроить</w:t>
      </w:r>
    </w:p>
    <w:p w:rsidR="005D607D" w:rsidRPr="005D607D" w:rsidRDefault="00844311" w:rsidP="00844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библиотеку‚ пополнить</w:t>
      </w:r>
      <w:r w:rsidR="005D607D"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фонд, чт</w:t>
      </w:r>
      <w:r w:rsidR="005D607D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 читатели с удовольствием посещали её. На </w:t>
      </w:r>
      <w:r w:rsidR="005D607D"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сегодняшний ден</w:t>
      </w:r>
      <w:r w:rsidR="005D607D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>ь библиотека является единствен</w:t>
      </w:r>
      <w:r w:rsidR="005D607D"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 культурным центром посёлка </w:t>
      </w: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Скелеватка.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D607D"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ней проходят</w:t>
      </w:r>
      <w:r w:rsidR="005D607D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07D"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с руководителями Администрации города, депутатами.</w:t>
      </w:r>
      <w:r w:rsidR="005D607D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07D"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таким встречам решаются многие проблемы жителей.</w:t>
      </w:r>
    </w:p>
    <w:p w:rsidR="005D607D" w:rsidRPr="005D607D" w:rsidRDefault="005D607D" w:rsidP="00844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07D" w:rsidRPr="005D607D" w:rsidRDefault="00844311" w:rsidP="00844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Пользователи библиотеки: дошкольники, учащиеся </w:t>
      </w: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школ, средних</w:t>
      </w: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высших учебных заведений,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рабочие, </w:t>
      </w: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служащие‚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</w:t>
      </w:r>
      <w:r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нси</w:t>
      </w: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онер</w:t>
      </w:r>
      <w:r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большим теплом отзываются о </w:t>
      </w: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заведующей библиотекой</w:t>
      </w:r>
      <w:r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Кравцовой Зое Алексеевне и би</w:t>
      </w:r>
      <w:r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блиотекаре Леоновой Татьяне Вла</w:t>
      </w: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димировне. </w:t>
      </w:r>
      <w:r w:rsidR="005D607D"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благодаря им в помещениях светло и уютно, на</w:t>
      </w:r>
      <w:r w:rsidR="005D607D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07D"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тематических полках и выстав</w:t>
      </w:r>
      <w:r w:rsidR="005D607D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ках «Край родной» и «Вести влас</w:t>
      </w:r>
      <w:r w:rsidR="005D607D"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ти» можно найти ответы на многие интересующие вопросы.</w:t>
      </w:r>
    </w:p>
    <w:p w:rsidR="005D607D" w:rsidRPr="005D607D" w:rsidRDefault="005D607D" w:rsidP="00844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07D" w:rsidRPr="005D607D" w:rsidRDefault="005D607D" w:rsidP="00844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библиотеке работает клуб «Оберег», девиз которого — «Не</w:t>
      </w:r>
      <w:r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говори постоянно о здоровье, а </w:t>
      </w:r>
      <w:r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веди здоровый образ жизни». Чле</w:t>
      </w: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клуба приходят на заседание пообщаться, обсудить наболевшие</w:t>
      </w:r>
      <w:r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поделиться рецептами здоровья.</w:t>
      </w:r>
    </w:p>
    <w:p w:rsidR="005D607D" w:rsidRPr="00916755" w:rsidRDefault="005D607D" w:rsidP="00844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07D" w:rsidRPr="005D607D" w:rsidRDefault="005D607D" w:rsidP="00844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60-летний юбилей в эт</w:t>
      </w:r>
      <w:r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году отмечает библиотека № 5. На</w:t>
      </w: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ходится она в посёлке Н-ГРЭС.</w:t>
      </w:r>
      <w:r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10</w:t>
      </w:r>
      <w:r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лет, сотрудничая с Социально реабилитационным отделением, ра</w:t>
      </w:r>
      <w:r w:rsidR="004601A8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ботники проводят инте</w:t>
      </w: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ресные </w:t>
      </w:r>
      <w:r w:rsid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мероприятия, </w:t>
      </w:r>
      <w:r w:rsidR="00844311"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</w:t>
      </w: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вечера, бесед</w:t>
      </w:r>
      <w:r w:rsidR="004601A8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обзоры </w:t>
      </w:r>
    </w:p>
    <w:p w:rsidR="005D607D" w:rsidRPr="005D607D" w:rsidRDefault="004601A8" w:rsidP="00844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периодических изданий. </w:t>
      </w:r>
    </w:p>
    <w:p w:rsidR="005D607D" w:rsidRPr="005D607D" w:rsidRDefault="00844311" w:rsidP="00844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«Багряный л</w:t>
      </w: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 роняя</w:t>
      </w:r>
      <w:r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»... </w:t>
      </w:r>
      <w:r w:rsidR="004601A8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таким названием прошёл </w:t>
      </w:r>
      <w:r w:rsidR="005D607D"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601A8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07D"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социальной комнате праздник осени с </w:t>
      </w: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осенней</w:t>
      </w:r>
      <w:r w:rsidR="005D607D"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выставкой</w:t>
      </w:r>
      <w:r w:rsidR="005D607D"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ике</w:t>
      </w:r>
      <w:r w:rsidR="004601A8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бан‚ </w:t>
      </w:r>
      <w:r w:rsidR="005D607D"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букетов, просмотром литературы </w:t>
      </w:r>
      <w:r w:rsidR="004601A8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«Осень — краса», </w:t>
      </w:r>
      <w:r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Конкурсами</w:t>
      </w:r>
      <w:r w:rsidR="004601A8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частушек</w:t>
      </w:r>
      <w:r w:rsidR="005D607D"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загадок, пословиц. </w:t>
      </w: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</w:t>
      </w:r>
      <w:r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авшиеся приняли участие в конкурсах «</w:t>
      </w: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Осенний подарок» </w:t>
      </w:r>
      <w:r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«Осенняя припасиха», проявив </w:t>
      </w: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свою изобретательность и </w:t>
      </w: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таланты</w:t>
      </w: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D607D" w:rsidRPr="005D607D" w:rsidRDefault="005D607D" w:rsidP="00844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07D" w:rsidRPr="005D607D" w:rsidRDefault="005D607D" w:rsidP="00844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</w:t>
      </w:r>
      <w:r w:rsidR="004601A8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Наталья Петровна</w:t>
      </w:r>
      <w:r w:rsidR="004601A8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Землянухина заинте</w:t>
      </w: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ресовала меня своим</w:t>
      </w:r>
      <w:r w:rsidR="004601A8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рассказом о совместной работе </w:t>
      </w:r>
      <w:r w:rsidR="00844311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</w:t>
      </w:r>
      <w:r w:rsidR="004601A8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Дворца культуры «Энерге</w:t>
      </w: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тик» по подготовке праздников, вечеров, встреч, В библиотеке много</w:t>
      </w:r>
      <w:r w:rsidR="004601A8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изданий в помощь художественной</w:t>
      </w:r>
      <w:r w:rsidR="004601A8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самодеятельности, есть карто</w:t>
      </w: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тека сценариев.</w:t>
      </w:r>
    </w:p>
    <w:p w:rsidR="005D607D" w:rsidRPr="005D607D" w:rsidRDefault="005D607D" w:rsidP="00844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07D" w:rsidRPr="005D607D" w:rsidRDefault="005D607D" w:rsidP="00844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востребована своими пользователями, впереди у `</w:t>
      </w:r>
      <w:r w:rsidR="004601A8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неё много </w:t>
      </w: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свершений.</w:t>
      </w:r>
    </w:p>
    <w:p w:rsidR="005D607D" w:rsidRPr="005D607D" w:rsidRDefault="005D607D" w:rsidP="00844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юной считаем мы б</w:t>
      </w:r>
      <w:r w:rsidR="004601A8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иблиотеку имени Виталия Зак</w:t>
      </w: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руткина. Ей — 35. И коллектив зд</w:t>
      </w:r>
      <w:r w:rsidR="004601A8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есь энергичный, творческий. </w:t>
      </w:r>
      <w:r w:rsidR="00844311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Фойе сразу попадаешь в </w:t>
      </w:r>
      <w:r w:rsidR="00844311"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неповторимый уют </w:t>
      </w:r>
      <w:r w:rsidR="00844311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домашнего очага</w:t>
      </w:r>
      <w:r w:rsid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44311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</w:t>
      </w:r>
      <w:r w:rsidR="00844311"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зданный работниками и </w:t>
      </w:r>
      <w:r w:rsidR="00844311"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</w:t>
      </w:r>
      <w:r w:rsidR="00844311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елями, Библиотека семейного чте</w:t>
      </w:r>
      <w:r w:rsidR="00844311"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ния, </w:t>
      </w:r>
      <w:r w:rsidR="00844311"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</w:t>
      </w:r>
      <w:r w:rsidR="00844311"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духовных связей между поколениями, </w:t>
      </w:r>
      <w:r w:rsidR="00844311"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</w:t>
      </w:r>
      <w:r w:rsidR="00844311"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семьи, общение детей и</w:t>
      </w:r>
      <w:r w:rsidR="00844311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</w:t>
      </w:r>
      <w:r w:rsid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4311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4311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главное направле</w:t>
      </w:r>
      <w:r w:rsidR="00844311"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в работе. </w:t>
      </w: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многих лет при библиотеке работает</w:t>
      </w:r>
      <w:r w:rsidR="004601A8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детское объединение «</w:t>
      </w: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Сударушка»</w:t>
      </w:r>
      <w:r w:rsidR="004601A8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‚ Книга, общение друге другом, </w:t>
      </w: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игра, песня, секрет и выдумка, мечта и фантазия помогают «сударушкам» жить интересно. </w:t>
      </w:r>
      <w:r w:rsidR="00844311"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на</w:t>
      </w:r>
      <w:r w:rsidR="00844311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 в библиотеке друзей, еди</w:t>
      </w:r>
      <w:r w:rsidR="00844311"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омышленников, многому н</w:t>
      </w:r>
      <w:r w:rsidR="00844311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аучились, стали верными друзьями книги.</w:t>
      </w:r>
    </w:p>
    <w:p w:rsidR="005D607D" w:rsidRPr="005D607D" w:rsidRDefault="005D607D" w:rsidP="00844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07D" w:rsidRPr="005D607D" w:rsidRDefault="005D607D" w:rsidP="00844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Лютикова Татьян</w:t>
      </w:r>
      <w:r w:rsidR="004601A8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Ивановна и библиотекарь Смо</w:t>
      </w: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килова Ольга Андреевна свою работу и внимание в обслуживании</w:t>
      </w:r>
      <w:r w:rsidR="004601A8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читателей пожилого возраста проявили в создании женского салона</w:t>
      </w:r>
      <w:r w:rsidR="004601A8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«Серебряный возраст». Инте</w:t>
      </w:r>
      <w:r w:rsidR="004601A8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ресные встречи, музыкальные гос</w:t>
      </w: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тиные, посиделки, часы разговора — лишь некоторые формы</w:t>
      </w:r>
    </w:p>
    <w:p w:rsidR="005D607D" w:rsidRPr="005D607D" w:rsidRDefault="00844311" w:rsidP="00844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этого салона.</w:t>
      </w:r>
    </w:p>
    <w:p w:rsidR="004601A8" w:rsidRPr="00844311" w:rsidRDefault="005D607D" w:rsidP="00844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Необычными </w:t>
      </w:r>
      <w:r w:rsidR="00844311"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</w:t>
      </w:r>
      <w:r w:rsidR="00844311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="004601A8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Татьяны Ивановны Лютиковой </w:t>
      </w: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пользуются её коллеги из других</w:t>
      </w:r>
      <w:r w:rsidR="004601A8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библиотек. Неоднократно коллек</w:t>
      </w: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 библиотеки Виталия Закруткин</w:t>
      </w:r>
      <w:r w:rsidR="004601A8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награждался грамотами и бла</w:t>
      </w: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годарностями, ценными подарками не только в городе, но и в</w:t>
      </w:r>
      <w:r w:rsidR="004601A8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области.</w:t>
      </w:r>
      <w:r w:rsidR="004601A8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607D" w:rsidRPr="005D607D" w:rsidRDefault="004601A8" w:rsidP="00844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библиотеки города работают для своих пользователей</w:t>
      </w:r>
      <w:r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</w:t>
      </w:r>
      <w:r w:rsidR="00844311"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</w:t>
      </w:r>
      <w:r w:rsidR="005D607D"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удовлетворяя с</w:t>
      </w:r>
      <w:r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 читателей. </w:t>
      </w:r>
      <w:r w:rsidR="00844311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живут надеж</w:t>
      </w:r>
      <w:r w:rsidR="00844311"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дой</w:t>
      </w:r>
      <w:r w:rsidR="00844311"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будут работать в благоустроенных помещениях</w:t>
      </w:r>
      <w:r w:rsid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44311"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обладать</w:t>
      </w:r>
      <w:r w:rsidR="00844311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4311"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укомплектованны</w:t>
      </w:r>
      <w:r w:rsid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844311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книжными фондами</w:t>
      </w:r>
      <w:r w:rsid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44311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периодичес</w:t>
      </w:r>
      <w:r w:rsidR="00844311"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кими изданиями, будут оснащены современным компьютерным</w:t>
      </w:r>
    </w:p>
    <w:p w:rsidR="005D607D" w:rsidRPr="005D607D" w:rsidRDefault="005D607D" w:rsidP="00844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оборудованием, а библиотекари в сво</w:t>
      </w:r>
      <w:r w:rsidR="004601A8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работе смогут использовать </w:t>
      </w:r>
      <w:r w:rsidR="00844311"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новейшие</w:t>
      </w: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информационные т</w:t>
      </w:r>
      <w:r w:rsidR="004601A8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ехнологии, сопровождая мероприя</w:t>
      </w: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э</w:t>
      </w:r>
      <w:r w:rsidR="004601A8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лектронным мультимедийным показо</w:t>
      </w: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5D607D" w:rsidRPr="00844311" w:rsidRDefault="005D607D" w:rsidP="00844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библиотеки — изменить качество</w:t>
      </w:r>
      <w:r w:rsidR="004601A8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01A8"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Жизни </w:t>
      </w:r>
      <w:r w:rsidR="004601A8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горожан, спо</w:t>
      </w: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</w:t>
      </w:r>
      <w:r w:rsidR="004601A8"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твовать адаптации жителей к </w:t>
      </w:r>
      <w:r w:rsidRPr="005D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современным условиям. </w:t>
      </w:r>
    </w:p>
    <w:p w:rsidR="004601A8" w:rsidRPr="00844311" w:rsidRDefault="00844311" w:rsidP="00844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ждём перемен, наде</w:t>
      </w:r>
      <w:r w:rsidRPr="004601A8">
        <w:rPr>
          <w:rFonts w:ascii="Times New Roman" w:eastAsia="Times New Roman" w:hAnsi="Times New Roman" w:cs="Times New Roman"/>
          <w:sz w:val="24"/>
          <w:szCs w:val="24"/>
          <w:lang w:eastAsia="ru-RU"/>
        </w:rPr>
        <w:t>емс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>‚ что библиотеки смогут рас</w:t>
      </w:r>
      <w:r w:rsidRPr="004601A8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ирить сферы услуг для насе</w:t>
      </w:r>
      <w:r w:rsidRPr="0046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провинциального </w:t>
      </w:r>
      <w:r w:rsidRPr="004601A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</w:t>
      </w:r>
      <w:r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да.</w:t>
      </w:r>
      <w:r w:rsidRPr="0046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 появятся детские зоны от</w:t>
      </w:r>
      <w:r w:rsidR="004601A8" w:rsidRPr="0046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дыха, </w:t>
      </w:r>
      <w:r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будут оснащены </w:t>
      </w:r>
      <w:r w:rsidR="004601A8" w:rsidRPr="004601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красивой</w:t>
      </w:r>
      <w:r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удобной мебелью. Вре</w:t>
      </w:r>
      <w:r w:rsidR="004601A8" w:rsidRPr="004601A8">
        <w:rPr>
          <w:rFonts w:ascii="Times New Roman" w:eastAsia="Times New Roman" w:hAnsi="Times New Roman" w:cs="Times New Roman"/>
          <w:sz w:val="24"/>
          <w:szCs w:val="24"/>
          <w:lang w:eastAsia="ru-RU"/>
        </w:rPr>
        <w:t>мя не стоит на месте,</w:t>
      </w:r>
      <w:r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библио</w:t>
      </w:r>
      <w:r w:rsidR="004601A8" w:rsidRPr="004601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теки обяза</w:t>
      </w:r>
      <w:r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 станут совре</w:t>
      </w:r>
      <w:r w:rsidR="004601A8" w:rsidRPr="0046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менным </w:t>
      </w:r>
      <w:r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духовным культур</w:t>
      </w:r>
      <w:r w:rsidR="004601A8" w:rsidRPr="0046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 центром. </w:t>
      </w:r>
    </w:p>
    <w:p w:rsidR="00844311" w:rsidRPr="004601A8" w:rsidRDefault="00844311" w:rsidP="00844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1A8" w:rsidRPr="004601A8" w:rsidRDefault="00844311" w:rsidP="00844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A8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Ларионова</w:t>
      </w:r>
      <w:r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В.В.,  заведующая библиотекой № 9 </w:t>
      </w:r>
      <w:r w:rsidR="004601A8" w:rsidRPr="004601A8">
        <w:rPr>
          <w:rFonts w:ascii="Times New Roman" w:eastAsia="Times New Roman" w:hAnsi="Times New Roman" w:cs="Times New Roman"/>
          <w:sz w:val="24"/>
          <w:szCs w:val="24"/>
          <w:lang w:eastAsia="ru-RU"/>
        </w:rPr>
        <w:t>им. М</w:t>
      </w:r>
      <w:r w:rsidRPr="008443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01A8" w:rsidRPr="0046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Шолохова </w:t>
      </w:r>
    </w:p>
    <w:p w:rsidR="004601A8" w:rsidRPr="005D607D" w:rsidRDefault="004601A8" w:rsidP="00844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755" w:rsidRPr="00844311" w:rsidRDefault="00916755" w:rsidP="0084431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16755" w:rsidRPr="00844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B53FA"/>
    <w:multiLevelType w:val="hybridMultilevel"/>
    <w:tmpl w:val="B0C4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B8F"/>
    <w:rsid w:val="004601A8"/>
    <w:rsid w:val="00540B8F"/>
    <w:rsid w:val="005D607D"/>
    <w:rsid w:val="007A0735"/>
    <w:rsid w:val="00844311"/>
    <w:rsid w:val="0091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2019-07-16T08:24:00Z</dcterms:created>
  <dcterms:modified xsi:type="dcterms:W3CDTF">2019-07-16T09:02:00Z</dcterms:modified>
</cp:coreProperties>
</file>