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A6" w:rsidRPr="00DA5D5D" w:rsidRDefault="009472A6" w:rsidP="00DA5D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>Чернова, Л. Есть такая правда – Родину защищать//Красносулинский вестник . – 2009. - № 15. – 24 фев. – С.4. О библиотеке № 4.</w:t>
      </w:r>
    </w:p>
    <w:p w:rsidR="00000000" w:rsidRPr="00DA5D5D" w:rsidRDefault="009472A6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>В феврале, богатом знаменательными</w:t>
      </w:r>
      <w:r w:rsidR="00B311E8" w:rsidRPr="00DA5D5D">
        <w:rPr>
          <w:rFonts w:ascii="Times New Roman" w:hAnsi="Times New Roman" w:cs="Times New Roman"/>
          <w:sz w:val="24"/>
          <w:szCs w:val="24"/>
        </w:rPr>
        <w:t xml:space="preserve"> датами, библиотекой им. Соколова проведена большая работа по патриотическому воспитанию подрастающего поколения: книжные выставки, обзоры, уроки мужества, вечера встречи с очевидцами оккупации города и ветеранами войны.</w:t>
      </w:r>
    </w:p>
    <w:p w:rsidR="00B311E8" w:rsidRPr="00DA5D5D" w:rsidRDefault="00B311E8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 xml:space="preserve">Учащимся были предложены викторина «Доблесть Отечества» и анкета «Что вызнаете о Великой Отечественной войне?». Хочется отметить, что такую большую работу невозможно выполнить силами </w:t>
      </w:r>
      <w:r w:rsidR="00DA5D5D" w:rsidRPr="00DA5D5D">
        <w:rPr>
          <w:rFonts w:ascii="Times New Roman" w:hAnsi="Times New Roman" w:cs="Times New Roman"/>
          <w:sz w:val="24"/>
          <w:szCs w:val="24"/>
        </w:rPr>
        <w:t>библиотеки</w:t>
      </w:r>
      <w:r w:rsidRPr="00DA5D5D">
        <w:rPr>
          <w:rFonts w:ascii="Times New Roman" w:hAnsi="Times New Roman" w:cs="Times New Roman"/>
          <w:sz w:val="24"/>
          <w:szCs w:val="24"/>
        </w:rPr>
        <w:t xml:space="preserve">. Важны совместные усилия библиотекарей, ветеранов, активистов библиотеки, уличного комитета поселка и особенно коллектива школы № 3 во главе с ее директором Э.Н.Чернышевым, которые заинтересованы в воспитании настоящих </w:t>
      </w:r>
      <w:r w:rsidR="00DA5D5D" w:rsidRPr="00DA5D5D">
        <w:rPr>
          <w:rFonts w:ascii="Times New Roman" w:hAnsi="Times New Roman" w:cs="Times New Roman"/>
          <w:sz w:val="24"/>
          <w:szCs w:val="24"/>
        </w:rPr>
        <w:t>патриотов</w:t>
      </w:r>
      <w:r w:rsidRPr="00DA5D5D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B311E8" w:rsidRPr="00DA5D5D" w:rsidRDefault="00B311E8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>Многие учителя этой школы сотрудничают с библиотекой: Л.И.Марченко, В.Н.Москаленко, О.С.Лопатина, Т.В.Кабаргина. но сегодня мне хочется рассказать о Тамаре Григорьевне Абдурашидовой, с которой мы сотрудничаем уже много лет.</w:t>
      </w:r>
    </w:p>
    <w:p w:rsidR="00B311E8" w:rsidRPr="00DA5D5D" w:rsidRDefault="00B311E8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>Всем известно, что Тамара Григорьевна – профессионал высокого класса, творчески одаренная личность и просто доброжелательный, чуткий человек. Ученики любят ее за строгость и справедливость. Она для них пример.</w:t>
      </w:r>
    </w:p>
    <w:p w:rsidR="00B311E8" w:rsidRPr="00DA5D5D" w:rsidRDefault="00B311E8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 xml:space="preserve">Главная задача учителя – развить </w:t>
      </w:r>
      <w:r w:rsidR="00DA5D5D">
        <w:rPr>
          <w:rFonts w:ascii="Times New Roman" w:hAnsi="Times New Roman" w:cs="Times New Roman"/>
          <w:sz w:val="24"/>
          <w:szCs w:val="24"/>
        </w:rPr>
        <w:t>нра</w:t>
      </w:r>
      <w:r w:rsidR="00DA5D5D" w:rsidRPr="00DA5D5D">
        <w:rPr>
          <w:rFonts w:ascii="Times New Roman" w:hAnsi="Times New Roman" w:cs="Times New Roman"/>
          <w:sz w:val="24"/>
          <w:szCs w:val="24"/>
        </w:rPr>
        <w:t>вственно-духовный</w:t>
      </w:r>
      <w:r w:rsidRPr="00DA5D5D">
        <w:rPr>
          <w:rFonts w:ascii="Times New Roman" w:hAnsi="Times New Roman" w:cs="Times New Roman"/>
          <w:sz w:val="24"/>
          <w:szCs w:val="24"/>
        </w:rPr>
        <w:t xml:space="preserve"> потенциал в своих учениках, вырастить их патриотами. Большим подспорьем в выполнении этой задачи является внеклассная работа педагога. И здесь одним из помощников Тамары Григорьевны является библиотека. Самые активные – ученики Абдурашидовой.</w:t>
      </w:r>
    </w:p>
    <w:p w:rsidR="00B311E8" w:rsidRPr="00DA5D5D" w:rsidRDefault="00B311E8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 xml:space="preserve">Они участвуют в </w:t>
      </w:r>
      <w:r w:rsidR="00DA5D5D">
        <w:rPr>
          <w:rFonts w:ascii="Times New Roman" w:hAnsi="Times New Roman" w:cs="Times New Roman"/>
          <w:sz w:val="24"/>
          <w:szCs w:val="24"/>
        </w:rPr>
        <w:t>анкети</w:t>
      </w:r>
      <w:r w:rsidR="00DA5D5D" w:rsidRPr="00DA5D5D">
        <w:rPr>
          <w:rFonts w:ascii="Times New Roman" w:hAnsi="Times New Roman" w:cs="Times New Roman"/>
          <w:sz w:val="24"/>
          <w:szCs w:val="24"/>
        </w:rPr>
        <w:t>рованиях</w:t>
      </w:r>
      <w:r w:rsidRPr="00DA5D5D">
        <w:rPr>
          <w:rFonts w:ascii="Times New Roman" w:hAnsi="Times New Roman" w:cs="Times New Roman"/>
          <w:sz w:val="24"/>
          <w:szCs w:val="24"/>
        </w:rPr>
        <w:t xml:space="preserve">, побеждают в викторинах и конкурсах. В 2005 году </w:t>
      </w:r>
      <w:r w:rsidR="00665984" w:rsidRPr="00DA5D5D">
        <w:rPr>
          <w:rFonts w:ascii="Times New Roman" w:hAnsi="Times New Roman" w:cs="Times New Roman"/>
          <w:sz w:val="24"/>
          <w:szCs w:val="24"/>
        </w:rPr>
        <w:t>ученик Тамары Григорьевны Владимир Журба занял 2-е место в областном конкурсе литературно-творческих работ школьников «Салют, Победа!». В 2007 г. стали победителями городского конкурса в рамках Недели детской книги ее ученики Дарья Кухаренко, Ольга Чернова, Оксана Овсепян.</w:t>
      </w:r>
    </w:p>
    <w:p w:rsidR="00665984" w:rsidRPr="00DA5D5D" w:rsidRDefault="00665984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 xml:space="preserve">Последнее мероприятие – урок мужества «Есть такая правда – Родину защищать», </w:t>
      </w:r>
      <w:r w:rsidR="00DA5D5D" w:rsidRPr="00DA5D5D">
        <w:rPr>
          <w:rFonts w:ascii="Times New Roman" w:hAnsi="Times New Roman" w:cs="Times New Roman"/>
          <w:sz w:val="24"/>
          <w:szCs w:val="24"/>
        </w:rPr>
        <w:t>проведенный</w:t>
      </w:r>
      <w:r w:rsidRPr="00DA5D5D">
        <w:rPr>
          <w:rFonts w:ascii="Times New Roman" w:hAnsi="Times New Roman" w:cs="Times New Roman"/>
          <w:sz w:val="24"/>
          <w:szCs w:val="24"/>
        </w:rPr>
        <w:t xml:space="preserve"> для учащихся 7-10 класса в нашей библиотеке. Сценарий готовили ученики ее класса вместе с классным руководителем.</w:t>
      </w:r>
    </w:p>
    <w:p w:rsidR="00665984" w:rsidRPr="00DA5D5D" w:rsidRDefault="00665984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 xml:space="preserve">Ведущими были Тамара Григорьевна и Людмила Анатольевна Чернова. Они говорили о жизни и подвигах детей в грозные годы войны, на чьи хрупкие плечи легли все тяготы войны – работа в поле, на заводах, фабриках вместо отцов, воевавших на </w:t>
      </w:r>
      <w:r w:rsidR="00DA5D5D" w:rsidRPr="00DA5D5D">
        <w:rPr>
          <w:rFonts w:ascii="Times New Roman" w:hAnsi="Times New Roman" w:cs="Times New Roman"/>
          <w:sz w:val="24"/>
          <w:szCs w:val="24"/>
        </w:rPr>
        <w:t>фронте</w:t>
      </w:r>
      <w:r w:rsidRPr="00DA5D5D">
        <w:rPr>
          <w:rFonts w:ascii="Times New Roman" w:hAnsi="Times New Roman" w:cs="Times New Roman"/>
          <w:sz w:val="24"/>
          <w:szCs w:val="24"/>
        </w:rPr>
        <w:t xml:space="preserve">. Дети были в войну разведчиками, связными, вместе с партизанами </w:t>
      </w:r>
      <w:r w:rsidR="00DA5D5D" w:rsidRPr="00DA5D5D">
        <w:rPr>
          <w:rFonts w:ascii="Times New Roman" w:hAnsi="Times New Roman" w:cs="Times New Roman"/>
          <w:sz w:val="24"/>
          <w:szCs w:val="24"/>
        </w:rPr>
        <w:t>взрывали</w:t>
      </w:r>
      <w:r w:rsidRPr="00DA5D5D">
        <w:rPr>
          <w:rFonts w:ascii="Times New Roman" w:hAnsi="Times New Roman" w:cs="Times New Roman"/>
          <w:sz w:val="24"/>
          <w:szCs w:val="24"/>
        </w:rPr>
        <w:t xml:space="preserve"> вражеские составы.</w:t>
      </w:r>
    </w:p>
    <w:p w:rsidR="00DA5D5D" w:rsidRPr="00DA5D5D" w:rsidRDefault="00665984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 xml:space="preserve">Надо было видеть, с каким вдохновением и восторгом рассказывали ребята о подвигах юных ровесников. Особенно интересный материал подготовили В.Бирюков, Я.Сушков, А.Борисенко, Н.Сечкарева, О.Чернова, К.Айвазян. </w:t>
      </w:r>
      <w:r w:rsidR="00DA5D5D" w:rsidRPr="00DA5D5D">
        <w:rPr>
          <w:rFonts w:ascii="Times New Roman" w:hAnsi="Times New Roman" w:cs="Times New Roman"/>
          <w:sz w:val="24"/>
          <w:szCs w:val="24"/>
        </w:rPr>
        <w:t>Прекрасно читали стихи К</w:t>
      </w:r>
      <w:r w:rsidR="00DA5D5D">
        <w:rPr>
          <w:rFonts w:ascii="Times New Roman" w:hAnsi="Times New Roman" w:cs="Times New Roman"/>
          <w:sz w:val="24"/>
          <w:szCs w:val="24"/>
        </w:rPr>
        <w:t>.</w:t>
      </w:r>
      <w:r w:rsidR="00DA5D5D" w:rsidRPr="00DA5D5D">
        <w:rPr>
          <w:rFonts w:ascii="Times New Roman" w:hAnsi="Times New Roman" w:cs="Times New Roman"/>
          <w:sz w:val="24"/>
          <w:szCs w:val="24"/>
        </w:rPr>
        <w:t xml:space="preserve"> Курочкина Е.Бобырь, А.Беляевская, А.Беликова о детстве, которое отняла война.</w:t>
      </w:r>
    </w:p>
    <w:p w:rsidR="00DA5D5D" w:rsidRPr="00DA5D5D" w:rsidRDefault="00DA5D5D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lastRenderedPageBreak/>
        <w:t>Этот урок мужества никого не оставил равнодушным, взволновал детей и взрослых, приглашенных на мероприятие. Плакали убеленные сединами бывшие дети войны, вспоминая потери, голод, лишения, на которые обрекла их война.</w:t>
      </w:r>
    </w:p>
    <w:p w:rsidR="00DA5D5D" w:rsidRPr="00DA5D5D" w:rsidRDefault="00DA5D5D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>Тамара Григорьевна предложила силами учащихся ее класса и ветеранов провести поисковую работу, собрать воспоминания детей войны, тружеников тыла, документы, фотографии и к 9 мая, празднику Победы, оформить альбом для школьного музея и для библиотеки. Мы с радостью восприняли эту замечательную идею.</w:t>
      </w:r>
    </w:p>
    <w:p w:rsidR="00DA5D5D" w:rsidRPr="00DA5D5D" w:rsidRDefault="00DA5D5D" w:rsidP="00DA5D5D">
      <w:pPr>
        <w:jc w:val="both"/>
        <w:rPr>
          <w:rFonts w:ascii="Times New Roman" w:hAnsi="Times New Roman" w:cs="Times New Roman"/>
          <w:sz w:val="24"/>
          <w:szCs w:val="24"/>
        </w:rPr>
      </w:pPr>
      <w:r w:rsidRPr="00DA5D5D">
        <w:rPr>
          <w:rFonts w:ascii="Times New Roman" w:hAnsi="Times New Roman" w:cs="Times New Roman"/>
          <w:sz w:val="24"/>
          <w:szCs w:val="24"/>
        </w:rPr>
        <w:t xml:space="preserve">Л.Чернова. </w:t>
      </w:r>
    </w:p>
    <w:sectPr w:rsidR="00DA5D5D" w:rsidRPr="00DA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2A6"/>
    <w:rsid w:val="00665984"/>
    <w:rsid w:val="009472A6"/>
    <w:rsid w:val="00B311E8"/>
    <w:rsid w:val="00DA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2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ЦБС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</dc:creator>
  <cp:keywords/>
  <dc:description/>
  <cp:lastModifiedBy>ЦБС</cp:lastModifiedBy>
  <cp:revision>2</cp:revision>
  <dcterms:created xsi:type="dcterms:W3CDTF">2019-02-05T12:59:00Z</dcterms:created>
  <dcterms:modified xsi:type="dcterms:W3CDTF">2019-02-05T13:37:00Z</dcterms:modified>
</cp:coreProperties>
</file>