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8" w:rsidRPr="00EF7948" w:rsidRDefault="00EF7948" w:rsidP="00EF794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МБУК «ЦБС» Красносулинского городского поселения</w:t>
      </w:r>
    </w:p>
    <w:p w:rsidR="00EF7948" w:rsidRDefault="00EF7948" w:rsidP="00EF794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ЦГБ им.М.Шолохова</w:t>
      </w: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8A16EE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6.25pt;margin-top:174.75pt;width:388.5pt;height:101.25pt;z-index:251659264;mso-position-horizontal-relative:margin;mso-position-vertical-relative:margin" adj="6924" fillcolor="red" strokecolor="#c9f">
            <v:fill color2="#c0c"/>
            <v:stroke r:id="rId7" o:title=""/>
            <v:shadow on="t" color="#99f" opacity="52429f" offset="3pt,3pt"/>
            <v:textpath style="font-family:&quot;Impact&quot;;v-text-kern:t" trim="t" fitpath="t" string="Реет флаг родной земли"/>
            <w10:wrap type="square" anchorx="margin" anchory="margin"/>
          </v:shape>
        </w:pict>
      </w: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C3D25E" wp14:editId="2F6A4A9F">
            <wp:simplePos x="0" y="0"/>
            <wp:positionH relativeFrom="margin">
              <wp:posOffset>643890</wp:posOffset>
            </wp:positionH>
            <wp:positionV relativeFrom="margin">
              <wp:posOffset>3385185</wp:posOffset>
            </wp:positionV>
            <wp:extent cx="4333875" cy="2886710"/>
            <wp:effectExtent l="0" t="0" r="0" b="0"/>
            <wp:wrapSquare wrapText="bothSides"/>
            <wp:docPr id="1" name="Рисунок 1" descr="http://mdou130lip.ru/files/2017/08/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130lip.ru/files/2017/08/22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8A16EE" w:rsidRDefault="008A16EE" w:rsidP="008A16EE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Познавательно-игровая программа </w:t>
      </w:r>
      <w:r w:rsidR="00EF7948" w:rsidRPr="00EF7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для детей </w:t>
      </w:r>
      <w:proofErr w:type="gramStart"/>
      <w:r w:rsidR="00EF7948" w:rsidRPr="00EF7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дошкольного</w:t>
      </w:r>
      <w:proofErr w:type="gramEnd"/>
    </w:p>
    <w:p w:rsidR="00EF7948" w:rsidRPr="00EF7948" w:rsidRDefault="00EF7948" w:rsidP="008A16EE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F7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младшего школьного возраста</w:t>
      </w:r>
    </w:p>
    <w:bookmarkEnd w:id="0"/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6C02E2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948" w:rsidRDefault="00EF7948" w:rsidP="00EF794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г.</w:t>
      </w:r>
    </w:p>
    <w:p w:rsidR="00EF7948" w:rsidRDefault="00EF7948" w:rsidP="00EF7948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мероприятия:</w:t>
      </w:r>
      <w:r w:rsidR="006C02E2"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02E2" w:rsidRPr="00EF7948" w:rsidRDefault="006C02E2" w:rsidP="00EF794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августа наша страна отмечает замечательную торжественную дату –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рождения Российского флаг</w:t>
      </w:r>
      <w:r w:rsidR="004779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Россия – большая и прекрасная страна.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славим тебя, родная Россия.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Хотим, чтоб страна, была наша сильной.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Пускай гордо знамя в небо взлетит,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песня Росси</w:t>
      </w:r>
      <w:r w:rsidR="0047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миром звучит.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Песня: «Как наша Россия прекрасна».</w:t>
      </w:r>
    </w:p>
    <w:p w:rsidR="006C02E2" w:rsidRPr="00AB1915" w:rsidRDefault="006C02E2" w:rsidP="006C02E2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 открытии любого торжественного праздника, звучит гимн Страны.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Гимн – это тоже символ государства, эта музыка нас наполняет чувством радости и гордости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Великую Державу – Россия!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Гимн исполняют и слушают стоя.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Караоке «Гимн России»</w:t>
      </w:r>
    </w:p>
    <w:p w:rsidR="006C02E2" w:rsidRPr="00AB1915" w:rsidRDefault="006C02E2" w:rsidP="006C02E2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нашей страны имеет свою историю.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веков тому назад вместо флага люди использовали шест, привязывали к его верхушке пучки травы, красили ее, это был – стяг! Так раньше называли флаг.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выходили на праздник, на улицу во время какого- то мероприятия, т.е. знамения.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Оттуда и пошло название боль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шого и главного флага - знамя!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назначением стяга было собрать, «стянуть к себе» воинов для защиты своей земли — села или городка.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стяги стали делать из ткани.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те времена, и сейчас цвету придается особый смысл.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цвет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мир и чистоту совести,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— небо, верность и правду, красный — огонь и отвагу.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цвета издревле почитались на Руси.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«синее море», «белый свет», «весна-красна», «красная девица», употребляя слово «красный» в значении «красивый».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Видимо, не случайно белый, синий и красный цвета стали цветами Государственного флага России.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— цвет чистоты.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неба синевы.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— ярко-красный,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рассвет прекрасный!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оттенка флага,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страна им рада.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Отмечает праздник гордо,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и чести, и свободы.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наш — символ доблести.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народной гордости.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Росси</w:t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 день -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Отмечать нам нужно всем!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красной полоской флаг – в ней кровь отцов и дедов,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красным цветом Россией </w:t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добыты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и победа.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Красная рябина под окном растет, красная девица по воду идет.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зимою белой, ну-ка, посмотри, красные на ветках птицы – снегири!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красив красный цвет, лучше цвета в мире нет.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для Родины нашей всех милей и краше!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Красные загадки: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Бусы красные висят, из кустов на нас глядят.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любят бусы эти дети, птицы и медведи… (малина)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Ярко-красные томаты на кустах ведут дозор.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Приготовим мы салаты, скажем: «Вкусный… »…</w:t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(помидор)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Длинный тонкий стебелек, сверху – алый огонек.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растенье, а маяк – это ярко красный… (мак)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Синяя полоса – цвет неба ясного, чтоб жизнь в нашей стране была прекрасная!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Синие озера, цепи синих гор, расстелился в поле васильков ковер.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сияет в синих небесах, а у россиянок синие глаза.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красив синий цвет, лучше цвета в мире нет.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для Родины нашей всех милей и краше!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Синие загадки: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 нему летают тучи и порхают облака.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оттуда солнца лучик льется в окна, как река… (небо)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То фиолетовый, то голубой, он на опушке встречался с тобой.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Названье ему очень звонкое дали,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только звенеть он сумеет едва ли… (колокольчик)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Бежит, журчит, волнуется – все на нее любуются.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Никак не остановится, назад не </w:t>
      </w:r>
      <w:proofErr w:type="gramStart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поворотится</w:t>
      </w:r>
      <w:proofErr w:type="gramEnd"/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(река)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цвет – в нем добро, любовь и чистота.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хотим жить в мире и в дружбе на века.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Белые березы, белые снега, белые на небе тают облака.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Белые туманы и цветущий сад, журавли над нами белые летят.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красив белый цвет, лучше цвета в мире нет.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для Родины нашей всех милей и краше!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 загадки: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Лежало одеяло, мягкое, белое, землю грело.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подул – одеяло согнул.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припекло – одеяло потекло… (снег)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Осенью его сажают, а весной ростки встречают.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Убивает он микробы, и расти здоровым чтобы,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есть его всегда – с ним болезни не беда!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съесть его не смог, потому что он… (чеснок)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Белый столбик встал в лесу, боится волка и лису.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он играет в прятки – бегом без оглядки… (заяц)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6C02E2" w:rsidRDefault="006C02E2" w:rsidP="006C02E2">
      <w:pPr>
        <w:spacing w:before="0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игра на внимание. «Белый, синий, красный».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Увидите красный флажок – надо хлопать в ладоши,</w:t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увидите синий флажок – надо топать ногами, </w:t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увидите белый флажок – надо крикнуть: «Ура!»</w:t>
      </w:r>
    </w:p>
    <w:p w:rsidR="006C02E2" w:rsidRDefault="006C02E2" w:rsidP="006C02E2">
      <w:pPr>
        <w:spacing w:before="0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все вместе посмотрим мультфильм о нашем Российском флаге.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"Сказка о том, как Петр - царевич цвета для флага российского искал"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где можно увидеть наш флаг?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Кремле, на зданиях, школах, д\садах, на государственных предприятиях…)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раньше и сейчас солдаты идут в бой за Родину под флагами своего государства.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 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C02E2" w:rsidRDefault="006C02E2" w:rsidP="006C02E2">
      <w:pPr>
        <w:spacing w:before="0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проведем игры-соревнования: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«Передача флага в шеренге»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</w:p>
    <w:p w:rsidR="006C02E2" w:rsidRPr="006C02E2" w:rsidRDefault="006C02E2" w:rsidP="006C02E2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C02E2">
        <w:rPr>
          <w:rFonts w:ascii="Times New Roman" w:hAnsi="Times New Roman" w:cs="Times New Roman"/>
          <w:b/>
          <w:sz w:val="24"/>
          <w:szCs w:val="24"/>
        </w:rPr>
        <w:t xml:space="preserve">Игра  « Пронеси флаг сквозь преграды»  </w:t>
      </w:r>
    </w:p>
    <w:p w:rsidR="006C02E2" w:rsidRDefault="006C02E2" w:rsidP="006C02E2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C02E2">
        <w:rPr>
          <w:rFonts w:ascii="Times New Roman" w:hAnsi="Times New Roman" w:cs="Times New Roman"/>
          <w:sz w:val="24"/>
          <w:szCs w:val="24"/>
        </w:rPr>
        <w:t>2 команды. Бег змейкой между кеглями, перепрыгнуть овраг – гимнастическая палка, пролезть в обруч. Передать следующему игроку.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6C02E2">
        <w:rPr>
          <w:rFonts w:ascii="Times New Roman" w:hAnsi="Times New Roman" w:cs="Times New Roman"/>
          <w:b/>
          <w:sz w:val="24"/>
          <w:szCs w:val="24"/>
        </w:rPr>
        <w:t>« Чей кружок скорее соберётся».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2E2">
        <w:rPr>
          <w:rFonts w:ascii="Times New Roman" w:hAnsi="Times New Roman" w:cs="Times New Roman"/>
          <w:sz w:val="24"/>
          <w:szCs w:val="24"/>
        </w:rPr>
        <w:t xml:space="preserve">(3 цвета) 3 команды, Каждая собирается вокруг своего определённого цвета. Идут хороводом, хлопки, бег врассыпную, с концом музыки сделать кружок около своего флажка. </w:t>
      </w:r>
      <w:r w:rsidRPr="006C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</w:t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Россия и бескрайна, но с любых высот все видят знак: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То, что Родина сильна необычайно – это наш трехцветный русский флаг!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с Днем флага поздравляю, быть счастливыми желаю.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вас флаг всегда хранит, от врагов пусть защитит.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02E2" w:rsidRPr="006C02E2" w:rsidRDefault="006C02E2" w:rsidP="006C02E2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805FB3" w:rsidRDefault="006C02E2" w:rsidP="006C0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славится мощью своею Россия, большая и добрая наша страна! </w:t>
      </w:r>
      <w:r w:rsidRPr="006C0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ветру флаг развивается сильно, во веки веков и на все времена</w:t>
      </w:r>
    </w:p>
    <w:p w:rsidR="00AB1915" w:rsidRDefault="00AB1915" w:rsidP="006C0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15" w:rsidRPr="00EF7948" w:rsidRDefault="00AB1915" w:rsidP="006C0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AB1915" w:rsidRPr="00EF7948" w:rsidRDefault="00AB1915" w:rsidP="00AB191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F7948">
        <w:rPr>
          <w:rFonts w:ascii="Times New Roman" w:hAnsi="Times New Roman" w:cs="Times New Roman"/>
        </w:rPr>
        <w:t>День государственного флага // Детская роман-газета. – 2009. - №8. – С.17.</w:t>
      </w:r>
    </w:p>
    <w:p w:rsidR="00AB1915" w:rsidRPr="00EF7948" w:rsidRDefault="00AB1915" w:rsidP="00AB191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F7948">
        <w:rPr>
          <w:rFonts w:ascii="Times New Roman" w:hAnsi="Times New Roman" w:cs="Times New Roman"/>
        </w:rPr>
        <w:t xml:space="preserve">Стихи о Государственном флаге России //Стихи для детей: сайт. - URL: </w:t>
      </w:r>
      <w:hyperlink r:id="rId9" w:history="1">
        <w:r w:rsidRPr="00EF7948">
          <w:rPr>
            <w:rStyle w:val="a7"/>
            <w:rFonts w:ascii="Times New Roman" w:hAnsi="Times New Roman" w:cs="Times New Roman"/>
          </w:rPr>
          <w:t>https://detskie-stihi.com/stihi-o-gosudarstvennom-flage-rossii/</w:t>
        </w:r>
      </w:hyperlink>
      <w:r w:rsidRPr="00EF7948">
        <w:rPr>
          <w:rFonts w:ascii="Times New Roman" w:hAnsi="Times New Roman" w:cs="Times New Roman"/>
        </w:rPr>
        <w:t xml:space="preserve"> (11.08.2020)</w:t>
      </w:r>
    </w:p>
    <w:p w:rsidR="00AB1915" w:rsidRPr="00EF7948" w:rsidRDefault="00EF7948" w:rsidP="00EF7948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F7948">
        <w:rPr>
          <w:rFonts w:ascii="Times New Roman" w:hAnsi="Times New Roman" w:cs="Times New Roman"/>
        </w:rPr>
        <w:t>Загадки</w:t>
      </w:r>
      <w:proofErr w:type="gramStart"/>
      <w:r w:rsidRPr="00EF7948">
        <w:rPr>
          <w:rFonts w:ascii="Times New Roman" w:hAnsi="Times New Roman" w:cs="Times New Roman"/>
        </w:rPr>
        <w:t xml:space="preserve"> :</w:t>
      </w:r>
      <w:proofErr w:type="gramEnd"/>
      <w:r w:rsidRPr="00EF7948">
        <w:rPr>
          <w:rFonts w:ascii="Times New Roman" w:hAnsi="Times New Roman" w:cs="Times New Roman"/>
        </w:rPr>
        <w:t xml:space="preserve"> сайт . - URL: </w:t>
      </w:r>
      <w:hyperlink r:id="rId10" w:history="1">
        <w:r w:rsidRPr="00EF7948">
          <w:rPr>
            <w:rStyle w:val="a7"/>
            <w:rFonts w:ascii="Times New Roman" w:hAnsi="Times New Roman" w:cs="Times New Roman"/>
          </w:rPr>
          <w:t>http://zagadki1.ru/zagadka/busy-krasnye-visyat-iz-kustov-na-nas-glyadyat.htm</w:t>
        </w:r>
      </w:hyperlink>
      <w:r w:rsidRPr="00EF7948">
        <w:rPr>
          <w:rFonts w:ascii="Times New Roman" w:hAnsi="Times New Roman" w:cs="Times New Roman"/>
        </w:rPr>
        <w:t xml:space="preserve">  (11.08.2020)</w:t>
      </w:r>
    </w:p>
    <w:p w:rsidR="00EF7948" w:rsidRPr="00EF7948" w:rsidRDefault="00EF7948" w:rsidP="00EF7948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F7948">
        <w:rPr>
          <w:rFonts w:ascii="Times New Roman" w:hAnsi="Times New Roman" w:cs="Times New Roman"/>
        </w:rPr>
        <w:t>Музыкальные игры для детей старшей группы //</w:t>
      </w:r>
      <w:proofErr w:type="spellStart"/>
      <w:r w:rsidRPr="00EF7948">
        <w:rPr>
          <w:rFonts w:ascii="Times New Roman" w:hAnsi="Times New Roman" w:cs="Times New Roman"/>
        </w:rPr>
        <w:t>Мультиурок</w:t>
      </w:r>
      <w:proofErr w:type="spellEnd"/>
      <w:proofErr w:type="gramStart"/>
      <w:r w:rsidRPr="00EF7948">
        <w:rPr>
          <w:rFonts w:ascii="Times New Roman" w:hAnsi="Times New Roman" w:cs="Times New Roman"/>
        </w:rPr>
        <w:t xml:space="preserve"> :</w:t>
      </w:r>
      <w:proofErr w:type="gramEnd"/>
      <w:r w:rsidRPr="00EF7948">
        <w:rPr>
          <w:rFonts w:ascii="Times New Roman" w:hAnsi="Times New Roman" w:cs="Times New Roman"/>
        </w:rPr>
        <w:t xml:space="preserve"> сайт. - URL: </w:t>
      </w:r>
      <w:hyperlink r:id="rId11" w:history="1">
        <w:r w:rsidRPr="00EF7948">
          <w:rPr>
            <w:rStyle w:val="a7"/>
            <w:rFonts w:ascii="Times New Roman" w:hAnsi="Times New Roman" w:cs="Times New Roman"/>
          </w:rPr>
          <w:t>https://multiurok.ru/files/muzykal-nyie-ighry-dlia-dietiei-starshiei-ghruppy.html</w:t>
        </w:r>
      </w:hyperlink>
      <w:r w:rsidRPr="00EF7948">
        <w:rPr>
          <w:rFonts w:ascii="Times New Roman" w:hAnsi="Times New Roman" w:cs="Times New Roman"/>
        </w:rPr>
        <w:t xml:space="preserve">  (11.08.2020)</w:t>
      </w:r>
    </w:p>
    <w:p w:rsidR="00EF7948" w:rsidRDefault="00EF7948" w:rsidP="00EF7948">
      <w:pPr>
        <w:pStyle w:val="a6"/>
      </w:pPr>
    </w:p>
    <w:p w:rsidR="00EF7948" w:rsidRDefault="00EF7948" w:rsidP="00EF7948">
      <w:pPr>
        <w:pStyle w:val="a6"/>
      </w:pPr>
    </w:p>
    <w:p w:rsidR="00EF7948" w:rsidRPr="00EF7948" w:rsidRDefault="00EF7948" w:rsidP="00EF7948">
      <w:pPr>
        <w:pStyle w:val="a6"/>
        <w:rPr>
          <w:rFonts w:ascii="Times New Roman" w:hAnsi="Times New Roman" w:cs="Times New Roman"/>
        </w:rPr>
      </w:pPr>
      <w:r w:rsidRPr="00EF7948">
        <w:rPr>
          <w:rFonts w:ascii="Times New Roman" w:hAnsi="Times New Roman" w:cs="Times New Roman"/>
        </w:rPr>
        <w:t>Составитель: Сурова Н.А.</w:t>
      </w:r>
    </w:p>
    <w:sectPr w:rsidR="00EF7948" w:rsidRPr="00EF7948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848C1"/>
    <w:multiLevelType w:val="hybridMultilevel"/>
    <w:tmpl w:val="98CC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2E2"/>
    <w:rsid w:val="00477907"/>
    <w:rsid w:val="0051670E"/>
    <w:rsid w:val="006A4D9C"/>
    <w:rsid w:val="006C02E2"/>
    <w:rsid w:val="00805FB3"/>
    <w:rsid w:val="008A16EE"/>
    <w:rsid w:val="00AB1915"/>
    <w:rsid w:val="00EF7948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2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02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19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1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muzykal-nyie-ighry-dlia-dietiei-starshiei-ghrupp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gadki1.ru/zagadka/busy-krasnye-visyat-iz-kustov-na-nas-glyadya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skie-stihi.com/stihi-o-gosudarstvennom-flage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D7B7-E4F7-4193-A6AB-87AE90C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Наталья</cp:lastModifiedBy>
  <cp:revision>5</cp:revision>
  <dcterms:created xsi:type="dcterms:W3CDTF">2018-08-21T07:29:00Z</dcterms:created>
  <dcterms:modified xsi:type="dcterms:W3CDTF">2023-08-21T10:21:00Z</dcterms:modified>
</cp:coreProperties>
</file>