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47" w:rsidRPr="003B5524" w:rsidRDefault="00C37747" w:rsidP="00C37747">
      <w:pPr>
        <w:spacing w:after="0"/>
        <w:ind w:firstLine="85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                  М</w:t>
      </w:r>
      <w:r w:rsidRPr="003B5524">
        <w:rPr>
          <w:rFonts w:ascii="Times New Roman" w:eastAsia="Arial Unicode MS" w:hAnsi="Times New Roman" w:cs="Times New Roman"/>
        </w:rPr>
        <w:t>БУК «Централизованная библиотечная система»</w:t>
      </w:r>
    </w:p>
    <w:p w:rsidR="00C37747" w:rsidRDefault="00C37747" w:rsidP="00C37747">
      <w:pPr>
        <w:spacing w:after="0"/>
        <w:ind w:firstLine="85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                         </w:t>
      </w:r>
      <w:r w:rsidRPr="003B5524">
        <w:rPr>
          <w:rFonts w:ascii="Times New Roman" w:eastAsia="Arial Unicode MS" w:hAnsi="Times New Roman" w:cs="Times New Roman"/>
        </w:rPr>
        <w:t>Красносулинского городского поселения</w:t>
      </w:r>
    </w:p>
    <w:p w:rsidR="00C37747" w:rsidRPr="00007231" w:rsidRDefault="00C37747" w:rsidP="00C37747">
      <w:pPr>
        <w:spacing w:after="0"/>
        <w:ind w:firstLine="85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3B5524">
        <w:rPr>
          <w:rFonts w:ascii="Times New Roman" w:hAnsi="Times New Roman" w:cs="Times New Roman"/>
        </w:rPr>
        <w:t>ЦГБ им.М.Шолохова</w:t>
      </w:r>
    </w:p>
    <w:p w:rsidR="00A97948" w:rsidRPr="00BA6EE9" w:rsidRDefault="00A97948" w:rsidP="00BA6EE9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:rsidR="00A97948" w:rsidRPr="00BA6EE9" w:rsidRDefault="00A97948" w:rsidP="00BA6EE9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:rsidR="00A97948" w:rsidRPr="00BA6EE9" w:rsidRDefault="00A97948" w:rsidP="00BA6EE9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:rsidR="00A97948" w:rsidRPr="00BA6EE9" w:rsidRDefault="00A97948" w:rsidP="00BA6EE9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:rsidR="00A97948" w:rsidRPr="00BA6EE9" w:rsidRDefault="00A97948" w:rsidP="00BA6EE9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:rsidR="00A97948" w:rsidRPr="00C37747" w:rsidRDefault="00C37747" w:rsidP="00C37747">
      <w:pPr>
        <w:pStyle w:val="a3"/>
        <w:spacing w:before="0" w:beforeAutospacing="0" w:after="0" w:afterAutospacing="0" w:line="360" w:lineRule="auto"/>
        <w:rPr>
          <w:rStyle w:val="a4"/>
          <w:i/>
          <w:color w:val="00B050"/>
        </w:rPr>
      </w:pPr>
      <w:r>
        <w:rPr>
          <w:rStyle w:val="a4"/>
        </w:rPr>
        <w:t xml:space="preserve">                                        </w:t>
      </w:r>
      <w:r w:rsidRPr="00C37747">
        <w:rPr>
          <w:rStyle w:val="a4"/>
          <w:i/>
          <w:color w:val="00B050"/>
          <w:sz w:val="52"/>
          <w:szCs w:val="52"/>
        </w:rPr>
        <w:t>Чудеса случаются</w:t>
      </w:r>
    </w:p>
    <w:p w:rsidR="00A97948" w:rsidRPr="00BA6EE9" w:rsidRDefault="00A97948" w:rsidP="00BA6EE9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:rsidR="00A97948" w:rsidRPr="00BA6EE9" w:rsidRDefault="00C37747" w:rsidP="00BA6EE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67430" cy="3569970"/>
            <wp:effectExtent l="57150" t="57150" r="52070" b="49530"/>
            <wp:wrapSquare wrapText="bothSides"/>
            <wp:docPr id="2" name="Рисунок 1" descr="http://ic.pics.livejournal.com/my_reading/45152395/226137/226137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my_reading/45152395/226137/226137_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356997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948" w:rsidRPr="00BA6EE9" w:rsidRDefault="00A97948" w:rsidP="00BA6EE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:rsidR="00BA6EE9" w:rsidRDefault="00BA6EE9" w:rsidP="00BA6EE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:rsidR="00BA6EE9" w:rsidRDefault="00BA6EE9" w:rsidP="00BA6EE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:rsidR="00BA6EE9" w:rsidRPr="00BA6EE9" w:rsidRDefault="00C37747" w:rsidP="00C37747">
      <w:pPr>
        <w:pStyle w:val="a3"/>
        <w:spacing w:before="0" w:beforeAutospacing="0" w:after="0" w:afterAutospacing="0" w:line="360" w:lineRule="auto"/>
        <w:ind w:firstLine="709"/>
        <w:rPr>
          <w:rStyle w:val="a4"/>
          <w:sz w:val="52"/>
          <w:szCs w:val="52"/>
        </w:rPr>
      </w:pPr>
      <w:r>
        <w:rPr>
          <w:rStyle w:val="a4"/>
          <w:sz w:val="52"/>
          <w:szCs w:val="52"/>
        </w:rPr>
        <w:t xml:space="preserve">           </w:t>
      </w:r>
    </w:p>
    <w:p w:rsidR="00BA6EE9" w:rsidRDefault="00BA6EE9" w:rsidP="00BA6EE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:rsidR="00BA6EE9" w:rsidRDefault="00BA6EE9" w:rsidP="00BA6EE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:rsidR="00BA6EE9" w:rsidRDefault="00BA6EE9" w:rsidP="00BA6EE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:rsidR="00C37747" w:rsidRDefault="00C37747" w:rsidP="00BA6EE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:rsidR="00C37747" w:rsidRDefault="00C37747" w:rsidP="00BA6EE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:rsidR="00C37747" w:rsidRDefault="00C37747" w:rsidP="00BA6EE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:rsidR="00C37747" w:rsidRDefault="00C37747" w:rsidP="00BA6EE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:rsidR="00C37747" w:rsidRDefault="00C37747" w:rsidP="00BA6EE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:rsidR="00C37747" w:rsidRDefault="00C37747" w:rsidP="00C37747">
      <w:pPr>
        <w:pStyle w:val="a3"/>
        <w:spacing w:before="0" w:beforeAutospacing="0" w:after="0" w:afterAutospacing="0" w:line="360" w:lineRule="auto"/>
        <w:rPr>
          <w:rStyle w:val="a4"/>
        </w:rPr>
      </w:pPr>
      <w:r>
        <w:rPr>
          <w:rStyle w:val="a4"/>
        </w:rPr>
        <w:t xml:space="preserve">                            </w:t>
      </w:r>
    </w:p>
    <w:p w:rsidR="00C37747" w:rsidRDefault="00C37747" w:rsidP="00C37747">
      <w:pPr>
        <w:pStyle w:val="a3"/>
        <w:spacing w:before="0" w:beforeAutospacing="0" w:after="0" w:afterAutospacing="0" w:line="360" w:lineRule="auto"/>
        <w:rPr>
          <w:rStyle w:val="a4"/>
        </w:rPr>
      </w:pPr>
    </w:p>
    <w:p w:rsidR="00AC35E5" w:rsidRPr="00BA6EE9" w:rsidRDefault="003E6B7E" w:rsidP="00C37747">
      <w:pPr>
        <w:pStyle w:val="a3"/>
        <w:spacing w:before="0" w:beforeAutospacing="0" w:after="0" w:afterAutospacing="0" w:line="360" w:lineRule="auto"/>
        <w:rPr>
          <w:rStyle w:val="a4"/>
        </w:rPr>
      </w:pPr>
      <w:r>
        <w:rPr>
          <w:rStyle w:val="a4"/>
        </w:rPr>
        <w:t xml:space="preserve">                   </w:t>
      </w:r>
      <w:bookmarkStart w:id="0" w:name="_GoBack"/>
      <w:proofErr w:type="gramStart"/>
      <w:r>
        <w:rPr>
          <w:rStyle w:val="a4"/>
        </w:rPr>
        <w:t>Литературно-экологический</w:t>
      </w:r>
      <w:proofErr w:type="gramEnd"/>
      <w:r>
        <w:rPr>
          <w:rStyle w:val="a4"/>
        </w:rPr>
        <w:t xml:space="preserve"> </w:t>
      </w:r>
      <w:r w:rsidR="00AC35E5" w:rsidRPr="00BA6EE9">
        <w:rPr>
          <w:rStyle w:val="a4"/>
        </w:rPr>
        <w:t>квест для младших школьников</w:t>
      </w:r>
    </w:p>
    <w:p w:rsidR="00AC35E5" w:rsidRPr="00BA6EE9" w:rsidRDefault="00C37747" w:rsidP="00C37747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  <w:r>
        <w:rPr>
          <w:rStyle w:val="a4"/>
        </w:rPr>
        <w:t xml:space="preserve">            </w:t>
      </w:r>
      <w:r w:rsidR="00AC35E5" w:rsidRPr="00BA6EE9">
        <w:rPr>
          <w:rStyle w:val="a4"/>
        </w:rPr>
        <w:t xml:space="preserve">по сказке </w:t>
      </w:r>
      <w:r w:rsidR="00D105EE" w:rsidRPr="00BA6EE9">
        <w:rPr>
          <w:rStyle w:val="a4"/>
        </w:rPr>
        <w:t>Ю. Дьяконова</w:t>
      </w:r>
      <w:r w:rsidR="00AC35E5" w:rsidRPr="00BA6EE9">
        <w:rPr>
          <w:rStyle w:val="a4"/>
        </w:rPr>
        <w:t xml:space="preserve"> «Восемь волшебных желудей».</w:t>
      </w:r>
    </w:p>
    <w:bookmarkEnd w:id="0"/>
    <w:p w:rsidR="00A97948" w:rsidRPr="00BA6EE9" w:rsidRDefault="00A97948" w:rsidP="00BA6EE9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:rsidR="00A97948" w:rsidRPr="00BA6EE9" w:rsidRDefault="00A97948" w:rsidP="00BA6EE9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:rsidR="00A97948" w:rsidRPr="00BA6EE9" w:rsidRDefault="00A97948" w:rsidP="00BA6EE9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:rsidR="00A97948" w:rsidRPr="00BA6EE9" w:rsidRDefault="00A97948" w:rsidP="00BA6EE9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:rsidR="00C37747" w:rsidRDefault="00C37747" w:rsidP="00C37747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  <w:r>
        <w:rPr>
          <w:rStyle w:val="a4"/>
        </w:rPr>
        <w:t xml:space="preserve">                                            </w:t>
      </w:r>
      <w:r w:rsidRPr="00BA6EE9">
        <w:rPr>
          <w:rStyle w:val="a4"/>
        </w:rPr>
        <w:t>г</w:t>
      </w:r>
      <w:r w:rsidR="00D105EE" w:rsidRPr="00BA6EE9">
        <w:rPr>
          <w:rStyle w:val="a4"/>
        </w:rPr>
        <w:t>. К</w:t>
      </w:r>
      <w:r w:rsidRPr="00BA6EE9">
        <w:rPr>
          <w:rStyle w:val="a4"/>
        </w:rPr>
        <w:t>расный Сулин</w:t>
      </w:r>
    </w:p>
    <w:p w:rsidR="00C37747" w:rsidRPr="00BA6EE9" w:rsidRDefault="00C37747" w:rsidP="00C37747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  <w:r>
        <w:rPr>
          <w:rStyle w:val="a4"/>
        </w:rPr>
        <w:t xml:space="preserve">                                                        </w:t>
      </w:r>
      <w:r w:rsidRPr="00BA6EE9">
        <w:rPr>
          <w:rStyle w:val="a4"/>
        </w:rPr>
        <w:t>2017 г.</w:t>
      </w:r>
    </w:p>
    <w:p w:rsidR="00A97948" w:rsidRPr="00BA6EE9" w:rsidRDefault="00A97948" w:rsidP="00BA6EE9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</w:p>
    <w:p w:rsidR="00AC35E5" w:rsidRPr="00BA6EE9" w:rsidRDefault="00C37747" w:rsidP="00C37747">
      <w:pPr>
        <w:pStyle w:val="a3"/>
        <w:spacing w:before="0" w:beforeAutospacing="0" w:after="0" w:afterAutospacing="0" w:line="360" w:lineRule="auto"/>
        <w:ind w:firstLine="709"/>
        <w:rPr>
          <w:rStyle w:val="a4"/>
        </w:rPr>
      </w:pPr>
      <w:r w:rsidRPr="00BA6EE9">
        <w:rPr>
          <w:rStyle w:val="a4"/>
        </w:rPr>
        <w:t xml:space="preserve">                           </w:t>
      </w:r>
      <w:r>
        <w:rPr>
          <w:rStyle w:val="a4"/>
        </w:rPr>
        <w:t xml:space="preserve">           </w:t>
      </w:r>
      <w:r w:rsidR="00AC35E5" w:rsidRPr="00BA6EE9">
        <w:rPr>
          <w:rStyle w:val="a4"/>
        </w:rPr>
        <w:t>Ход мероприятия:</w:t>
      </w:r>
    </w:p>
    <w:p w:rsidR="006327F4" w:rsidRPr="00BA6EE9" w:rsidRDefault="000B3CD9" w:rsidP="00BA6EE9">
      <w:pPr>
        <w:pStyle w:val="a3"/>
        <w:spacing w:before="0" w:beforeAutospacing="0" w:after="0" w:afterAutospacing="0" w:line="360" w:lineRule="auto"/>
        <w:ind w:firstLine="709"/>
        <w:rPr>
          <w:rStyle w:val="a4"/>
          <w:b w:val="0"/>
        </w:rPr>
      </w:pPr>
      <w:r w:rsidRPr="00BA6EE9">
        <w:rPr>
          <w:rStyle w:val="a4"/>
        </w:rPr>
        <w:t>Ведущий:</w:t>
      </w:r>
      <w:r w:rsidRPr="00BA6EE9">
        <w:rPr>
          <w:rStyle w:val="a4"/>
          <w:b w:val="0"/>
        </w:rPr>
        <w:t xml:space="preserve"> </w:t>
      </w:r>
      <w:r w:rsidR="00AC35E5" w:rsidRPr="00BA6EE9">
        <w:rPr>
          <w:rStyle w:val="a4"/>
          <w:b w:val="0"/>
        </w:rPr>
        <w:t>Дорогие ребята! Мы с вами живем в век космоса, нанотехн</w:t>
      </w:r>
      <w:r w:rsidR="006327F4" w:rsidRPr="00BA6EE9">
        <w:rPr>
          <w:rStyle w:val="a4"/>
          <w:b w:val="0"/>
        </w:rPr>
        <w:t xml:space="preserve">ологий, </w:t>
      </w:r>
      <w:r w:rsidR="00F83714" w:rsidRPr="00BA6EE9">
        <w:rPr>
          <w:rStyle w:val="a4"/>
          <w:b w:val="0"/>
        </w:rPr>
        <w:t>компьютеров</w:t>
      </w:r>
      <w:r w:rsidR="006327F4" w:rsidRPr="00BA6EE9">
        <w:rPr>
          <w:rStyle w:val="a4"/>
          <w:b w:val="0"/>
        </w:rPr>
        <w:t xml:space="preserve"> и Интернета. Мы очень рады, вы не утратили интерес к чтению и ваш класс был признан самым читающим по итогам года. Сейчас очень много новых, интересных и популярных книг, которые издаются миллионными тиражами, о которых все говорят. Но есть книги, о которых вы не знаете, но они достойны быть прочитанными и стать любимыми. На этих книгах выросли ваши папы и мамы, дедушки и бабушки, они проверены временем и несколькими поколениями читателей. Мы провели опрос среди ваших родителей </w:t>
      </w:r>
      <w:r w:rsidR="00036618" w:rsidRPr="00BA6EE9">
        <w:rPr>
          <w:rStyle w:val="a4"/>
          <w:b w:val="0"/>
        </w:rPr>
        <w:t xml:space="preserve">о том, какие книги они читали в вашем возрасте </w:t>
      </w:r>
      <w:r w:rsidR="006327F4" w:rsidRPr="00BA6EE9">
        <w:rPr>
          <w:rStyle w:val="a4"/>
          <w:b w:val="0"/>
        </w:rPr>
        <w:t>и вместе выбрали несколько книг, достойных прочтения</w:t>
      </w:r>
      <w:r w:rsidRPr="00BA6EE9">
        <w:rPr>
          <w:rStyle w:val="a4"/>
          <w:b w:val="0"/>
        </w:rPr>
        <w:t>. Одной из таких книг стала повесть-сказка «Восемь волшебных желудей»</w:t>
      </w:r>
      <w:r w:rsidR="00036618" w:rsidRPr="00BA6EE9">
        <w:rPr>
          <w:rStyle w:val="a4"/>
          <w:b w:val="0"/>
        </w:rPr>
        <w:t xml:space="preserve"> </w:t>
      </w:r>
      <w:r w:rsidRPr="00BA6EE9">
        <w:rPr>
          <w:rStyle w:val="a4"/>
          <w:b w:val="0"/>
        </w:rPr>
        <w:t xml:space="preserve">Юрия Дьяконова, нашего донского писателя. </w:t>
      </w:r>
      <w:r w:rsidR="00BD1795" w:rsidRPr="00BA6EE9">
        <w:rPr>
          <w:rStyle w:val="a4"/>
          <w:b w:val="0"/>
        </w:rPr>
        <w:t>Надеюсь, вы все её прочитали?</w:t>
      </w:r>
    </w:p>
    <w:p w:rsidR="00BD1795" w:rsidRPr="00BA6EE9" w:rsidRDefault="00BD1795" w:rsidP="00BA6EE9">
      <w:pPr>
        <w:pStyle w:val="a3"/>
        <w:spacing w:before="0" w:beforeAutospacing="0" w:after="0" w:afterAutospacing="0" w:line="360" w:lineRule="auto"/>
        <w:ind w:firstLine="709"/>
        <w:rPr>
          <w:rStyle w:val="a4"/>
          <w:b w:val="0"/>
          <w:i/>
        </w:rPr>
      </w:pPr>
      <w:r w:rsidRPr="00BA6EE9">
        <w:rPr>
          <w:rStyle w:val="a4"/>
          <w:b w:val="0"/>
          <w:i/>
        </w:rPr>
        <w:t>Ребята отвечают.</w:t>
      </w:r>
    </w:p>
    <w:p w:rsidR="00BD1795" w:rsidRPr="00BA6EE9" w:rsidRDefault="00C37747" w:rsidP="00C37747">
      <w:pPr>
        <w:pStyle w:val="a3"/>
        <w:spacing w:before="0" w:beforeAutospacing="0" w:after="0" w:afterAutospacing="0" w:line="360" w:lineRule="auto"/>
      </w:pPr>
      <w:r w:rsidRPr="00BA6EE9">
        <w:rPr>
          <w:rStyle w:val="a4"/>
        </w:rPr>
        <w:t>Ведущий:</w:t>
      </w:r>
      <w:r w:rsidRPr="00BA6EE9">
        <w:rPr>
          <w:rStyle w:val="a4"/>
          <w:b w:val="0"/>
        </w:rPr>
        <w:t xml:space="preserve"> </w:t>
      </w:r>
      <w:r w:rsidR="00BD1795" w:rsidRPr="00BA6EE9">
        <w:rPr>
          <w:rStyle w:val="a4"/>
          <w:b w:val="0"/>
        </w:rPr>
        <w:t xml:space="preserve">Сегодня вы </w:t>
      </w:r>
      <w:r w:rsidR="00BD1795" w:rsidRPr="00BA6EE9">
        <w:t xml:space="preserve">станете участниками квест-игры «Чудеса случаются». Но прежде я расскажу вам об авторе этой замечательной книги. </w:t>
      </w:r>
    </w:p>
    <w:p w:rsidR="002E50D7" w:rsidRPr="00BA6EE9" w:rsidRDefault="00BD1795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 xml:space="preserve">Юрий </w:t>
      </w:r>
      <w:r w:rsidR="00F83714" w:rsidRPr="00BA6EE9">
        <w:rPr>
          <w:rFonts w:ascii="Times New Roman" w:hAnsi="Times New Roman" w:cs="Times New Roman"/>
          <w:sz w:val="24"/>
          <w:szCs w:val="24"/>
        </w:rPr>
        <w:t>Александрович</w:t>
      </w:r>
      <w:r w:rsidRPr="00BA6EE9">
        <w:rPr>
          <w:rFonts w:ascii="Times New Roman" w:hAnsi="Times New Roman" w:cs="Times New Roman"/>
          <w:sz w:val="24"/>
          <w:szCs w:val="24"/>
        </w:rPr>
        <w:t xml:space="preserve"> Дьяконов родился в 1918 году в городе Ростове-на-Дону. </w:t>
      </w:r>
      <w:r w:rsidR="00517A2B" w:rsidRPr="00BA6EE9">
        <w:rPr>
          <w:rFonts w:ascii="Times New Roman" w:hAnsi="Times New Roman" w:cs="Times New Roman"/>
          <w:sz w:val="24"/>
          <w:szCs w:val="24"/>
        </w:rPr>
        <w:t>Писательский талант у Юры появился рано – в 10 лет он написал свои первые стихи. Учась в школе, мальчик продолжал писать рассказы, стихи, заметки. Некоторые из них были напечатаны в  «Пионерской правде»</w:t>
      </w:r>
      <w:r w:rsidR="00A70B04" w:rsidRPr="00BA6EE9">
        <w:rPr>
          <w:rFonts w:ascii="Times New Roman" w:hAnsi="Times New Roman" w:cs="Times New Roman"/>
          <w:sz w:val="24"/>
          <w:szCs w:val="24"/>
        </w:rPr>
        <w:t>, самой любимой газете</w:t>
      </w:r>
      <w:r w:rsidR="00517A2B" w:rsidRPr="00BA6EE9">
        <w:rPr>
          <w:rFonts w:ascii="Times New Roman" w:hAnsi="Times New Roman" w:cs="Times New Roman"/>
          <w:sz w:val="24"/>
          <w:szCs w:val="24"/>
        </w:rPr>
        <w:t xml:space="preserve"> всех мальчишек и девчонок большой страны. </w:t>
      </w:r>
      <w:r w:rsidR="00A70B04" w:rsidRPr="00BA6EE9">
        <w:rPr>
          <w:rFonts w:ascii="Times New Roman" w:hAnsi="Times New Roman" w:cs="Times New Roman"/>
          <w:sz w:val="24"/>
          <w:szCs w:val="24"/>
        </w:rPr>
        <w:t>В СССР не было школьника, который не читал и не выписывал «Пионерскую правду». Миллионы ребят каждую неделю ждали её выхода – ведь только на ее страницах можно было узнать  о событиях в нашей стране и за рубежом, о жизни ребят других стран, прочитать новые стихи, рассказы и повести. Каждый год в газету «</w:t>
      </w:r>
      <w:proofErr w:type="gramStart"/>
      <w:r w:rsidR="00A70B04" w:rsidRPr="00BA6EE9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A70B04" w:rsidRPr="00BA6EE9">
        <w:rPr>
          <w:rFonts w:ascii="Times New Roman" w:hAnsi="Times New Roman" w:cs="Times New Roman"/>
          <w:sz w:val="24"/>
          <w:szCs w:val="24"/>
        </w:rPr>
        <w:t xml:space="preserve"> правда» приходило более 200 000 писем детей, некоторые публиковались на ее страницах. Многие</w:t>
      </w:r>
      <w:r w:rsidR="002B64F9" w:rsidRPr="00BA6EE9">
        <w:rPr>
          <w:rStyle w:val="nowrap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B64F9" w:rsidRPr="00BA6EE9">
        <w:rPr>
          <w:rFonts w:ascii="Times New Roman" w:hAnsi="Times New Roman" w:cs="Times New Roman"/>
          <w:sz w:val="24"/>
          <w:szCs w:val="24"/>
        </w:rPr>
        <w:t xml:space="preserve"> получили всесоюзное признание, </w:t>
      </w:r>
      <w:r w:rsidR="00F83714">
        <w:rPr>
          <w:rFonts w:ascii="Times New Roman" w:hAnsi="Times New Roman" w:cs="Times New Roman"/>
          <w:sz w:val="24"/>
          <w:szCs w:val="24"/>
        </w:rPr>
        <w:t>начин</w:t>
      </w:r>
      <w:r w:rsidR="00F83714" w:rsidRPr="00BA6EE9">
        <w:rPr>
          <w:rFonts w:ascii="Times New Roman" w:hAnsi="Times New Roman" w:cs="Times New Roman"/>
          <w:sz w:val="24"/>
          <w:szCs w:val="24"/>
        </w:rPr>
        <w:t>ая</w:t>
      </w:r>
      <w:r w:rsidR="002B64F9" w:rsidRPr="00BA6EE9">
        <w:rPr>
          <w:rFonts w:ascii="Times New Roman" w:hAnsi="Times New Roman" w:cs="Times New Roman"/>
          <w:sz w:val="24"/>
          <w:szCs w:val="24"/>
        </w:rPr>
        <w:t xml:space="preserve"> литературную деятельность в этой газете. Невозможно представить, как же счастлив был Юра, увидевший свои стихи на страницах любимой газеты. Но мечта стать писателем была еще далеко. </w:t>
      </w:r>
      <w:proofErr w:type="gramStart"/>
      <w:r w:rsidR="007643D5" w:rsidRPr="00BA6EE9">
        <w:rPr>
          <w:rFonts w:ascii="Times New Roman" w:hAnsi="Times New Roman" w:cs="Times New Roman"/>
          <w:sz w:val="24"/>
          <w:szCs w:val="24"/>
        </w:rPr>
        <w:t>Закончив школу</w:t>
      </w:r>
      <w:proofErr w:type="gramEnd"/>
      <w:r w:rsidR="007643D5" w:rsidRPr="00BA6EE9">
        <w:rPr>
          <w:rFonts w:ascii="Times New Roman" w:hAnsi="Times New Roman" w:cs="Times New Roman"/>
          <w:sz w:val="24"/>
          <w:szCs w:val="24"/>
        </w:rPr>
        <w:t xml:space="preserve">, Юрий поступил в фабрично-заводское училище при вагоноремонтном трамвайном заводе. До 1960 года такие учебные заведения работали при крупных предприятиях, заводах, фабриках, чтобы обучать квалифицированных рабочих. В 1939 году Юрий Дьяконов был призван в армию. Там он поступил в Сталинградское военное училище, </w:t>
      </w:r>
      <w:r w:rsidR="003E28D3" w:rsidRPr="00BA6EE9">
        <w:rPr>
          <w:rFonts w:ascii="Times New Roman" w:hAnsi="Times New Roman" w:cs="Times New Roman"/>
          <w:sz w:val="24"/>
          <w:szCs w:val="24"/>
        </w:rPr>
        <w:t xml:space="preserve">по окончании которого продолжил службу в армии на Дальнем Востоке. В 1941 году началась Великая Отечественная война. Юрий очень хотел сражаться с врагом, просился в боевую часть, но так и прослужил в Дальневосточном </w:t>
      </w:r>
      <w:r w:rsidR="003E28D3" w:rsidRPr="00BA6EE9">
        <w:rPr>
          <w:rFonts w:ascii="Times New Roman" w:hAnsi="Times New Roman" w:cs="Times New Roman"/>
          <w:sz w:val="24"/>
          <w:szCs w:val="24"/>
        </w:rPr>
        <w:lastRenderedPageBreak/>
        <w:t>военном округе до 1946 года. После войны Юрий Дьяконов вернулся в родной Ростов, рабо</w:t>
      </w:r>
      <w:r w:rsidR="00A37D30" w:rsidRPr="00BA6EE9">
        <w:rPr>
          <w:rFonts w:ascii="Times New Roman" w:hAnsi="Times New Roman" w:cs="Times New Roman"/>
          <w:sz w:val="24"/>
          <w:szCs w:val="24"/>
        </w:rPr>
        <w:t xml:space="preserve">тал в комсомольской организации, был вожатым в пионерских лагерях. Там он и </w:t>
      </w:r>
      <w:r w:rsidR="00F83714" w:rsidRPr="00BA6EE9">
        <w:rPr>
          <w:rFonts w:ascii="Times New Roman" w:hAnsi="Times New Roman" w:cs="Times New Roman"/>
          <w:sz w:val="24"/>
          <w:szCs w:val="24"/>
        </w:rPr>
        <w:t>почувствовал</w:t>
      </w:r>
      <w:r w:rsidR="00A37D30" w:rsidRPr="00BA6EE9">
        <w:rPr>
          <w:rFonts w:ascii="Times New Roman" w:hAnsi="Times New Roman" w:cs="Times New Roman"/>
          <w:sz w:val="24"/>
          <w:szCs w:val="24"/>
        </w:rPr>
        <w:t xml:space="preserve">, что его призвание – учить детей. Мечта стать писателем тоже не давала покоя. </w:t>
      </w:r>
      <w:r w:rsidR="003E28D3" w:rsidRPr="00BA6EE9">
        <w:rPr>
          <w:rFonts w:ascii="Times New Roman" w:hAnsi="Times New Roman" w:cs="Times New Roman"/>
          <w:sz w:val="24"/>
          <w:szCs w:val="24"/>
        </w:rPr>
        <w:t xml:space="preserve"> В 1949 году </w:t>
      </w:r>
      <w:r w:rsidR="00A37D30" w:rsidRPr="00BA6EE9">
        <w:rPr>
          <w:rFonts w:ascii="Times New Roman" w:hAnsi="Times New Roman" w:cs="Times New Roman"/>
          <w:sz w:val="24"/>
          <w:szCs w:val="24"/>
        </w:rPr>
        <w:t xml:space="preserve">Юрий </w:t>
      </w:r>
      <w:r w:rsidR="003E28D3" w:rsidRPr="00BA6EE9">
        <w:rPr>
          <w:rFonts w:ascii="Times New Roman" w:hAnsi="Times New Roman" w:cs="Times New Roman"/>
          <w:sz w:val="24"/>
          <w:szCs w:val="24"/>
        </w:rPr>
        <w:t xml:space="preserve"> решил вернуться к </w:t>
      </w:r>
      <w:r w:rsidR="00A37D30" w:rsidRPr="00BA6EE9">
        <w:rPr>
          <w:rFonts w:ascii="Times New Roman" w:hAnsi="Times New Roman" w:cs="Times New Roman"/>
          <w:sz w:val="24"/>
          <w:szCs w:val="24"/>
        </w:rPr>
        <w:t xml:space="preserve">ее </w:t>
      </w:r>
      <w:r w:rsidR="003E28D3" w:rsidRPr="00BA6EE9">
        <w:rPr>
          <w:rFonts w:ascii="Times New Roman" w:hAnsi="Times New Roman" w:cs="Times New Roman"/>
          <w:sz w:val="24"/>
          <w:szCs w:val="24"/>
        </w:rPr>
        <w:t>осуществлению</w:t>
      </w:r>
      <w:r w:rsidR="00A37D30" w:rsidRPr="00BA6EE9">
        <w:rPr>
          <w:rFonts w:ascii="Times New Roman" w:hAnsi="Times New Roman" w:cs="Times New Roman"/>
          <w:sz w:val="24"/>
          <w:szCs w:val="24"/>
        </w:rPr>
        <w:t xml:space="preserve">. Устроился на работу в школу преподавателем литературы и заочно окончил филологический факультет Ростовского государственного университета. </w:t>
      </w:r>
      <w:r w:rsidR="004F0AAD" w:rsidRPr="00BA6EE9">
        <w:rPr>
          <w:rFonts w:ascii="Times New Roman" w:hAnsi="Times New Roman" w:cs="Times New Roman"/>
          <w:sz w:val="24"/>
          <w:szCs w:val="24"/>
        </w:rPr>
        <w:t xml:space="preserve">Изучение филологических наук </w:t>
      </w:r>
      <w:r w:rsidR="00A37D30" w:rsidRPr="00BA6EE9">
        <w:rPr>
          <w:rFonts w:ascii="Times New Roman" w:hAnsi="Times New Roman" w:cs="Times New Roman"/>
          <w:sz w:val="24"/>
          <w:szCs w:val="24"/>
        </w:rPr>
        <w:t>очень помогло становлению писателя</w:t>
      </w:r>
      <w:r w:rsidR="004F0AAD" w:rsidRPr="00BA6EE9">
        <w:rPr>
          <w:rFonts w:ascii="Times New Roman" w:hAnsi="Times New Roman" w:cs="Times New Roman"/>
          <w:sz w:val="24"/>
          <w:szCs w:val="24"/>
        </w:rPr>
        <w:t xml:space="preserve">. Он изучал историю литературы, </w:t>
      </w:r>
      <w:r w:rsidR="004F0AAD" w:rsidRPr="00BA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фольклор, мифы и легенды народов мира.  Работая в школе, он начал писать рассказы и очерки о школьной жизни и публиковать их в местных газетах. Первую книгу, повесть «Горнист»,  </w:t>
      </w:r>
      <w:proofErr w:type="spellStart"/>
      <w:r w:rsidR="004F0AAD" w:rsidRPr="00BA6EE9">
        <w:rPr>
          <w:rFonts w:ascii="Times New Roman" w:eastAsia="Times New Roman" w:hAnsi="Times New Roman" w:cs="Times New Roman"/>
          <w:sz w:val="24"/>
          <w:szCs w:val="24"/>
          <w:lang w:eastAsia="ru-RU"/>
        </w:rPr>
        <w:t>Ю.Дьяконов</w:t>
      </w:r>
      <w:proofErr w:type="spellEnd"/>
      <w:r w:rsidR="004F0AAD" w:rsidRPr="00BA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в 50 лет. Спустя 5 лет, в 1973 году, </w:t>
      </w:r>
      <w:r w:rsidR="004F0AAD" w:rsidRPr="00BA6EE9">
        <w:rPr>
          <w:rFonts w:ascii="Times New Roman" w:hAnsi="Times New Roman" w:cs="Times New Roman"/>
          <w:sz w:val="24"/>
          <w:szCs w:val="24"/>
        </w:rPr>
        <w:t xml:space="preserve">вышел сборник повестей </w:t>
      </w:r>
      <w:proofErr w:type="spellStart"/>
      <w:r w:rsidR="002238DA" w:rsidRPr="00BA6EE9">
        <w:rPr>
          <w:rFonts w:ascii="Times New Roman" w:hAnsi="Times New Roman" w:cs="Times New Roman"/>
          <w:sz w:val="24"/>
          <w:szCs w:val="24"/>
        </w:rPr>
        <w:t>Ю.</w:t>
      </w:r>
      <w:r w:rsidR="004F0AAD" w:rsidRPr="00BA6EE9">
        <w:rPr>
          <w:rFonts w:ascii="Times New Roman" w:hAnsi="Times New Roman" w:cs="Times New Roman"/>
          <w:sz w:val="24"/>
          <w:szCs w:val="24"/>
        </w:rPr>
        <w:t>Дьяконова</w:t>
      </w:r>
      <w:proofErr w:type="spellEnd"/>
      <w:r w:rsidR="004F0AAD" w:rsidRPr="00BA6EE9">
        <w:rPr>
          <w:rFonts w:ascii="Times New Roman" w:hAnsi="Times New Roman" w:cs="Times New Roman"/>
          <w:sz w:val="24"/>
          <w:szCs w:val="24"/>
        </w:rPr>
        <w:t xml:space="preserve"> </w:t>
      </w:r>
      <w:r w:rsidR="002238DA" w:rsidRPr="00BA6EE9">
        <w:rPr>
          <w:rFonts w:ascii="Times New Roman" w:hAnsi="Times New Roman" w:cs="Times New Roman"/>
          <w:sz w:val="24"/>
          <w:szCs w:val="24"/>
        </w:rPr>
        <w:t xml:space="preserve">трилогия </w:t>
      </w:r>
      <w:r w:rsidR="004F0AAD" w:rsidRPr="00BA6EE9">
        <w:rPr>
          <w:rFonts w:ascii="Times New Roman" w:hAnsi="Times New Roman" w:cs="Times New Roman"/>
          <w:sz w:val="24"/>
          <w:szCs w:val="24"/>
        </w:rPr>
        <w:t xml:space="preserve">«Граница в роще Сосновой». </w:t>
      </w:r>
      <w:r w:rsidR="002238DA" w:rsidRPr="00BA6EE9">
        <w:rPr>
          <w:rFonts w:ascii="Times New Roman" w:hAnsi="Times New Roman" w:cs="Times New Roman"/>
          <w:sz w:val="24"/>
          <w:szCs w:val="24"/>
        </w:rPr>
        <w:t>Трилогия –</w:t>
      </w:r>
      <w:r w:rsidR="00A41606" w:rsidRPr="00BA6EE9">
        <w:rPr>
          <w:rFonts w:ascii="Times New Roman" w:hAnsi="Times New Roman" w:cs="Times New Roman"/>
          <w:sz w:val="24"/>
          <w:szCs w:val="24"/>
        </w:rPr>
        <w:t xml:space="preserve"> это три повести одного автора, к</w:t>
      </w:r>
      <w:r w:rsidR="002238DA" w:rsidRPr="00BA6EE9">
        <w:rPr>
          <w:rFonts w:ascii="Times New Roman" w:hAnsi="Times New Roman" w:cs="Times New Roman"/>
          <w:sz w:val="24"/>
          <w:szCs w:val="24"/>
        </w:rPr>
        <w:t xml:space="preserve">оторые объединены общими героями и сюжетом. </w:t>
      </w:r>
      <w:r w:rsidR="00704893" w:rsidRPr="00BA6EE9">
        <w:rPr>
          <w:rFonts w:ascii="Times New Roman" w:hAnsi="Times New Roman" w:cs="Times New Roman"/>
          <w:sz w:val="24"/>
          <w:szCs w:val="24"/>
        </w:rPr>
        <w:t>Когда вы ста</w:t>
      </w:r>
      <w:r w:rsidR="002238DA" w:rsidRPr="00BA6EE9">
        <w:rPr>
          <w:rFonts w:ascii="Times New Roman" w:hAnsi="Times New Roman" w:cs="Times New Roman"/>
          <w:sz w:val="24"/>
          <w:szCs w:val="24"/>
        </w:rPr>
        <w:t xml:space="preserve">нете постарше, обязательно прочитайте её. Автор повествует об </w:t>
      </w:r>
      <w:r w:rsidR="00F83714" w:rsidRPr="00BA6EE9">
        <w:rPr>
          <w:rFonts w:ascii="Times New Roman" w:hAnsi="Times New Roman" w:cs="Times New Roman"/>
          <w:sz w:val="24"/>
          <w:szCs w:val="24"/>
        </w:rPr>
        <w:t>увлекательных</w:t>
      </w:r>
      <w:r w:rsidR="002238DA" w:rsidRPr="00BA6EE9">
        <w:rPr>
          <w:rFonts w:ascii="Times New Roman" w:hAnsi="Times New Roman" w:cs="Times New Roman"/>
          <w:sz w:val="24"/>
          <w:szCs w:val="24"/>
        </w:rPr>
        <w:t xml:space="preserve"> и даже опасных приключениях юных пионеров, почти детективном расследовании и военно-спортивных играх.  Книги </w:t>
      </w:r>
      <w:proofErr w:type="spellStart"/>
      <w:r w:rsidR="002238DA" w:rsidRPr="00BA6EE9">
        <w:rPr>
          <w:rFonts w:ascii="Times New Roman" w:hAnsi="Times New Roman" w:cs="Times New Roman"/>
          <w:sz w:val="24"/>
          <w:szCs w:val="24"/>
        </w:rPr>
        <w:t>Ю.Дьяконова</w:t>
      </w:r>
      <w:proofErr w:type="spellEnd"/>
      <w:r w:rsidR="002238DA" w:rsidRPr="00BA6EE9">
        <w:rPr>
          <w:rFonts w:ascii="Times New Roman" w:hAnsi="Times New Roman" w:cs="Times New Roman"/>
          <w:sz w:val="24"/>
          <w:szCs w:val="24"/>
        </w:rPr>
        <w:t xml:space="preserve"> не только остросюжетные и занимательные, они учат дружбе, взаимовыручке, ответственности, честности. </w:t>
      </w:r>
      <w:r w:rsidR="002E50D7" w:rsidRPr="00BA6EE9">
        <w:rPr>
          <w:rFonts w:ascii="Times New Roman" w:hAnsi="Times New Roman" w:cs="Times New Roman"/>
          <w:sz w:val="24"/>
          <w:szCs w:val="24"/>
        </w:rPr>
        <w:t xml:space="preserve">А теперь начнем нашу игру. </w:t>
      </w:r>
      <w:r w:rsidR="00A37D30" w:rsidRPr="00BA6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0D7" w:rsidRPr="00BA6EE9" w:rsidRDefault="002E50D7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>Вам предстоит пройти шесть станций. На каждой станции сначала вы получите конверт  с заданием, которое вы должны выполнить. Если вы внимательно прочитали книгу, то легко справитесь с ними. Выполняя задания каждой станции, вы будете получать ключевое слово. В конце игры из этих слов вы должны составить фразу из книги.</w:t>
      </w:r>
    </w:p>
    <w:p w:rsidR="00805FB3" w:rsidRPr="00BA6EE9" w:rsidRDefault="008C38EF" w:rsidP="00BA6EE9">
      <w:pPr>
        <w:spacing w:before="0"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A6EE9">
        <w:rPr>
          <w:rFonts w:ascii="Times New Roman" w:hAnsi="Times New Roman" w:cs="Times New Roman"/>
          <w:i/>
          <w:sz w:val="24"/>
          <w:szCs w:val="24"/>
        </w:rPr>
        <w:t xml:space="preserve">Ключевая фраза: </w:t>
      </w:r>
      <w:r w:rsidR="002E50D7" w:rsidRPr="00BA6EE9">
        <w:rPr>
          <w:rFonts w:ascii="Times New Roman" w:hAnsi="Times New Roman" w:cs="Times New Roman"/>
          <w:i/>
          <w:sz w:val="24"/>
          <w:szCs w:val="24"/>
        </w:rPr>
        <w:t>«</w:t>
      </w:r>
      <w:r w:rsidR="00D10387" w:rsidRPr="00BA6EE9">
        <w:rPr>
          <w:rFonts w:ascii="Times New Roman" w:hAnsi="Times New Roman" w:cs="Times New Roman"/>
          <w:i/>
          <w:sz w:val="24"/>
          <w:szCs w:val="24"/>
        </w:rPr>
        <w:t xml:space="preserve">Человек без </w:t>
      </w:r>
      <w:r w:rsidR="00D10387" w:rsidRPr="00BA6EE9">
        <w:rPr>
          <w:rFonts w:ascii="Times New Roman" w:hAnsi="Times New Roman" w:cs="Times New Roman"/>
          <w:b/>
          <w:i/>
          <w:sz w:val="24"/>
          <w:szCs w:val="24"/>
        </w:rPr>
        <w:t>фантазии</w:t>
      </w:r>
      <w:r w:rsidR="00D10387" w:rsidRPr="00BA6EE9">
        <w:rPr>
          <w:rFonts w:ascii="Times New Roman" w:hAnsi="Times New Roman" w:cs="Times New Roman"/>
          <w:i/>
          <w:sz w:val="24"/>
          <w:szCs w:val="24"/>
        </w:rPr>
        <w:t>, что</w:t>
      </w:r>
      <w:r w:rsidR="00D10387" w:rsidRPr="00BA6EE9">
        <w:rPr>
          <w:rFonts w:ascii="Times New Roman" w:hAnsi="Times New Roman" w:cs="Times New Roman"/>
          <w:b/>
          <w:i/>
          <w:sz w:val="24"/>
          <w:szCs w:val="24"/>
        </w:rPr>
        <w:t xml:space="preserve"> птица</w:t>
      </w:r>
      <w:r w:rsidR="00D10387" w:rsidRPr="00BA6EE9">
        <w:rPr>
          <w:rFonts w:ascii="Times New Roman" w:hAnsi="Times New Roman" w:cs="Times New Roman"/>
          <w:i/>
          <w:sz w:val="24"/>
          <w:szCs w:val="24"/>
        </w:rPr>
        <w:t xml:space="preserve"> без </w:t>
      </w:r>
      <w:r w:rsidR="00D10387" w:rsidRPr="00BA6EE9">
        <w:rPr>
          <w:rFonts w:ascii="Times New Roman" w:hAnsi="Times New Roman" w:cs="Times New Roman"/>
          <w:b/>
          <w:i/>
          <w:sz w:val="24"/>
          <w:szCs w:val="24"/>
        </w:rPr>
        <w:t>крыльев</w:t>
      </w:r>
      <w:r w:rsidR="002E50D7" w:rsidRPr="00BA6EE9">
        <w:rPr>
          <w:rFonts w:ascii="Times New Roman" w:hAnsi="Times New Roman" w:cs="Times New Roman"/>
          <w:i/>
          <w:sz w:val="24"/>
          <w:szCs w:val="24"/>
        </w:rPr>
        <w:t>»</w:t>
      </w:r>
      <w:r w:rsidR="00D10387" w:rsidRPr="00BA6EE9">
        <w:rPr>
          <w:rFonts w:ascii="Times New Roman" w:hAnsi="Times New Roman" w:cs="Times New Roman"/>
          <w:i/>
          <w:sz w:val="24"/>
          <w:szCs w:val="24"/>
        </w:rPr>
        <w:t>.</w:t>
      </w:r>
    </w:p>
    <w:p w:rsidR="00F9199C" w:rsidRPr="00BA6EE9" w:rsidRDefault="00F9199C" w:rsidP="00BA6EE9">
      <w:pPr>
        <w:spacing w:before="0"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A6EE9">
        <w:rPr>
          <w:rFonts w:ascii="Times New Roman" w:hAnsi="Times New Roman" w:cs="Times New Roman"/>
          <w:b/>
          <w:sz w:val="24"/>
          <w:szCs w:val="24"/>
        </w:rPr>
        <w:t xml:space="preserve">1 станция </w:t>
      </w:r>
      <w:r w:rsidR="00551634" w:rsidRPr="00BA6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0D7" w:rsidRPr="00BA6EE9">
        <w:rPr>
          <w:rFonts w:ascii="Times New Roman" w:hAnsi="Times New Roman" w:cs="Times New Roman"/>
          <w:b/>
          <w:sz w:val="24"/>
          <w:szCs w:val="24"/>
        </w:rPr>
        <w:t>-</w:t>
      </w:r>
      <w:r w:rsidR="00551634" w:rsidRPr="00BA6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0D7" w:rsidRPr="00BA6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634" w:rsidRPr="00BA6EE9">
        <w:rPr>
          <w:rFonts w:ascii="Times New Roman" w:hAnsi="Times New Roman" w:cs="Times New Roman"/>
          <w:b/>
          <w:sz w:val="24"/>
          <w:szCs w:val="24"/>
        </w:rPr>
        <w:t>«Витаем в облаках».</w:t>
      </w:r>
      <w:r w:rsidR="0081114A" w:rsidRPr="00BA6E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14A" w:rsidRPr="00BA6EE9" w:rsidRDefault="0081114A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A6EE9">
        <w:rPr>
          <w:rFonts w:ascii="Times New Roman" w:hAnsi="Times New Roman" w:cs="Times New Roman"/>
          <w:sz w:val="24"/>
          <w:szCs w:val="24"/>
        </w:rPr>
        <w:t xml:space="preserve"> Ребята, вот мы с вами и прибыли на первую станцию. Посмотрим, как вы справитесь с первым заданием. </w:t>
      </w:r>
      <w:r w:rsidR="008D6EA2" w:rsidRPr="00BA6EE9">
        <w:rPr>
          <w:rFonts w:ascii="Times New Roman" w:hAnsi="Times New Roman" w:cs="Times New Roman"/>
          <w:sz w:val="24"/>
          <w:szCs w:val="24"/>
        </w:rPr>
        <w:t>Помните, как дети в посёлке познакомились с Женей Платоновой?</w:t>
      </w:r>
    </w:p>
    <w:p w:rsidR="0081114A" w:rsidRPr="00BA6EE9" w:rsidRDefault="008D6EA2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 xml:space="preserve"> «</w:t>
      </w:r>
      <w:r w:rsidR="0081114A" w:rsidRPr="00BA6EE9">
        <w:rPr>
          <w:rFonts w:ascii="Times New Roman" w:hAnsi="Times New Roman" w:cs="Times New Roman"/>
          <w:sz w:val="24"/>
          <w:szCs w:val="24"/>
        </w:rPr>
        <w:t>Сидят ребята на скамейке. По сторонам поглядывают. Чем бы заняться? А Женя в небо уставилась;</w:t>
      </w:r>
      <w:r w:rsidR="0081114A" w:rsidRPr="00BA6EE9">
        <w:rPr>
          <w:rFonts w:ascii="Times New Roman" w:hAnsi="Times New Roman" w:cs="Times New Roman"/>
          <w:sz w:val="24"/>
          <w:szCs w:val="24"/>
        </w:rPr>
        <w:br/>
        <w:t>      — Вон! Вон! Смотрите!</w:t>
      </w:r>
      <w:r w:rsidR="0081114A" w:rsidRPr="00BA6EE9">
        <w:rPr>
          <w:rFonts w:ascii="Times New Roman" w:hAnsi="Times New Roman" w:cs="Times New Roman"/>
          <w:sz w:val="24"/>
          <w:szCs w:val="24"/>
        </w:rPr>
        <w:br/>
        <w:t>      — А чего смотреть?.. Тучи, и всё! — говорит Генка.</w:t>
      </w:r>
      <w:r w:rsidR="0081114A" w:rsidRPr="00BA6EE9">
        <w:rPr>
          <w:rFonts w:ascii="Times New Roman" w:hAnsi="Times New Roman" w:cs="Times New Roman"/>
          <w:sz w:val="24"/>
          <w:szCs w:val="24"/>
        </w:rPr>
        <w:br/>
        <w:t>      — Да как же ты не видишь?! — удивляется Женя. — Вон гора. А на горе — замок с башенкой. А к замку плывёт человек-амфибия…</w:t>
      </w:r>
      <w:r w:rsidRPr="00BA6EE9">
        <w:rPr>
          <w:rFonts w:ascii="Times New Roman" w:hAnsi="Times New Roman" w:cs="Times New Roman"/>
          <w:sz w:val="24"/>
          <w:szCs w:val="24"/>
        </w:rPr>
        <w:t>»</w:t>
      </w:r>
    </w:p>
    <w:p w:rsidR="008D6EA2" w:rsidRPr="00BA6EE9" w:rsidRDefault="008D6EA2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 xml:space="preserve">Сейчас мы с вами тоже поиграем в облака. </w:t>
      </w:r>
    </w:p>
    <w:p w:rsidR="008D6EA2" w:rsidRPr="00BA6EE9" w:rsidRDefault="008D6EA2" w:rsidP="00BA6EE9">
      <w:pPr>
        <w:spacing w:before="0"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A6EE9">
        <w:rPr>
          <w:rFonts w:ascii="Times New Roman" w:hAnsi="Times New Roman" w:cs="Times New Roman"/>
          <w:b/>
          <w:i/>
          <w:sz w:val="24"/>
          <w:szCs w:val="24"/>
        </w:rPr>
        <w:t>Игра «Облачные фантазии».</w:t>
      </w:r>
    </w:p>
    <w:p w:rsidR="008D6EA2" w:rsidRPr="00BA6EE9" w:rsidRDefault="00F131B8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lastRenderedPageBreak/>
        <w:t xml:space="preserve">Дети делятся на 2 </w:t>
      </w:r>
      <w:r w:rsidR="008D6EA2" w:rsidRPr="00BA6EE9">
        <w:rPr>
          <w:rFonts w:ascii="Times New Roman" w:hAnsi="Times New Roman" w:cs="Times New Roman"/>
          <w:sz w:val="24"/>
          <w:szCs w:val="24"/>
        </w:rPr>
        <w:t xml:space="preserve"> команды по </w:t>
      </w:r>
      <w:r w:rsidRPr="00BA6EE9">
        <w:rPr>
          <w:rFonts w:ascii="Times New Roman" w:hAnsi="Times New Roman" w:cs="Times New Roman"/>
          <w:sz w:val="24"/>
          <w:szCs w:val="24"/>
        </w:rPr>
        <w:t xml:space="preserve">5 </w:t>
      </w:r>
      <w:r w:rsidR="008D6EA2" w:rsidRPr="00BA6EE9">
        <w:rPr>
          <w:rFonts w:ascii="Times New Roman" w:hAnsi="Times New Roman" w:cs="Times New Roman"/>
          <w:sz w:val="24"/>
          <w:szCs w:val="24"/>
        </w:rPr>
        <w:t>участников. На стенде прикреплены бумажные облака, на о</w:t>
      </w:r>
      <w:r w:rsidRPr="00BA6EE9">
        <w:rPr>
          <w:rFonts w:ascii="Times New Roman" w:hAnsi="Times New Roman" w:cs="Times New Roman"/>
          <w:sz w:val="24"/>
          <w:szCs w:val="24"/>
        </w:rPr>
        <w:t xml:space="preserve">бороте которых описаны задания. </w:t>
      </w:r>
    </w:p>
    <w:p w:rsidR="00F131B8" w:rsidRPr="00BA6EE9" w:rsidRDefault="00F131B8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>Задания:</w:t>
      </w:r>
    </w:p>
    <w:p w:rsidR="00F131B8" w:rsidRPr="00BA6EE9" w:rsidRDefault="00F131B8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>1. Изобразить принцессу в замке и принца, скачущего на коне.</w:t>
      </w:r>
    </w:p>
    <w:p w:rsidR="00F131B8" w:rsidRPr="00BA6EE9" w:rsidRDefault="00F131B8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>2. На лесной полянке растут грибы и ягоды.</w:t>
      </w:r>
    </w:p>
    <w:p w:rsidR="00F131B8" w:rsidRPr="00BA6EE9" w:rsidRDefault="00F131B8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>3. В море купаются дети.</w:t>
      </w:r>
    </w:p>
    <w:p w:rsidR="00F131B8" w:rsidRPr="00BA6EE9" w:rsidRDefault="00F131B8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>4. Трехголовый Змей Горыныч и богатырь.</w:t>
      </w:r>
    </w:p>
    <w:p w:rsidR="00F131B8" w:rsidRPr="00BA6EE9" w:rsidRDefault="00F47B01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>Задача участников изобразить всей командой сцену,  описанную в задании, без слов. Начинает первая  команда. Ребята выбирают облако, читают задание на обороте, обсуждают и показывают второй команде. Участники второй команды должны угадать, что они изображают. Каждой команде – два задания. Затем команды меняются местами.</w:t>
      </w:r>
    </w:p>
    <w:p w:rsidR="00F47B01" w:rsidRPr="00BA6EE9" w:rsidRDefault="00F47B01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>Ведущий: Молодцы! Вы заработали первое слово.</w:t>
      </w:r>
    </w:p>
    <w:p w:rsidR="00F9199C" w:rsidRPr="00BA6EE9" w:rsidRDefault="007703A3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 xml:space="preserve">За выполнение задания ребята получают первое слово </w:t>
      </w:r>
      <w:r w:rsidR="002E50D7" w:rsidRPr="00BA6EE9">
        <w:rPr>
          <w:rFonts w:ascii="Times New Roman" w:hAnsi="Times New Roman" w:cs="Times New Roman"/>
          <w:sz w:val="24"/>
          <w:szCs w:val="24"/>
        </w:rPr>
        <w:t xml:space="preserve"> – </w:t>
      </w:r>
      <w:r w:rsidRPr="00BA6EE9">
        <w:rPr>
          <w:rFonts w:ascii="Times New Roman" w:hAnsi="Times New Roman" w:cs="Times New Roman"/>
          <w:sz w:val="24"/>
          <w:szCs w:val="24"/>
        </w:rPr>
        <w:t>«</w:t>
      </w:r>
      <w:r w:rsidR="002E50D7" w:rsidRPr="00BA6EE9">
        <w:rPr>
          <w:rFonts w:ascii="Times New Roman" w:hAnsi="Times New Roman" w:cs="Times New Roman"/>
          <w:sz w:val="24"/>
          <w:szCs w:val="24"/>
        </w:rPr>
        <w:t>фан</w:t>
      </w:r>
      <w:r w:rsidR="00F9199C" w:rsidRPr="00BA6EE9">
        <w:rPr>
          <w:rFonts w:ascii="Times New Roman" w:hAnsi="Times New Roman" w:cs="Times New Roman"/>
          <w:sz w:val="24"/>
          <w:szCs w:val="24"/>
        </w:rPr>
        <w:t>тазия</w:t>
      </w:r>
      <w:r w:rsidRPr="00BA6EE9">
        <w:rPr>
          <w:rFonts w:ascii="Times New Roman" w:hAnsi="Times New Roman" w:cs="Times New Roman"/>
          <w:sz w:val="24"/>
          <w:szCs w:val="24"/>
        </w:rPr>
        <w:t>»</w:t>
      </w:r>
      <w:r w:rsidR="002E50D7" w:rsidRPr="00BA6EE9">
        <w:rPr>
          <w:rFonts w:ascii="Times New Roman" w:hAnsi="Times New Roman" w:cs="Times New Roman"/>
          <w:sz w:val="24"/>
          <w:szCs w:val="24"/>
        </w:rPr>
        <w:t>.</w:t>
      </w:r>
    </w:p>
    <w:p w:rsidR="00922A99" w:rsidRPr="00BA6EE9" w:rsidRDefault="00922A99" w:rsidP="00BA6EE9">
      <w:pPr>
        <w:spacing w:before="0"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A6EE9">
        <w:rPr>
          <w:rFonts w:ascii="Times New Roman" w:hAnsi="Times New Roman" w:cs="Times New Roman"/>
          <w:b/>
          <w:sz w:val="24"/>
          <w:szCs w:val="24"/>
        </w:rPr>
        <w:t>2 станция – Роща «Красная весна».</w:t>
      </w:r>
    </w:p>
    <w:p w:rsidR="000A6AAA" w:rsidRPr="00BA6EE9" w:rsidRDefault="00F47B01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1F29F2" w:rsidRPr="00BA6EE9">
        <w:rPr>
          <w:rFonts w:ascii="Times New Roman" w:hAnsi="Times New Roman" w:cs="Times New Roman"/>
          <w:sz w:val="24"/>
          <w:szCs w:val="24"/>
        </w:rPr>
        <w:t>Отправляем</w:t>
      </w:r>
      <w:r w:rsidR="00922A99" w:rsidRPr="00BA6EE9">
        <w:rPr>
          <w:rFonts w:ascii="Times New Roman" w:hAnsi="Times New Roman" w:cs="Times New Roman"/>
          <w:sz w:val="24"/>
          <w:szCs w:val="24"/>
        </w:rPr>
        <w:t>ся</w:t>
      </w:r>
      <w:r w:rsidR="001F29F2" w:rsidRPr="00BA6EE9">
        <w:rPr>
          <w:rFonts w:ascii="Times New Roman" w:hAnsi="Times New Roman" w:cs="Times New Roman"/>
          <w:sz w:val="24"/>
          <w:szCs w:val="24"/>
        </w:rPr>
        <w:t xml:space="preserve"> на вторую станцию. Она называется «Роща «Красная весна».  </w:t>
      </w:r>
      <w:r w:rsidR="000A6AAA" w:rsidRPr="00BA6EE9">
        <w:rPr>
          <w:rFonts w:ascii="Times New Roman" w:hAnsi="Times New Roman" w:cs="Times New Roman"/>
          <w:sz w:val="24"/>
          <w:szCs w:val="24"/>
        </w:rPr>
        <w:t>В этой роще, у Большого Д</w:t>
      </w:r>
      <w:r w:rsidR="001F29F2" w:rsidRPr="00BA6EE9">
        <w:rPr>
          <w:rFonts w:ascii="Times New Roman" w:hAnsi="Times New Roman" w:cs="Times New Roman"/>
          <w:sz w:val="24"/>
          <w:szCs w:val="24"/>
        </w:rPr>
        <w:t xml:space="preserve">уба Женя </w:t>
      </w:r>
      <w:r w:rsidR="000A6AAA" w:rsidRPr="00BA6EE9">
        <w:rPr>
          <w:rFonts w:ascii="Times New Roman" w:hAnsi="Times New Roman" w:cs="Times New Roman"/>
          <w:sz w:val="24"/>
          <w:szCs w:val="24"/>
        </w:rPr>
        <w:t>нашла</w:t>
      </w:r>
      <w:r w:rsidR="001F29F2" w:rsidRPr="00BA6EE9">
        <w:rPr>
          <w:rFonts w:ascii="Times New Roman" w:hAnsi="Times New Roman" w:cs="Times New Roman"/>
          <w:sz w:val="24"/>
          <w:szCs w:val="24"/>
        </w:rPr>
        <w:t xml:space="preserve"> восемь волшебных желудей</w:t>
      </w:r>
      <w:r w:rsidR="000A6AAA" w:rsidRPr="00BA6EE9">
        <w:rPr>
          <w:rFonts w:ascii="Times New Roman" w:hAnsi="Times New Roman" w:cs="Times New Roman"/>
          <w:sz w:val="24"/>
          <w:szCs w:val="24"/>
        </w:rPr>
        <w:t xml:space="preserve">,  а дедушка помог ей сделать </w:t>
      </w:r>
      <w:proofErr w:type="spellStart"/>
      <w:r w:rsidR="000A6AAA" w:rsidRPr="00BA6EE9">
        <w:rPr>
          <w:rFonts w:ascii="Times New Roman" w:hAnsi="Times New Roman" w:cs="Times New Roman"/>
          <w:sz w:val="24"/>
          <w:szCs w:val="24"/>
        </w:rPr>
        <w:t>желудят</w:t>
      </w:r>
      <w:proofErr w:type="spellEnd"/>
      <w:r w:rsidR="000A6AAA" w:rsidRPr="00BA6EE9">
        <w:rPr>
          <w:rFonts w:ascii="Times New Roman" w:hAnsi="Times New Roman" w:cs="Times New Roman"/>
          <w:sz w:val="24"/>
          <w:szCs w:val="24"/>
        </w:rPr>
        <w:t xml:space="preserve">. Идемте все вместе к Большому Дубу. </w:t>
      </w:r>
    </w:p>
    <w:p w:rsidR="000A6AAA" w:rsidRPr="00BA6EE9" w:rsidRDefault="000A6AAA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i/>
          <w:sz w:val="24"/>
          <w:szCs w:val="24"/>
        </w:rPr>
        <w:t>(На  стене плака</w:t>
      </w:r>
      <w:proofErr w:type="gramStart"/>
      <w:r w:rsidRPr="00BA6EE9">
        <w:rPr>
          <w:rFonts w:ascii="Times New Roman" w:hAnsi="Times New Roman" w:cs="Times New Roman"/>
          <w:i/>
          <w:sz w:val="24"/>
          <w:szCs w:val="24"/>
        </w:rPr>
        <w:t>т-</w:t>
      </w:r>
      <w:proofErr w:type="gramEnd"/>
      <w:r w:rsidRPr="00BA6EE9">
        <w:rPr>
          <w:rFonts w:ascii="Times New Roman" w:hAnsi="Times New Roman" w:cs="Times New Roman"/>
          <w:i/>
          <w:sz w:val="24"/>
          <w:szCs w:val="24"/>
        </w:rPr>
        <w:t xml:space="preserve">  большо</w:t>
      </w:r>
      <w:r w:rsidR="00036618" w:rsidRPr="00BA6EE9">
        <w:rPr>
          <w:rFonts w:ascii="Times New Roman" w:hAnsi="Times New Roman" w:cs="Times New Roman"/>
          <w:i/>
          <w:sz w:val="24"/>
          <w:szCs w:val="24"/>
        </w:rPr>
        <w:t>й лист бумаги, на  котором  изображен дуб</w:t>
      </w:r>
      <w:r w:rsidRPr="00BA6EE9">
        <w:rPr>
          <w:rFonts w:ascii="Times New Roman" w:hAnsi="Times New Roman" w:cs="Times New Roman"/>
          <w:i/>
          <w:sz w:val="24"/>
          <w:szCs w:val="24"/>
        </w:rPr>
        <w:t xml:space="preserve"> с прикрепленными на нем дубовыми листьями из бумаги)</w:t>
      </w:r>
    </w:p>
    <w:p w:rsidR="00CC013E" w:rsidRPr="00BA6EE9" w:rsidRDefault="000A6AAA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A6EE9">
        <w:rPr>
          <w:rFonts w:ascii="Times New Roman" w:hAnsi="Times New Roman" w:cs="Times New Roman"/>
          <w:sz w:val="24"/>
          <w:szCs w:val="24"/>
        </w:rPr>
        <w:t xml:space="preserve"> </w:t>
      </w:r>
      <w:r w:rsidR="00CC013E" w:rsidRPr="00BA6EE9">
        <w:rPr>
          <w:rFonts w:ascii="Times New Roman" w:hAnsi="Times New Roman" w:cs="Times New Roman"/>
          <w:sz w:val="24"/>
          <w:szCs w:val="24"/>
        </w:rPr>
        <w:t xml:space="preserve"> Наше следующее задание называется «Кто живет в дубовой роще».</w:t>
      </w:r>
    </w:p>
    <w:p w:rsidR="000A6AAA" w:rsidRPr="00BA6EE9" w:rsidRDefault="000A6AAA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 xml:space="preserve">Возьмите каждый по одному листочку с нашего дуба и переверните их. На обратной стороне листка </w:t>
      </w:r>
      <w:r w:rsidR="00CC013E" w:rsidRPr="00BA6EE9">
        <w:rPr>
          <w:rFonts w:ascii="Times New Roman" w:hAnsi="Times New Roman" w:cs="Times New Roman"/>
          <w:sz w:val="24"/>
          <w:szCs w:val="24"/>
        </w:rPr>
        <w:t xml:space="preserve">вы увидите загадки. </w:t>
      </w:r>
      <w:r w:rsidR="007703A3" w:rsidRPr="00BA6EE9">
        <w:rPr>
          <w:rFonts w:ascii="Times New Roman" w:hAnsi="Times New Roman" w:cs="Times New Roman"/>
          <w:sz w:val="24"/>
          <w:szCs w:val="24"/>
        </w:rPr>
        <w:t xml:space="preserve">Отгадайте их и скажите, </w:t>
      </w:r>
      <w:r w:rsidR="00CC013E" w:rsidRPr="00BA6EE9">
        <w:rPr>
          <w:rFonts w:ascii="Times New Roman" w:hAnsi="Times New Roman" w:cs="Times New Roman"/>
          <w:sz w:val="24"/>
          <w:szCs w:val="24"/>
        </w:rPr>
        <w:t xml:space="preserve"> </w:t>
      </w:r>
      <w:r w:rsidR="00036618" w:rsidRPr="00BA6EE9">
        <w:rPr>
          <w:rFonts w:ascii="Times New Roman" w:hAnsi="Times New Roman" w:cs="Times New Roman"/>
          <w:sz w:val="24"/>
          <w:szCs w:val="24"/>
        </w:rPr>
        <w:t xml:space="preserve">какие из этих растений и животных </w:t>
      </w:r>
      <w:r w:rsidR="00CC013E" w:rsidRPr="00BA6EE9">
        <w:rPr>
          <w:rFonts w:ascii="Times New Roman" w:hAnsi="Times New Roman" w:cs="Times New Roman"/>
          <w:sz w:val="24"/>
          <w:szCs w:val="24"/>
        </w:rPr>
        <w:t xml:space="preserve"> </w:t>
      </w:r>
      <w:r w:rsidR="00036618" w:rsidRPr="00BA6EE9">
        <w:rPr>
          <w:rFonts w:ascii="Times New Roman" w:hAnsi="Times New Roman" w:cs="Times New Roman"/>
          <w:sz w:val="24"/>
          <w:szCs w:val="24"/>
        </w:rPr>
        <w:t xml:space="preserve">Женя с дедушкой могли  бы встретить </w:t>
      </w:r>
      <w:r w:rsidR="00CC013E" w:rsidRPr="00BA6EE9">
        <w:rPr>
          <w:rFonts w:ascii="Times New Roman" w:hAnsi="Times New Roman" w:cs="Times New Roman"/>
          <w:sz w:val="24"/>
          <w:szCs w:val="24"/>
        </w:rPr>
        <w:t xml:space="preserve">в роще «Красная весна».  </w:t>
      </w:r>
    </w:p>
    <w:p w:rsidR="00CC013E" w:rsidRPr="00BA6EE9" w:rsidRDefault="00CC013E" w:rsidP="00BA6EE9">
      <w:pPr>
        <w:spacing w:before="0"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A6EE9">
        <w:rPr>
          <w:rFonts w:ascii="Times New Roman" w:hAnsi="Times New Roman" w:cs="Times New Roman"/>
          <w:b/>
          <w:i/>
          <w:sz w:val="24"/>
          <w:szCs w:val="24"/>
        </w:rPr>
        <w:t>Загадки:</w:t>
      </w:r>
    </w:p>
    <w:p w:rsidR="00CC013E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 xml:space="preserve">1. </w:t>
      </w:r>
      <w:r w:rsidR="00CC013E" w:rsidRPr="00BA6EE9">
        <w:t>Держит девочка в руке облачко на стебельке.</w:t>
      </w:r>
    </w:p>
    <w:p w:rsidR="00CC013E" w:rsidRPr="00BA6EE9" w:rsidRDefault="00CC013E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Стоит дунуть на него — и не будет ничего. (Одуванчик)</w:t>
      </w:r>
    </w:p>
    <w:p w:rsidR="00CC013E" w:rsidRPr="00BA6EE9" w:rsidRDefault="00CC013E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013E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 xml:space="preserve">2. </w:t>
      </w:r>
      <w:r w:rsidR="00CC013E" w:rsidRPr="00BA6EE9">
        <w:t>Любит он бока и уши</w:t>
      </w:r>
    </w:p>
    <w:p w:rsidR="00CC013E" w:rsidRPr="00BA6EE9" w:rsidRDefault="00CC013E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В жаркий день помыть под душем.</w:t>
      </w:r>
    </w:p>
    <w:p w:rsidR="00CC013E" w:rsidRPr="00BA6EE9" w:rsidRDefault="00CC013E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А в лесу любой заслон</w:t>
      </w:r>
    </w:p>
    <w:p w:rsidR="00CC013E" w:rsidRPr="00BA6EE9" w:rsidRDefault="00CC013E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Хоботом разрушит... (слон)</w:t>
      </w:r>
    </w:p>
    <w:p w:rsidR="000E43C5" w:rsidRDefault="000E43C5" w:rsidP="00BA6EE9">
      <w:pPr>
        <w:pStyle w:val="a3"/>
        <w:spacing w:before="0" w:beforeAutospacing="0" w:after="0" w:afterAutospacing="0" w:line="360" w:lineRule="auto"/>
        <w:ind w:firstLine="709"/>
      </w:pPr>
    </w:p>
    <w:p w:rsidR="00CC013E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 xml:space="preserve">3. </w:t>
      </w:r>
      <w:r w:rsidR="00CC013E" w:rsidRPr="00BA6EE9">
        <w:t>На его спине — иголки.</w:t>
      </w:r>
    </w:p>
    <w:p w:rsidR="00CC013E" w:rsidRPr="00BA6EE9" w:rsidRDefault="00CC013E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И длинны они, и колки.</w:t>
      </w:r>
    </w:p>
    <w:p w:rsidR="00CC013E" w:rsidRPr="00BA6EE9" w:rsidRDefault="00CC013E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Потому-то вдоль дорожек</w:t>
      </w:r>
    </w:p>
    <w:p w:rsidR="00CC013E" w:rsidRPr="00BA6EE9" w:rsidRDefault="00CC013E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lastRenderedPageBreak/>
        <w:t>С ними смело ходит... (ежик)</w:t>
      </w:r>
    </w:p>
    <w:p w:rsidR="005F3518" w:rsidRPr="00BA6EE9" w:rsidRDefault="005F3518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 xml:space="preserve">4. Эту травку ты не тронь: </w:t>
      </w:r>
    </w:p>
    <w:p w:rsidR="005F3518" w:rsidRPr="00BA6EE9" w:rsidRDefault="005F3518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 xml:space="preserve">жжется больно, как огонь. </w:t>
      </w:r>
    </w:p>
    <w:p w:rsidR="00CC013E" w:rsidRPr="00BA6EE9" w:rsidRDefault="005F3518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>(Крапива)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5. Тонкий стебель у дорожки.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На конце его — серёжки.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Лечит ранки и ожоги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Этот лекарь у дороги.</w:t>
      </w:r>
    </w:p>
    <w:p w:rsidR="005F3518" w:rsidRPr="00BA6EE9" w:rsidRDefault="005F3518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>(Подорожник)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6. И зелен, и густ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На грядке вырос куст.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Покопай немножко: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Под кустом ... (картошка)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7. Это что за зверь такой?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Может жить он под землей.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Норку и подземный ход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Лапками копает... (крот)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8. Кто глядит на тротуар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И кричит нам с ветки: «</w:t>
      </w:r>
      <w:proofErr w:type="spellStart"/>
      <w:r w:rsidRPr="00BA6EE9">
        <w:t>Карр</w:t>
      </w:r>
      <w:proofErr w:type="spellEnd"/>
      <w:r w:rsidRPr="00BA6EE9">
        <w:t>!»?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Покроши кусок батона —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Прилетит поесть... (ворона)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9. Этот зверь неторопливый,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Толстокожий и ленивый.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Он не слон, не кашалот.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Кто же это? (Бегемот)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 xml:space="preserve">10. Вот </w:t>
      </w:r>
      <w:proofErr w:type="gramStart"/>
      <w:r w:rsidRPr="00BA6EE9">
        <w:t>букашка-работяга</w:t>
      </w:r>
      <w:proofErr w:type="gramEnd"/>
      <w:r w:rsidRPr="00BA6EE9">
        <w:t>.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Целый день трудиться рада.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Ношу на спине своей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Быстро тащит... (муравей)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11. Где немытая посуда,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Там усач живет не худо.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И в кастрюли, и в стакан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Влезет рыжий... (таракан)</w:t>
      </w:r>
    </w:p>
    <w:p w:rsidR="005F3518" w:rsidRPr="00BA6EE9" w:rsidRDefault="005F3518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12. Кто с высоких тёмных сосен</w:t>
      </w:r>
      <w:proofErr w:type="gramStart"/>
      <w:r w:rsidRPr="00BA6EE9">
        <w:br/>
        <w:t>В</w:t>
      </w:r>
      <w:proofErr w:type="gramEnd"/>
      <w:r w:rsidRPr="00BA6EE9">
        <w:t xml:space="preserve"> ребятишек шишку бросил?</w:t>
      </w:r>
      <w:r w:rsidRPr="00BA6EE9">
        <w:br/>
      </w:r>
      <w:r w:rsidRPr="00BA6EE9">
        <w:lastRenderedPageBreak/>
        <w:t>И в кусты через пенёк</w:t>
      </w:r>
      <w:proofErr w:type="gramStart"/>
      <w:r w:rsidRPr="00BA6EE9">
        <w:br/>
        <w:t>П</w:t>
      </w:r>
      <w:proofErr w:type="gramEnd"/>
      <w:r w:rsidRPr="00BA6EE9">
        <w:t>ромелькнул, как огонёк?</w:t>
      </w:r>
      <w:r w:rsidRPr="00BA6EE9">
        <w:br/>
        <w:t>(Белка)</w:t>
      </w:r>
    </w:p>
    <w:p w:rsidR="00922A99" w:rsidRPr="00BA6EE9" w:rsidRDefault="00922A99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13. В каждый дом</w:t>
      </w:r>
    </w:p>
    <w:p w:rsidR="00922A99" w:rsidRPr="00BA6EE9" w:rsidRDefault="00922A99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Под Новый год</w:t>
      </w:r>
    </w:p>
    <w:p w:rsidR="00922A99" w:rsidRPr="00BA6EE9" w:rsidRDefault="00922A99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Это деревце придет.</w:t>
      </w:r>
    </w:p>
    <w:p w:rsidR="00922A99" w:rsidRPr="00BA6EE9" w:rsidRDefault="00922A99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Зеленое и колкое,</w:t>
      </w:r>
    </w:p>
    <w:p w:rsidR="00922A99" w:rsidRPr="00BA6EE9" w:rsidRDefault="00922A99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Оно зовется ... (</w:t>
      </w:r>
      <w:proofErr w:type="spellStart"/>
      <w:r w:rsidRPr="00BA6EE9">
        <w:t>елкою</w:t>
      </w:r>
      <w:proofErr w:type="spellEnd"/>
      <w:r w:rsidRPr="00BA6EE9">
        <w:t>).</w:t>
      </w:r>
    </w:p>
    <w:p w:rsidR="00922A99" w:rsidRPr="00BA6EE9" w:rsidRDefault="00922A99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14. Изогнутые, длинненькие,</w:t>
      </w:r>
    </w:p>
    <w:p w:rsidR="00922A99" w:rsidRPr="00BA6EE9" w:rsidRDefault="00922A99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А зовут их «синенькие». (Баклажаны)</w:t>
      </w:r>
    </w:p>
    <w:p w:rsidR="00922A99" w:rsidRPr="00BA6EE9" w:rsidRDefault="00922A99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rPr>
          <w:b/>
        </w:rPr>
        <w:t>Ответы:</w:t>
      </w:r>
      <w:r w:rsidRPr="00BA6EE9">
        <w:t xml:space="preserve"> Женя с дедушкой не могли встретить в роще: баклажаны, таракана, бегемота, картошку, слона.</w:t>
      </w:r>
    </w:p>
    <w:p w:rsidR="00922A99" w:rsidRPr="00BA6EE9" w:rsidRDefault="00922A99" w:rsidP="00BA6EE9">
      <w:pPr>
        <w:pStyle w:val="a3"/>
        <w:spacing w:before="0" w:beforeAutospacing="0" w:after="0" w:afterAutospacing="0" w:line="360" w:lineRule="auto"/>
      </w:pPr>
      <w:r w:rsidRPr="00BA6EE9">
        <w:rPr>
          <w:b/>
        </w:rPr>
        <w:t>Ведущий:</w:t>
      </w:r>
      <w:r w:rsidRPr="00BA6EE9">
        <w:t xml:space="preserve"> Все ответы правильные. Вы получаете второе слово.</w:t>
      </w:r>
    </w:p>
    <w:p w:rsidR="00922A99" w:rsidRDefault="0010561F" w:rsidP="00BA6EE9">
      <w:pPr>
        <w:pStyle w:val="a3"/>
        <w:spacing w:before="0" w:beforeAutospacing="0" w:after="0" w:afterAutospacing="0" w:line="360" w:lineRule="auto"/>
      </w:pPr>
      <w:r w:rsidRPr="00BA6EE9">
        <w:t>За выполнение заданий ребята получают второе</w:t>
      </w:r>
      <w:r w:rsidR="00036618" w:rsidRPr="00BA6EE9">
        <w:t xml:space="preserve"> слово – «к</w:t>
      </w:r>
      <w:r w:rsidR="00922A99" w:rsidRPr="00BA6EE9">
        <w:t>рылья»</w:t>
      </w:r>
    </w:p>
    <w:p w:rsidR="006E658F" w:rsidRPr="00BA6EE9" w:rsidRDefault="006E658F" w:rsidP="00BA6EE9">
      <w:pPr>
        <w:pStyle w:val="a3"/>
        <w:spacing w:before="0" w:beforeAutospacing="0" w:after="0" w:afterAutospacing="0" w:line="360" w:lineRule="auto"/>
      </w:pPr>
      <w:r>
        <w:t xml:space="preserve">Ребята, а вы знаете, что в нашем родном городе, Красном Сулине, тоже есть Дубовая роща. Она находится почти в самом центре города и теперь называется парк «Юность». Дубам, которые там растут, более 100 лет. </w:t>
      </w:r>
      <w:r w:rsidRPr="008C668B">
        <w:t xml:space="preserve">Дубовая роща была заложена в конце 19 века рабочими и инженерами </w:t>
      </w:r>
      <w:proofErr w:type="spellStart"/>
      <w:r w:rsidRPr="008C668B">
        <w:t>Сулиновского</w:t>
      </w:r>
      <w:proofErr w:type="spellEnd"/>
      <w:r w:rsidRPr="008C668B">
        <w:t xml:space="preserve"> металлургического завода. Семена были выписаны из Франции, а саженцы выращены в Новочеркасском питомнике.</w:t>
      </w:r>
      <w:r>
        <w:t xml:space="preserve"> Кто знает, </w:t>
      </w:r>
      <w:proofErr w:type="gramStart"/>
      <w:r>
        <w:t>может быть в нашей роще тоже растет</w:t>
      </w:r>
      <w:proofErr w:type="gramEnd"/>
      <w:r>
        <w:t xml:space="preserve"> волшебный дуб?</w:t>
      </w:r>
    </w:p>
    <w:p w:rsidR="00922A99" w:rsidRPr="00BA6EE9" w:rsidRDefault="00036618" w:rsidP="00BA6EE9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r w:rsidRPr="00BA6EE9">
        <w:rPr>
          <w:b/>
        </w:rPr>
        <w:t xml:space="preserve"> С</w:t>
      </w:r>
      <w:r w:rsidR="00922A99" w:rsidRPr="00BA6EE9">
        <w:rPr>
          <w:b/>
        </w:rPr>
        <w:t>танция</w:t>
      </w:r>
      <w:r w:rsidRPr="00BA6EE9">
        <w:rPr>
          <w:b/>
        </w:rPr>
        <w:t xml:space="preserve"> третья </w:t>
      </w:r>
      <w:r w:rsidR="00522291" w:rsidRPr="00BA6EE9">
        <w:rPr>
          <w:b/>
        </w:rPr>
        <w:t>–</w:t>
      </w:r>
      <w:r w:rsidR="00922A99" w:rsidRPr="00BA6EE9">
        <w:rPr>
          <w:b/>
        </w:rPr>
        <w:t xml:space="preserve"> </w:t>
      </w:r>
      <w:r w:rsidR="00522291" w:rsidRPr="00BA6EE9">
        <w:rPr>
          <w:b/>
        </w:rPr>
        <w:t>«Угадай, кто я?»</w:t>
      </w:r>
    </w:p>
    <w:p w:rsidR="00522291" w:rsidRPr="00BA6EE9" w:rsidRDefault="00522291" w:rsidP="00BA6EE9">
      <w:pPr>
        <w:pStyle w:val="a3"/>
        <w:spacing w:before="0" w:beforeAutospacing="0" w:after="0" w:afterAutospacing="0" w:line="360" w:lineRule="auto"/>
      </w:pPr>
      <w:r w:rsidRPr="00BA6EE9">
        <w:rPr>
          <w:b/>
        </w:rPr>
        <w:t>Ведущий:</w:t>
      </w:r>
      <w:r w:rsidRPr="00BA6EE9">
        <w:t xml:space="preserve"> Наше третье задание – «Угадай,  кто я?». Сейчас я буду читать вам описание героев книги, а вы будете их угадывать.</w:t>
      </w:r>
    </w:p>
    <w:p w:rsidR="00522291" w:rsidRPr="00BA6EE9" w:rsidRDefault="00522291" w:rsidP="00BA6EE9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r w:rsidRPr="00BA6EE9">
        <w:rPr>
          <w:b/>
        </w:rPr>
        <w:t>Задания.</w:t>
      </w:r>
    </w:p>
    <w:p w:rsidR="00522291" w:rsidRPr="00BA6EE9" w:rsidRDefault="00522291" w:rsidP="00BA6EE9">
      <w:pPr>
        <w:pStyle w:val="a3"/>
        <w:spacing w:before="0" w:beforeAutospacing="0" w:after="0" w:afterAutospacing="0" w:line="360" w:lineRule="auto"/>
      </w:pPr>
      <w:r w:rsidRPr="00BA6EE9">
        <w:t>1. У меня нет крыльев, но зато они есть у моего мужа и сыновей. Зато свечу я в два раза сильней, чем они! Но только</w:t>
      </w:r>
      <w:r w:rsidR="007703A3" w:rsidRPr="00BA6EE9">
        <w:t xml:space="preserve"> </w:t>
      </w:r>
      <w:r w:rsidRPr="00BA6EE9">
        <w:t>по ночам.</w:t>
      </w:r>
    </w:p>
    <w:p w:rsidR="00522291" w:rsidRPr="00BA6EE9" w:rsidRDefault="00522291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 xml:space="preserve">(Светлячок </w:t>
      </w:r>
      <w:proofErr w:type="spellStart"/>
      <w:r w:rsidRPr="00BA6EE9">
        <w:t>Люциола</w:t>
      </w:r>
      <w:proofErr w:type="spellEnd"/>
      <w:r w:rsidRPr="00BA6EE9">
        <w:t>)</w:t>
      </w:r>
    </w:p>
    <w:p w:rsidR="00522291" w:rsidRPr="00BA6EE9" w:rsidRDefault="00522291" w:rsidP="00BA6EE9">
      <w:pPr>
        <w:pStyle w:val="a3"/>
        <w:spacing w:before="0" w:beforeAutospacing="0" w:after="0" w:afterAutospacing="0" w:line="360" w:lineRule="auto"/>
      </w:pPr>
      <w:r w:rsidRPr="00BA6EE9">
        <w:t xml:space="preserve">2. Уши у меня находятся не на голове, а на передних лапках. А еще я умею высоко прыгать и ползать на </w:t>
      </w:r>
      <w:proofErr w:type="spellStart"/>
      <w:r w:rsidRPr="00BA6EE9">
        <w:t>пузечке</w:t>
      </w:r>
      <w:proofErr w:type="spellEnd"/>
      <w:r w:rsidRPr="00BA6EE9">
        <w:t>.</w:t>
      </w:r>
    </w:p>
    <w:p w:rsidR="00522291" w:rsidRPr="00BA6EE9" w:rsidRDefault="00522291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(Кузнечик Прыгун)</w:t>
      </w:r>
    </w:p>
    <w:p w:rsidR="00522291" w:rsidRPr="00BA6EE9" w:rsidRDefault="00522291" w:rsidP="00BA6EE9">
      <w:pPr>
        <w:pStyle w:val="a3"/>
        <w:spacing w:before="0" w:beforeAutospacing="0" w:after="0" w:afterAutospacing="0" w:line="360" w:lineRule="auto"/>
      </w:pPr>
      <w:r w:rsidRPr="00BA6EE9">
        <w:t xml:space="preserve">3. </w:t>
      </w:r>
      <w:r w:rsidR="00C40F67" w:rsidRPr="00BA6EE9">
        <w:t xml:space="preserve">Я </w:t>
      </w:r>
      <w:proofErr w:type="gramStart"/>
      <w:r w:rsidR="00C40F67" w:rsidRPr="00BA6EE9">
        <w:t>люблю</w:t>
      </w:r>
      <w:proofErr w:type="gramEnd"/>
      <w:r w:rsidR="00C40F67" w:rsidRPr="00BA6EE9">
        <w:t xml:space="preserve"> есть дубовые листья. У меня много ножек и острые зубы. Когда я вырасту, я превращусь в бабочку Листовертку и больше не </w:t>
      </w:r>
      <w:proofErr w:type="gramStart"/>
      <w:r w:rsidR="00C40F67" w:rsidRPr="00BA6EE9">
        <w:t>буду</w:t>
      </w:r>
      <w:proofErr w:type="gramEnd"/>
      <w:r w:rsidR="00C40F67" w:rsidRPr="00BA6EE9">
        <w:t xml:space="preserve"> есть дубовые листья.</w:t>
      </w:r>
    </w:p>
    <w:p w:rsidR="00C40F67" w:rsidRPr="00BA6EE9" w:rsidRDefault="00C40F67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 xml:space="preserve">(Гусеница </w:t>
      </w:r>
      <w:proofErr w:type="gramStart"/>
      <w:r w:rsidRPr="00BA6EE9">
        <w:t>Каналья</w:t>
      </w:r>
      <w:proofErr w:type="gramEnd"/>
      <w:r w:rsidRPr="00BA6EE9">
        <w:t>)</w:t>
      </w:r>
    </w:p>
    <w:p w:rsidR="00C40F67" w:rsidRPr="00BA6EE9" w:rsidRDefault="00C40F67" w:rsidP="00BA6EE9">
      <w:pPr>
        <w:pStyle w:val="a3"/>
        <w:spacing w:before="0" w:beforeAutospacing="0" w:after="0" w:afterAutospacing="0" w:line="360" w:lineRule="auto"/>
      </w:pPr>
      <w:r w:rsidRPr="00BA6EE9">
        <w:lastRenderedPageBreak/>
        <w:t>4. Я рою ходы в земле, и от этого становится легче дышать и Большому Дубу, и кустам, и травам. Я слепой и живу под землей. Только когда и идет сильный дождь и вода заполняет мои подземные ходы, я выбираюсь на поверхность, чтобы подышать воздухом.</w:t>
      </w:r>
    </w:p>
    <w:p w:rsidR="00C40F67" w:rsidRPr="00BA6EE9" w:rsidRDefault="00C40F67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(Дождевой червяк)</w:t>
      </w:r>
    </w:p>
    <w:p w:rsidR="00C40F67" w:rsidRPr="00BA6EE9" w:rsidRDefault="00C40F67" w:rsidP="00BA6EE9">
      <w:pPr>
        <w:pStyle w:val="a3"/>
        <w:spacing w:before="0" w:beforeAutospacing="0" w:after="0" w:afterAutospacing="0" w:line="360" w:lineRule="auto"/>
      </w:pPr>
      <w:r w:rsidRPr="00BA6EE9">
        <w:t>5. Я огромное дерево, а мой ствол покрыт большущими колючками.</w:t>
      </w:r>
    </w:p>
    <w:p w:rsidR="00C40F67" w:rsidRPr="00BA6EE9" w:rsidRDefault="00C40F67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(Старая Гледичия)</w:t>
      </w:r>
    </w:p>
    <w:p w:rsidR="00C40F67" w:rsidRPr="00BA6EE9" w:rsidRDefault="00C40F67" w:rsidP="00BA6EE9">
      <w:pPr>
        <w:pStyle w:val="a3"/>
        <w:spacing w:before="0" w:beforeAutospacing="0" w:after="0" w:afterAutospacing="0" w:line="360" w:lineRule="auto"/>
      </w:pPr>
      <w:r w:rsidRPr="00BA6EE9">
        <w:t xml:space="preserve">6. Я предводительница стражи подземного города. </w:t>
      </w:r>
      <w:r w:rsidR="009319A9" w:rsidRPr="00BA6EE9">
        <w:t>Мне починяются храбрые девушки-воины. У меня  широкая выпуклая грудь, покрытая золотисто-коричневым панцирем, и тонкая, как у джигита, талия.</w:t>
      </w:r>
    </w:p>
    <w:p w:rsidR="009319A9" w:rsidRPr="00BA6EE9" w:rsidRDefault="009319A9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 xml:space="preserve">(Муравей </w:t>
      </w:r>
      <w:proofErr w:type="spellStart"/>
      <w:r w:rsidRPr="00BA6EE9">
        <w:t>Архелая</w:t>
      </w:r>
      <w:proofErr w:type="spellEnd"/>
      <w:r w:rsidRPr="00BA6EE9">
        <w:t>)</w:t>
      </w:r>
    </w:p>
    <w:p w:rsidR="009319A9" w:rsidRPr="00BA6EE9" w:rsidRDefault="009319A9" w:rsidP="00BA6EE9">
      <w:pPr>
        <w:pStyle w:val="a3"/>
        <w:spacing w:before="0" w:beforeAutospacing="0" w:after="0" w:afterAutospacing="0" w:line="360" w:lineRule="auto"/>
      </w:pPr>
      <w:r w:rsidRPr="00BA6EE9">
        <w:t xml:space="preserve">7. Я маленькая и зеленая. У меня нет хвоста, потому что его оторвал </w:t>
      </w:r>
      <w:proofErr w:type="spellStart"/>
      <w:r w:rsidRPr="00BA6EE9">
        <w:t>Бездумкин</w:t>
      </w:r>
      <w:proofErr w:type="spellEnd"/>
      <w:r w:rsidRPr="00BA6EE9">
        <w:t xml:space="preserve"> уже во второй раз. В </w:t>
      </w:r>
      <w:r w:rsidR="00F83714" w:rsidRPr="00BA6EE9">
        <w:t>первый</w:t>
      </w:r>
      <w:r w:rsidRPr="00BA6EE9">
        <w:t xml:space="preserve"> раз мой хвостик снова вырос, а теперь уже не вырастет.</w:t>
      </w:r>
    </w:p>
    <w:p w:rsidR="009319A9" w:rsidRPr="00BA6EE9" w:rsidRDefault="009319A9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 xml:space="preserve">(Ящерица </w:t>
      </w:r>
      <w:proofErr w:type="spellStart"/>
      <w:r w:rsidRPr="00BA6EE9">
        <w:t>Бесхвосточка</w:t>
      </w:r>
      <w:proofErr w:type="spellEnd"/>
      <w:r w:rsidRPr="00BA6EE9">
        <w:t>)</w:t>
      </w:r>
    </w:p>
    <w:p w:rsidR="005F3518" w:rsidRPr="00BA6EE9" w:rsidRDefault="0010561F" w:rsidP="00BA6EE9">
      <w:pPr>
        <w:pStyle w:val="a3"/>
        <w:spacing w:before="0" w:beforeAutospacing="0" w:after="0" w:afterAutospacing="0" w:line="360" w:lineRule="auto"/>
      </w:pPr>
      <w:r w:rsidRPr="00BA6EE9">
        <w:t>За выполнение заданий ребята получают третье слово – «птица».</w:t>
      </w:r>
    </w:p>
    <w:p w:rsidR="0010561F" w:rsidRPr="00BA6EE9" w:rsidRDefault="0010561F" w:rsidP="00BA6EE9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r w:rsidRPr="00BA6EE9">
        <w:rPr>
          <w:b/>
        </w:rPr>
        <w:t>Станция четвертая – «Друзья познаются в беде».</w:t>
      </w:r>
    </w:p>
    <w:p w:rsidR="0010561F" w:rsidRPr="00BA6EE9" w:rsidRDefault="0010561F" w:rsidP="00BA6EE9">
      <w:pPr>
        <w:pStyle w:val="a3"/>
        <w:spacing w:before="0" w:beforeAutospacing="0" w:after="0" w:afterAutospacing="0" w:line="360" w:lineRule="auto"/>
      </w:pPr>
      <w:r w:rsidRPr="00BA6EE9">
        <w:rPr>
          <w:b/>
        </w:rPr>
        <w:t>Ведущий:</w:t>
      </w:r>
      <w:r w:rsidRPr="00BA6EE9">
        <w:t xml:space="preserve"> Перед вами лист бумаги одна половина </w:t>
      </w:r>
      <w:proofErr w:type="gramStart"/>
      <w:r w:rsidRPr="00BA6EE9">
        <w:t>которого</w:t>
      </w:r>
      <w:proofErr w:type="gramEnd"/>
      <w:r w:rsidRPr="00BA6EE9">
        <w:t xml:space="preserve"> зеленая, а вторая – красная. В этом конверте вы найдете карточки с именами героев книги. </w:t>
      </w:r>
      <w:proofErr w:type="gramStart"/>
      <w:r w:rsidRPr="00BA6EE9">
        <w:t xml:space="preserve">Вам необходимо хорошенько вспомнить все приключения </w:t>
      </w:r>
      <w:proofErr w:type="spellStart"/>
      <w:r w:rsidRPr="00BA6EE9">
        <w:t>желудят</w:t>
      </w:r>
      <w:proofErr w:type="spellEnd"/>
      <w:r w:rsidRPr="00BA6EE9">
        <w:t xml:space="preserve"> и прикрепить </w:t>
      </w:r>
      <w:r w:rsidR="001A09D6" w:rsidRPr="00BA6EE9">
        <w:t>карточки с именами их друзей на зеленое поле, с именами врагов – на красное.</w:t>
      </w:r>
      <w:proofErr w:type="gramEnd"/>
    </w:p>
    <w:p w:rsidR="00F069FC" w:rsidRPr="00BA6EE9" w:rsidRDefault="00F069FC" w:rsidP="00BA6EE9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r w:rsidRPr="00BA6EE9">
        <w:rPr>
          <w:b/>
        </w:rPr>
        <w:t>Задание.</w:t>
      </w:r>
    </w:p>
    <w:p w:rsidR="00F069FC" w:rsidRPr="00BA6EE9" w:rsidRDefault="009A67F8" w:rsidP="00BA6EE9">
      <w:pPr>
        <w:pStyle w:val="a3"/>
        <w:spacing w:before="0" w:beforeAutospacing="0" w:after="0" w:afterAutospacing="0" w:line="360" w:lineRule="auto"/>
      </w:pPr>
      <w:proofErr w:type="spellStart"/>
      <w:proofErr w:type="gramStart"/>
      <w:r w:rsidRPr="00BA6EE9">
        <w:t>Бездумкин</w:t>
      </w:r>
      <w:proofErr w:type="spellEnd"/>
      <w:r w:rsidRPr="00BA6EE9">
        <w:t xml:space="preserve">, </w:t>
      </w:r>
      <w:proofErr w:type="spellStart"/>
      <w:r w:rsidRPr="00BA6EE9">
        <w:t>Мазарида</w:t>
      </w:r>
      <w:proofErr w:type="spellEnd"/>
      <w:r w:rsidRPr="00BA6EE9">
        <w:t xml:space="preserve">, Крот, </w:t>
      </w:r>
      <w:r w:rsidR="000C6045" w:rsidRPr="00BA6EE9">
        <w:t>Каналья, С</w:t>
      </w:r>
      <w:r w:rsidRPr="00BA6EE9">
        <w:t xml:space="preserve">винья, Большой </w:t>
      </w:r>
      <w:proofErr w:type="spellStart"/>
      <w:r w:rsidRPr="00BA6EE9">
        <w:t>Квак</w:t>
      </w:r>
      <w:proofErr w:type="spellEnd"/>
      <w:r w:rsidRPr="00BA6EE9">
        <w:t xml:space="preserve">, </w:t>
      </w:r>
      <w:proofErr w:type="spellStart"/>
      <w:r w:rsidRPr="00BA6EE9">
        <w:t>Карра</w:t>
      </w:r>
      <w:proofErr w:type="spellEnd"/>
      <w:r w:rsidRPr="00BA6EE9">
        <w:t xml:space="preserve">, </w:t>
      </w:r>
      <w:r w:rsidR="000C6045" w:rsidRPr="00BA6EE9">
        <w:t xml:space="preserve">Чик, Пожар, </w:t>
      </w:r>
      <w:proofErr w:type="spellStart"/>
      <w:r w:rsidR="000C6045" w:rsidRPr="00BA6EE9">
        <w:t>Архелая</w:t>
      </w:r>
      <w:proofErr w:type="spellEnd"/>
      <w:r w:rsidR="000C6045" w:rsidRPr="00BA6EE9">
        <w:t xml:space="preserve">, Белый Нос, Большой Чёрный Водолюб, </w:t>
      </w:r>
      <w:proofErr w:type="spellStart"/>
      <w:r w:rsidR="000C6045" w:rsidRPr="00BA6EE9">
        <w:t>Бесхвосточка</w:t>
      </w:r>
      <w:proofErr w:type="spellEnd"/>
      <w:r w:rsidR="000C6045" w:rsidRPr="00BA6EE9">
        <w:t xml:space="preserve">, Гледичия, </w:t>
      </w:r>
      <w:proofErr w:type="spellStart"/>
      <w:r w:rsidR="000C6045" w:rsidRPr="00BA6EE9">
        <w:t>Люциола</w:t>
      </w:r>
      <w:proofErr w:type="spellEnd"/>
      <w:r w:rsidR="000C6045" w:rsidRPr="00BA6EE9">
        <w:t>, Прыгун, Муха-Жигалка.</w:t>
      </w:r>
      <w:proofErr w:type="gramEnd"/>
    </w:p>
    <w:p w:rsidR="000C6045" w:rsidRPr="00BA6EE9" w:rsidRDefault="000C6045" w:rsidP="00BA6EE9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r w:rsidRPr="00BA6EE9">
        <w:rPr>
          <w:b/>
        </w:rPr>
        <w:t>Ответы:</w:t>
      </w:r>
    </w:p>
    <w:p w:rsidR="000C6045" w:rsidRPr="00BA6EE9" w:rsidRDefault="000C6045" w:rsidP="00BA6EE9">
      <w:pPr>
        <w:pStyle w:val="a3"/>
        <w:spacing w:before="0" w:beforeAutospacing="0" w:after="0" w:afterAutospacing="0" w:line="360" w:lineRule="auto"/>
      </w:pPr>
      <w:r w:rsidRPr="00BA6EE9">
        <w:rPr>
          <w:i/>
        </w:rPr>
        <w:t>Друзья:</w:t>
      </w:r>
      <w:r w:rsidRPr="00BA6EE9">
        <w:t xml:space="preserve"> </w:t>
      </w:r>
      <w:proofErr w:type="spellStart"/>
      <w:r w:rsidRPr="00BA6EE9">
        <w:t>Мазарида</w:t>
      </w:r>
      <w:proofErr w:type="spellEnd"/>
      <w:r w:rsidRPr="00BA6EE9">
        <w:t xml:space="preserve">, Крот, Большой </w:t>
      </w:r>
      <w:proofErr w:type="spellStart"/>
      <w:r w:rsidRPr="00BA6EE9">
        <w:t>Квак</w:t>
      </w:r>
      <w:proofErr w:type="spellEnd"/>
      <w:r w:rsidRPr="00BA6EE9">
        <w:t xml:space="preserve">, </w:t>
      </w:r>
      <w:proofErr w:type="spellStart"/>
      <w:r w:rsidRPr="00BA6EE9">
        <w:t>Карра</w:t>
      </w:r>
      <w:proofErr w:type="spellEnd"/>
      <w:r w:rsidRPr="00BA6EE9">
        <w:t xml:space="preserve">, Чик, </w:t>
      </w:r>
      <w:proofErr w:type="spellStart"/>
      <w:r w:rsidRPr="00BA6EE9">
        <w:t>Архелая</w:t>
      </w:r>
      <w:proofErr w:type="spellEnd"/>
      <w:r w:rsidRPr="00BA6EE9">
        <w:t xml:space="preserve">, Белый Нос, Большой Чёрный Водолюб, </w:t>
      </w:r>
      <w:proofErr w:type="spellStart"/>
      <w:r w:rsidRPr="00BA6EE9">
        <w:t>Бесхвосточка</w:t>
      </w:r>
      <w:proofErr w:type="spellEnd"/>
      <w:r w:rsidRPr="00BA6EE9">
        <w:t xml:space="preserve">, Гледичия, </w:t>
      </w:r>
      <w:proofErr w:type="spellStart"/>
      <w:r w:rsidRPr="00BA6EE9">
        <w:t>Люциола</w:t>
      </w:r>
      <w:proofErr w:type="spellEnd"/>
      <w:r w:rsidRPr="00BA6EE9">
        <w:t>, Прыгун.</w:t>
      </w:r>
    </w:p>
    <w:p w:rsidR="000C6045" w:rsidRPr="00BA6EE9" w:rsidRDefault="000C6045" w:rsidP="00BA6EE9">
      <w:pPr>
        <w:pStyle w:val="a3"/>
        <w:spacing w:before="0" w:beforeAutospacing="0" w:after="0" w:afterAutospacing="0" w:line="360" w:lineRule="auto"/>
      </w:pPr>
      <w:r w:rsidRPr="00BA6EE9">
        <w:rPr>
          <w:i/>
        </w:rPr>
        <w:t>Враги:</w:t>
      </w:r>
      <w:r w:rsidRPr="00BA6EE9">
        <w:t xml:space="preserve"> </w:t>
      </w:r>
      <w:proofErr w:type="spellStart"/>
      <w:r w:rsidRPr="00BA6EE9">
        <w:t>Бездумкин</w:t>
      </w:r>
      <w:proofErr w:type="spellEnd"/>
      <w:r w:rsidRPr="00BA6EE9">
        <w:t xml:space="preserve">, Пожар, </w:t>
      </w:r>
      <w:proofErr w:type="gramStart"/>
      <w:r w:rsidRPr="00BA6EE9">
        <w:t>Каналья</w:t>
      </w:r>
      <w:proofErr w:type="gramEnd"/>
      <w:r w:rsidRPr="00BA6EE9">
        <w:t>, Свинья, Муха-Жигалка.</w:t>
      </w:r>
    </w:p>
    <w:p w:rsidR="007703A3" w:rsidRPr="00BA6EE9" w:rsidRDefault="007703A3" w:rsidP="00BA6EE9">
      <w:pPr>
        <w:pStyle w:val="a3"/>
        <w:spacing w:before="0" w:beforeAutospacing="0" w:after="0" w:afterAutospacing="0" w:line="360" w:lineRule="auto"/>
      </w:pPr>
      <w:r w:rsidRPr="00BA6EE9">
        <w:t xml:space="preserve">За выполнение задания ребята получают четвертое слово – «человек». </w:t>
      </w:r>
    </w:p>
    <w:p w:rsidR="007703A3" w:rsidRPr="00BA6EE9" w:rsidRDefault="0049445E" w:rsidP="00BA6EE9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r w:rsidRPr="00BA6EE9">
        <w:rPr>
          <w:b/>
        </w:rPr>
        <w:t>Станция пятая – «Кто сказал?»</w:t>
      </w:r>
    </w:p>
    <w:p w:rsidR="0049445E" w:rsidRPr="00BA6EE9" w:rsidRDefault="0049445E" w:rsidP="00BA6EE9">
      <w:pPr>
        <w:pStyle w:val="a3"/>
        <w:spacing w:before="0" w:beforeAutospacing="0" w:after="0" w:afterAutospacing="0" w:line="360" w:lineRule="auto"/>
      </w:pPr>
      <w:r w:rsidRPr="00BA6EE9">
        <w:rPr>
          <w:b/>
        </w:rPr>
        <w:t>Ведущий:</w:t>
      </w:r>
      <w:r w:rsidRPr="00BA6EE9">
        <w:t xml:space="preserve"> Следующее задание называется «Кто сказал?». Я вам прочитаю фразы героев книги, а вы угадаете, кто говорил такие слова.</w:t>
      </w:r>
    </w:p>
    <w:p w:rsidR="00BC5EE8" w:rsidRPr="00BA6EE9" w:rsidRDefault="0049445E" w:rsidP="00BA6EE9">
      <w:pPr>
        <w:pStyle w:val="a3"/>
        <w:spacing w:before="0" w:beforeAutospacing="0" w:after="0" w:afterAutospacing="0" w:line="360" w:lineRule="auto"/>
        <w:rPr>
          <w:iCs/>
        </w:rPr>
      </w:pPr>
      <w:r w:rsidRPr="00BA6EE9">
        <w:t xml:space="preserve">1. </w:t>
      </w:r>
      <w:r w:rsidRPr="00BA6EE9">
        <w:rPr>
          <w:iCs/>
        </w:rPr>
        <w:t>Что нам дым! Что нам газы!</w:t>
      </w:r>
      <w:r w:rsidRPr="00BA6EE9">
        <w:br/>
      </w:r>
      <w:r w:rsidRPr="00BA6EE9">
        <w:rPr>
          <w:iCs/>
        </w:rPr>
        <w:t>Ха-ха-ха! Ха-ха-ха!</w:t>
      </w:r>
      <w:r w:rsidRPr="00BA6EE9">
        <w:br/>
      </w:r>
      <w:r w:rsidRPr="00BA6EE9">
        <w:rPr>
          <w:iCs/>
        </w:rPr>
        <w:t>Есть у нас противогазы!</w:t>
      </w:r>
      <w:r w:rsidR="00BC5EE8" w:rsidRPr="00BA6EE9">
        <w:rPr>
          <w:iCs/>
        </w:rPr>
        <w:t xml:space="preserve"> (гусеницы)</w:t>
      </w:r>
    </w:p>
    <w:p w:rsidR="0049445E" w:rsidRPr="00BA6EE9" w:rsidRDefault="0049445E" w:rsidP="00BA6EE9">
      <w:pPr>
        <w:pStyle w:val="a3"/>
        <w:spacing w:before="0" w:beforeAutospacing="0" w:after="0" w:afterAutospacing="0" w:line="360" w:lineRule="auto"/>
      </w:pPr>
      <w:r w:rsidRPr="00BA6EE9">
        <w:rPr>
          <w:i/>
          <w:iCs/>
        </w:rPr>
        <w:lastRenderedPageBreak/>
        <w:t>2. «</w:t>
      </w:r>
      <w:r w:rsidRPr="00BA6EE9">
        <w:t>Один раз иду я по Америке,  а навстречу мне… слон. Я ка-</w:t>
      </w:r>
      <w:proofErr w:type="spellStart"/>
      <w:r w:rsidRPr="00BA6EE9">
        <w:t>ак</w:t>
      </w:r>
      <w:proofErr w:type="spellEnd"/>
      <w:r w:rsidRPr="00BA6EE9">
        <w:t xml:space="preserve"> закричал на него! А он ка-</w:t>
      </w:r>
      <w:proofErr w:type="spellStart"/>
      <w:r w:rsidRPr="00BA6EE9">
        <w:t>ак</w:t>
      </w:r>
      <w:proofErr w:type="spellEnd"/>
      <w:r w:rsidRPr="00BA6EE9">
        <w:t xml:space="preserve"> припустит бежать!..» (</w:t>
      </w:r>
      <w:proofErr w:type="spellStart"/>
      <w:r w:rsidRPr="00BA6EE9">
        <w:t>Бирюлькин</w:t>
      </w:r>
      <w:proofErr w:type="spellEnd"/>
      <w:r w:rsidRPr="00BA6EE9">
        <w:t>)</w:t>
      </w:r>
    </w:p>
    <w:p w:rsidR="0049445E" w:rsidRPr="00BA6EE9" w:rsidRDefault="0049445E" w:rsidP="00BA6EE9">
      <w:pPr>
        <w:pStyle w:val="a3"/>
        <w:spacing w:before="0" w:beforeAutospacing="0" w:after="0" w:afterAutospacing="0" w:line="360" w:lineRule="auto"/>
      </w:pPr>
      <w:r w:rsidRPr="00BA6EE9">
        <w:t xml:space="preserve">3. «Если вдруг найдём </w:t>
      </w:r>
      <w:proofErr w:type="spellStart"/>
      <w:r w:rsidRPr="00BA6EE9">
        <w:t>молодильные</w:t>
      </w:r>
      <w:proofErr w:type="spellEnd"/>
      <w:r w:rsidRPr="00BA6EE9">
        <w:t xml:space="preserve"> яблоки, то дам тебе. Чтоб стал ты молодым-молодым, как мама и папа…» (Женя)</w:t>
      </w:r>
    </w:p>
    <w:p w:rsidR="0049445E" w:rsidRPr="00BA6EE9" w:rsidRDefault="0049445E" w:rsidP="00BA6EE9">
      <w:pPr>
        <w:pStyle w:val="a3"/>
        <w:spacing w:before="0" w:beforeAutospacing="0" w:after="0" w:afterAutospacing="0" w:line="360" w:lineRule="auto"/>
      </w:pPr>
      <w:r w:rsidRPr="00BA6EE9">
        <w:t>4. Сейчас я буду обгонять поезда! (</w:t>
      </w:r>
      <w:proofErr w:type="spellStart"/>
      <w:r w:rsidRPr="00BA6EE9">
        <w:t>Желустренок</w:t>
      </w:r>
      <w:proofErr w:type="spellEnd"/>
      <w:r w:rsidRPr="00BA6EE9">
        <w:t>)</w:t>
      </w:r>
    </w:p>
    <w:p w:rsidR="0049445E" w:rsidRPr="00BA6EE9" w:rsidRDefault="0049445E" w:rsidP="00BA6EE9">
      <w:pPr>
        <w:pStyle w:val="a3"/>
        <w:spacing w:before="0" w:beforeAutospacing="0" w:after="0" w:afterAutospacing="0" w:line="360" w:lineRule="auto"/>
      </w:pPr>
      <w:r w:rsidRPr="00BA6EE9">
        <w:t xml:space="preserve">5. </w:t>
      </w:r>
      <w:r w:rsidR="00BC5EE8" w:rsidRPr="00BA6EE9">
        <w:t> </w:t>
      </w:r>
      <w:proofErr w:type="spellStart"/>
      <w:r w:rsidR="00BC5EE8" w:rsidRPr="00BA6EE9">
        <w:t>Шшш-шшш</w:t>
      </w:r>
      <w:proofErr w:type="spellEnd"/>
      <w:proofErr w:type="gramStart"/>
      <w:r w:rsidR="00BC5EE8" w:rsidRPr="00BA6EE9">
        <w:t>… З</w:t>
      </w:r>
      <w:proofErr w:type="gramEnd"/>
      <w:r w:rsidR="00BC5EE8" w:rsidRPr="00BA6EE9">
        <w:t>ачем тебе нужны мои колючки, маленький человечек? (Гледичия)</w:t>
      </w:r>
    </w:p>
    <w:p w:rsidR="00BC5EE8" w:rsidRPr="00BA6EE9" w:rsidRDefault="00BC5EE8" w:rsidP="00BA6EE9">
      <w:pPr>
        <w:pStyle w:val="a3"/>
        <w:spacing w:before="0" w:beforeAutospacing="0" w:after="0" w:afterAutospacing="0" w:line="360" w:lineRule="auto"/>
      </w:pPr>
      <w:r w:rsidRPr="00BA6EE9">
        <w:t>6. Хор-</w:t>
      </w:r>
      <w:proofErr w:type="spellStart"/>
      <w:r w:rsidRPr="00BA6EE9">
        <w:t>рош</w:t>
      </w:r>
      <w:proofErr w:type="spellEnd"/>
      <w:r w:rsidRPr="00BA6EE9">
        <w:t>-</w:t>
      </w:r>
      <w:proofErr w:type="spellStart"/>
      <w:r w:rsidRPr="00BA6EE9">
        <w:t>шо</w:t>
      </w:r>
      <w:proofErr w:type="spellEnd"/>
      <w:r w:rsidRPr="00BA6EE9">
        <w:t>-о, что ты сам захотел учиться</w:t>
      </w:r>
      <w:proofErr w:type="gramStart"/>
      <w:r w:rsidRPr="00BA6EE9">
        <w:t>… И</w:t>
      </w:r>
      <w:proofErr w:type="gramEnd"/>
      <w:r w:rsidRPr="00BA6EE9">
        <w:t>ди в чащу прямо на восход солнца. Там скрыт бесценный клад — пень моего дедушки, Великого Дуба. (Большой Дуб)</w:t>
      </w:r>
    </w:p>
    <w:p w:rsidR="00BC5EE8" w:rsidRPr="00BA6EE9" w:rsidRDefault="00BC5EE8" w:rsidP="00BA6EE9">
      <w:pPr>
        <w:pStyle w:val="a3"/>
        <w:spacing w:before="0" w:beforeAutospacing="0" w:after="0" w:afterAutospacing="0" w:line="360" w:lineRule="auto"/>
      </w:pPr>
      <w:r w:rsidRPr="00BA6EE9">
        <w:t>7.  Давно я не добиралась сюда! Ну, уж теперь не уйду, пока не попробую твоих желудей!.. Где ты их прячешь, глупое дерево?! (Свинья)</w:t>
      </w:r>
    </w:p>
    <w:p w:rsidR="00BC5EE8" w:rsidRPr="00BA6EE9" w:rsidRDefault="00BC5EE8" w:rsidP="00BA6EE9">
      <w:pPr>
        <w:pStyle w:val="a3"/>
        <w:spacing w:before="0" w:beforeAutospacing="0" w:after="0" w:afterAutospacing="0" w:line="360" w:lineRule="auto"/>
      </w:pPr>
      <w:r w:rsidRPr="00BA6EE9">
        <w:t xml:space="preserve">8.  Ах, как мне жаль его!  Не уметь даже ползать на </w:t>
      </w:r>
      <w:proofErr w:type="spellStart"/>
      <w:r w:rsidRPr="00BA6EE9">
        <w:t>пузечке</w:t>
      </w:r>
      <w:proofErr w:type="spellEnd"/>
      <w:r w:rsidRPr="00BA6EE9">
        <w:t>!.. Это ужасно!.. Ужасно! (Прыгун)</w:t>
      </w:r>
    </w:p>
    <w:p w:rsidR="00BC5EE8" w:rsidRPr="00BA6EE9" w:rsidRDefault="00BC5EE8" w:rsidP="00BA6EE9">
      <w:pPr>
        <w:pStyle w:val="a3"/>
        <w:spacing w:before="0" w:beforeAutospacing="0" w:after="0" w:afterAutospacing="0" w:line="360" w:lineRule="auto"/>
      </w:pPr>
      <w:r w:rsidRPr="00BA6EE9">
        <w:t>9. Ах, как несправедливо устроена жизнь! Ну почему собаки не могут лазить по деревьям? (</w:t>
      </w:r>
      <w:proofErr w:type="spellStart"/>
      <w:r w:rsidRPr="00BA6EE9">
        <w:t>Желугавчик</w:t>
      </w:r>
      <w:proofErr w:type="spellEnd"/>
      <w:r w:rsidRPr="00BA6EE9">
        <w:t>)</w:t>
      </w:r>
    </w:p>
    <w:p w:rsidR="00BC5EE8" w:rsidRPr="00BA6EE9" w:rsidRDefault="00BC5EE8" w:rsidP="00BA6EE9">
      <w:pPr>
        <w:pStyle w:val="a3"/>
        <w:spacing w:before="0" w:beforeAutospacing="0" w:after="0" w:afterAutospacing="0" w:line="360" w:lineRule="auto"/>
      </w:pPr>
      <w:r w:rsidRPr="00BA6EE9">
        <w:t xml:space="preserve">10. Ты сделал в роще много зла, </w:t>
      </w:r>
      <w:proofErr w:type="spellStart"/>
      <w:r w:rsidRPr="00BA6EE9">
        <w:t>Бездумкин</w:t>
      </w:r>
      <w:proofErr w:type="spellEnd"/>
      <w:r w:rsidRPr="00BA6EE9">
        <w:t>! Пришло время дать ответ. (</w:t>
      </w:r>
      <w:proofErr w:type="spellStart"/>
      <w:r w:rsidRPr="00BA6EE9">
        <w:t>Желудино</w:t>
      </w:r>
      <w:proofErr w:type="spellEnd"/>
      <w:r w:rsidRPr="00BA6EE9">
        <w:t>)</w:t>
      </w:r>
    </w:p>
    <w:p w:rsidR="007703A3" w:rsidRPr="00BA6EE9" w:rsidRDefault="00050573" w:rsidP="00BA6EE9">
      <w:pPr>
        <w:pStyle w:val="a3"/>
        <w:spacing w:before="0" w:beforeAutospacing="0" w:after="0" w:afterAutospacing="0" w:line="360" w:lineRule="auto"/>
      </w:pPr>
      <w:r w:rsidRPr="00BA6EE9">
        <w:t>За выполнение задания ребята получают пятое слово – «без».</w:t>
      </w:r>
    </w:p>
    <w:p w:rsidR="005F3518" w:rsidRPr="00BA6EE9" w:rsidRDefault="00DB0D1D" w:rsidP="00BA6EE9">
      <w:pPr>
        <w:spacing w:before="0"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A6EE9">
        <w:rPr>
          <w:rFonts w:ascii="Times New Roman" w:hAnsi="Times New Roman" w:cs="Times New Roman"/>
          <w:b/>
          <w:sz w:val="24"/>
          <w:szCs w:val="24"/>
        </w:rPr>
        <w:t>Станция шестая – «Друзья природы».</w:t>
      </w:r>
    </w:p>
    <w:p w:rsidR="00DB0D1D" w:rsidRPr="00BA6EE9" w:rsidRDefault="00DB0D1D" w:rsidP="00BA6EE9">
      <w:pPr>
        <w:pStyle w:val="a3"/>
        <w:spacing w:before="0" w:beforeAutospacing="0" w:after="0" w:afterAutospacing="0" w:line="360" w:lineRule="auto"/>
      </w:pPr>
      <w:r w:rsidRPr="00BA6EE9">
        <w:rPr>
          <w:b/>
        </w:rPr>
        <w:t>Ведущий:</w:t>
      </w:r>
      <w:r w:rsidRPr="00BA6EE9">
        <w:t xml:space="preserve"> Ребята, </w:t>
      </w:r>
      <w:proofErr w:type="gramStart"/>
      <w:r w:rsidRPr="00BA6EE9">
        <w:t>помните</w:t>
      </w:r>
      <w:proofErr w:type="gramEnd"/>
      <w:r w:rsidRPr="00BA6EE9">
        <w:t xml:space="preserve"> сколько зла причинил </w:t>
      </w:r>
      <w:proofErr w:type="spellStart"/>
      <w:r w:rsidRPr="00BA6EE9">
        <w:t>Бездумкин</w:t>
      </w:r>
      <w:proofErr w:type="spellEnd"/>
      <w:r w:rsidRPr="00BA6EE9">
        <w:t xml:space="preserve"> обитателям рощи «Красная весна»? Помните, человек должен быть в лесу не хозяином, а гостем, приходить сюда с добром и не мешать лесным жителям. Но часто бывает так, что люди </w:t>
      </w:r>
      <w:proofErr w:type="gramStart"/>
      <w:r w:rsidRPr="00BA6EE9">
        <w:t>вредят</w:t>
      </w:r>
      <w:r w:rsidR="00CF4996" w:rsidRPr="00BA6EE9">
        <w:t xml:space="preserve"> природе  даже не желая</w:t>
      </w:r>
      <w:proofErr w:type="gramEnd"/>
      <w:r w:rsidR="00CF4996" w:rsidRPr="00BA6EE9">
        <w:t xml:space="preserve"> никому зла. </w:t>
      </w:r>
      <w:r w:rsidR="000A0E7F" w:rsidRPr="00BA6EE9">
        <w:t xml:space="preserve">Если не </w:t>
      </w:r>
      <w:r w:rsidRPr="00BA6EE9">
        <w:t>знать, как себя вести в лесу,</w:t>
      </w:r>
      <w:r w:rsidR="000A0E7F" w:rsidRPr="00BA6EE9">
        <w:t xml:space="preserve"> не </w:t>
      </w:r>
      <w:r w:rsidRPr="00BA6EE9">
        <w:t xml:space="preserve">выполнять </w:t>
      </w:r>
      <w:r w:rsidR="000A0E7F" w:rsidRPr="00BA6EE9">
        <w:t xml:space="preserve">определенные правила поведения, можно нанести огромный вред природе. </w:t>
      </w:r>
      <w:r w:rsidRPr="00BA6EE9">
        <w:t>Что же это за правила?</w:t>
      </w:r>
      <w:r w:rsidR="000A0E7F" w:rsidRPr="00BA6EE9">
        <w:t xml:space="preserve"> </w:t>
      </w:r>
    </w:p>
    <w:p w:rsidR="00585F35" w:rsidRPr="00BA6EE9" w:rsidRDefault="00585F35" w:rsidP="00BA6EE9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r w:rsidRPr="00BA6EE9">
        <w:rPr>
          <w:b/>
        </w:rPr>
        <w:t>Игра «Не вреди природе».</w:t>
      </w:r>
    </w:p>
    <w:p w:rsidR="00585F35" w:rsidRPr="00BA6EE9" w:rsidRDefault="00585F35" w:rsidP="00BA6EE9">
      <w:pPr>
        <w:pStyle w:val="a3"/>
        <w:spacing w:before="0" w:beforeAutospacing="0" w:after="0" w:afterAutospacing="0" w:line="360" w:lineRule="auto"/>
      </w:pPr>
      <w:r w:rsidRPr="00BA6EE9">
        <w:t>Участникам предлагаются ситуации, которые могут произойти на природе и 3 варианта решения. Нужно выбрать правильный вариант и объяснить, почему.</w:t>
      </w:r>
    </w:p>
    <w:p w:rsidR="00585F35" w:rsidRPr="00BA6EE9" w:rsidRDefault="00585F35" w:rsidP="00BA6EE9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r w:rsidRPr="00BA6EE9">
        <w:rPr>
          <w:b/>
        </w:rPr>
        <w:t>Ситуация 1.</w:t>
      </w:r>
    </w:p>
    <w:p w:rsidR="00897453" w:rsidRPr="00BA6EE9" w:rsidRDefault="00897453" w:rsidP="00BA6EE9">
      <w:pPr>
        <w:pStyle w:val="a3"/>
        <w:spacing w:before="0" w:beforeAutospacing="0" w:after="0" w:afterAutospacing="0" w:line="360" w:lineRule="auto"/>
      </w:pPr>
      <w:r w:rsidRPr="00BA6EE9">
        <w:t>В роще растет так много красивых цветов. Здесь и лиловые колокольчики, и розовая кашка, и белые ромашки с золотой серединкой.</w:t>
      </w:r>
    </w:p>
    <w:p w:rsidR="00897453" w:rsidRPr="00BA6EE9" w:rsidRDefault="00897453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 xml:space="preserve">1. </w:t>
      </w:r>
      <w:proofErr w:type="gramStart"/>
      <w:r w:rsidRPr="00BA6EE9">
        <w:t>Навру</w:t>
      </w:r>
      <w:proofErr w:type="gramEnd"/>
      <w:r w:rsidRPr="00BA6EE9">
        <w:t xml:space="preserve"> огромный букет цветов и унесу домой</w:t>
      </w:r>
    </w:p>
    <w:p w:rsidR="00897453" w:rsidRPr="00BA6EE9" w:rsidRDefault="00897453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>2. Лучше любоваться цветами на природе. Пусть радуют и других тоже.</w:t>
      </w:r>
    </w:p>
    <w:p w:rsidR="00897453" w:rsidRPr="00BA6EE9" w:rsidRDefault="00897453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 xml:space="preserve">3. Выкопаю их с корнем и посажу дома. А из остальных сплету большой венок. </w:t>
      </w:r>
    </w:p>
    <w:p w:rsidR="00897453" w:rsidRPr="00BA6EE9" w:rsidRDefault="00897453" w:rsidP="00BA6EE9">
      <w:pPr>
        <w:pStyle w:val="a3"/>
        <w:spacing w:before="0" w:beforeAutospacing="0" w:after="0" w:afterAutospacing="0" w:line="360" w:lineRule="auto"/>
      </w:pPr>
      <w:r w:rsidRPr="00BA6EE9">
        <w:rPr>
          <w:b/>
        </w:rPr>
        <w:t>Ответ:</w:t>
      </w:r>
      <w:r w:rsidRPr="00BA6EE9">
        <w:t xml:space="preserve"> правильный вариант – 2. Срывая красивые цветки, мы лишаем их будущих плодов, разрываем цепь питания в природе. Сорванные растения быстро вянут. Многие растения становятся редкими из</w:t>
      </w:r>
      <w:r w:rsidRPr="00BA6EE9">
        <w:rPr>
          <w:b/>
          <w:bCs/>
        </w:rPr>
        <w:t>-</w:t>
      </w:r>
      <w:r w:rsidRPr="00BA6EE9">
        <w:t>за того, что люди рвут их, совсем не жалея.</w:t>
      </w:r>
    </w:p>
    <w:p w:rsidR="00897453" w:rsidRPr="00BA6EE9" w:rsidRDefault="00897453" w:rsidP="00BA6EE9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r w:rsidRPr="00BA6EE9">
        <w:rPr>
          <w:b/>
        </w:rPr>
        <w:lastRenderedPageBreak/>
        <w:t xml:space="preserve">Ситуация 2. </w:t>
      </w:r>
    </w:p>
    <w:p w:rsidR="00897453" w:rsidRPr="00BA6EE9" w:rsidRDefault="00897453" w:rsidP="00BA6EE9">
      <w:pPr>
        <w:pStyle w:val="a3"/>
        <w:spacing w:before="0" w:beforeAutospacing="0" w:after="0" w:afterAutospacing="0" w:line="360" w:lineRule="auto"/>
      </w:pPr>
      <w:r w:rsidRPr="00BA6EE9">
        <w:t>В лесу вы увидели березу, из ствола которой течет сок.</w:t>
      </w:r>
    </w:p>
    <w:p w:rsidR="00897453" w:rsidRPr="00BA6EE9" w:rsidRDefault="00897453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t xml:space="preserve">1. Вот </w:t>
      </w:r>
      <w:proofErr w:type="gramStart"/>
      <w:r w:rsidRPr="00BA6EE9">
        <w:t>здорово</w:t>
      </w:r>
      <w:proofErr w:type="gramEnd"/>
      <w:r w:rsidRPr="00BA6EE9">
        <w:t>, можно попить березовый сок. Он вкусный и полезный.</w:t>
      </w:r>
    </w:p>
    <w:p w:rsidR="00897453" w:rsidRPr="00BA6EE9" w:rsidRDefault="00897453" w:rsidP="00BA6EE9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BA6EE9">
        <w:t>2. Пройду мимо.</w:t>
      </w:r>
    </w:p>
    <w:p w:rsidR="00897453" w:rsidRPr="00BA6EE9" w:rsidRDefault="00897453" w:rsidP="00BA6EE9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BA6EE9">
        <w:t>3. Закрою ранку глиной или пластилином.</w:t>
      </w:r>
    </w:p>
    <w:p w:rsidR="00897453" w:rsidRPr="00BA6EE9" w:rsidRDefault="00897453" w:rsidP="00BA6EE9">
      <w:pPr>
        <w:pStyle w:val="a3"/>
        <w:shd w:val="clear" w:color="auto" w:fill="FFFFFF"/>
        <w:spacing w:before="0" w:beforeAutospacing="0" w:after="0" w:afterAutospacing="0" w:line="360" w:lineRule="auto"/>
      </w:pPr>
      <w:r w:rsidRPr="00BA6EE9">
        <w:rPr>
          <w:b/>
        </w:rPr>
        <w:t>Ответ:</w:t>
      </w:r>
      <w:r w:rsidRPr="00BA6EE9">
        <w:t xml:space="preserve"> правильный вариант – 3. Заготовка березового сока </w:t>
      </w:r>
      <w:r w:rsidR="00474C4A" w:rsidRPr="00BA6EE9">
        <w:t xml:space="preserve">проводится </w:t>
      </w:r>
      <w:r w:rsidRPr="00BA6EE9">
        <w:t xml:space="preserve">по определенным правилам, с помощью специальных приспособлений. Чтобы ущерб дереву был минимальным, </w:t>
      </w:r>
      <w:r w:rsidR="00474C4A" w:rsidRPr="00BA6EE9">
        <w:t xml:space="preserve">большую </w:t>
      </w:r>
      <w:r w:rsidRPr="00BA6EE9">
        <w:t xml:space="preserve">часть сока заготавливают на вырубках из пней. Поэтому в магазинах бывает в продаже березовый сок. </w:t>
      </w:r>
    </w:p>
    <w:p w:rsidR="00BA6EE9" w:rsidRDefault="00BA6EE9" w:rsidP="00BA6E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</w:rPr>
      </w:pPr>
    </w:p>
    <w:p w:rsidR="00474C4A" w:rsidRPr="00BA6EE9" w:rsidRDefault="00474C4A" w:rsidP="00BA6E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</w:rPr>
      </w:pPr>
      <w:r w:rsidRPr="00BA6EE9">
        <w:rPr>
          <w:b/>
        </w:rPr>
        <w:t xml:space="preserve">Ситуация 3. </w:t>
      </w:r>
    </w:p>
    <w:p w:rsidR="00474C4A" w:rsidRPr="00BA6EE9" w:rsidRDefault="00474C4A" w:rsidP="00BA6EE9">
      <w:pPr>
        <w:pStyle w:val="a3"/>
        <w:shd w:val="clear" w:color="auto" w:fill="FFFFFF"/>
        <w:spacing w:before="0" w:beforeAutospacing="0" w:after="0" w:afterAutospacing="0" w:line="360" w:lineRule="auto"/>
      </w:pPr>
      <w:r w:rsidRPr="00BA6EE9">
        <w:t xml:space="preserve">Мы гуляли в роще и сильно проголодались. После того как мы покушали, остались две бутылки от воды, пластиковый пакет и огрызки яблок. </w:t>
      </w:r>
    </w:p>
    <w:p w:rsidR="00474C4A" w:rsidRPr="00BA6EE9" w:rsidRDefault="00474C4A" w:rsidP="00BA6EE9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BA6EE9">
        <w:t xml:space="preserve">1. Унесу пищевые отходы, пластиковые бутылки и прочее с собой до ближайшего </w:t>
      </w:r>
      <w:r w:rsidR="00BA6EE9">
        <w:t xml:space="preserve"> </w:t>
      </w:r>
      <w:r w:rsidRPr="00BA6EE9">
        <w:t>населенного пункта, а там выкину в мусорный контейнер.</w:t>
      </w:r>
    </w:p>
    <w:p w:rsidR="00474C4A" w:rsidRPr="00BA6EE9" w:rsidRDefault="00474C4A" w:rsidP="00BA6EE9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BA6EE9">
        <w:t>2. Спрячу под куст – все равно видно не будет.</w:t>
      </w:r>
    </w:p>
    <w:p w:rsidR="00474C4A" w:rsidRPr="00BA6EE9" w:rsidRDefault="00474C4A" w:rsidP="00BA6EE9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BA6EE9">
        <w:t>3. Огрызки яблок брошу, а бутылки и пакет закопаю.</w:t>
      </w:r>
    </w:p>
    <w:p w:rsidR="00617E74" w:rsidRPr="00BA6EE9" w:rsidRDefault="00474C4A" w:rsidP="00BA6EE9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b/>
          <w:sz w:val="24"/>
          <w:szCs w:val="24"/>
        </w:rPr>
        <w:t>Ответ:</w:t>
      </w:r>
      <w:r w:rsidRPr="00BA6EE9">
        <w:rPr>
          <w:rFonts w:ascii="Times New Roman" w:hAnsi="Times New Roman" w:cs="Times New Roman"/>
          <w:sz w:val="24"/>
          <w:szCs w:val="24"/>
        </w:rPr>
        <w:t xml:space="preserve"> правильный вариант – 1. Нельзя оставлять мусор, даже закапывать. Пластик разлагается порядка 200 </w:t>
      </w:r>
      <w:proofErr w:type="gramStart"/>
      <w:r w:rsidRPr="00BA6EE9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BA6EE9">
        <w:rPr>
          <w:rFonts w:ascii="Times New Roman" w:hAnsi="Times New Roman" w:cs="Times New Roman"/>
          <w:sz w:val="24"/>
          <w:szCs w:val="24"/>
        </w:rPr>
        <w:t xml:space="preserve"> и все эти годы испаряет ядовитые вещества. </w:t>
      </w:r>
      <w:r w:rsidR="00617E74" w:rsidRPr="00BA6EE9">
        <w:rPr>
          <w:rFonts w:ascii="Times New Roman" w:hAnsi="Times New Roman" w:cs="Times New Roman"/>
          <w:sz w:val="24"/>
          <w:szCs w:val="24"/>
        </w:rPr>
        <w:t>Бумага, бутылки и другие вещи попросту загрязняют местность, а еще они несут угрозу для животных и птиц. Стеклянные бутылки могут также стать причиной пожара из-за отражающегося солнца.</w:t>
      </w:r>
    </w:p>
    <w:p w:rsidR="00617E74" w:rsidRPr="00BA6EE9" w:rsidRDefault="00617E74" w:rsidP="00BA6EE9">
      <w:pPr>
        <w:spacing w:before="0"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A6EE9">
        <w:rPr>
          <w:rFonts w:ascii="Times New Roman" w:hAnsi="Times New Roman" w:cs="Times New Roman"/>
          <w:b/>
          <w:sz w:val="24"/>
          <w:szCs w:val="24"/>
        </w:rPr>
        <w:t xml:space="preserve">Ситуация 4. </w:t>
      </w:r>
    </w:p>
    <w:p w:rsidR="00617E74" w:rsidRPr="00BA6EE9" w:rsidRDefault="00617E74" w:rsidP="00BA6EE9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>Мы пошли гулять в лес. Тут так тихо и спокойно.</w:t>
      </w:r>
      <w:proofErr w:type="gramStart"/>
      <w:r w:rsidRPr="00BA6E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6EE9">
        <w:rPr>
          <w:rFonts w:ascii="Times New Roman" w:hAnsi="Times New Roman" w:cs="Times New Roman"/>
          <w:sz w:val="24"/>
          <w:szCs w:val="24"/>
        </w:rPr>
        <w:t xml:space="preserve"> никого нет, поэтому </w:t>
      </w:r>
    </w:p>
    <w:p w:rsidR="00617E74" w:rsidRPr="00BA6EE9" w:rsidRDefault="00617E74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>1. Можно громко покричат</w:t>
      </w:r>
      <w:proofErr w:type="gramStart"/>
      <w:r w:rsidRPr="00BA6EE9">
        <w:rPr>
          <w:rFonts w:ascii="Times New Roman" w:hAnsi="Times New Roman" w:cs="Times New Roman"/>
          <w:sz w:val="24"/>
          <w:szCs w:val="24"/>
        </w:rPr>
        <w:t>ь–</w:t>
      </w:r>
      <w:proofErr w:type="gramEnd"/>
      <w:r w:rsidRPr="00BA6EE9">
        <w:rPr>
          <w:rFonts w:ascii="Times New Roman" w:hAnsi="Times New Roman" w:cs="Times New Roman"/>
          <w:sz w:val="24"/>
          <w:szCs w:val="24"/>
        </w:rPr>
        <w:t xml:space="preserve"> никто же не будет ругаться.</w:t>
      </w:r>
    </w:p>
    <w:p w:rsidR="00474C4A" w:rsidRPr="00BA6EE9" w:rsidRDefault="00617E74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 xml:space="preserve">2. В лесу надо вести себя тихо. </w:t>
      </w:r>
      <w:r w:rsidRPr="00BA6EE9">
        <w:rPr>
          <w:rFonts w:ascii="Times New Roman" w:hAnsi="Times New Roman" w:cs="Times New Roman"/>
          <w:sz w:val="24"/>
          <w:szCs w:val="24"/>
        </w:rPr>
        <w:br/>
      </w:r>
      <w:r w:rsidR="00BA6E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6EE9">
        <w:rPr>
          <w:rFonts w:ascii="Times New Roman" w:hAnsi="Times New Roman" w:cs="Times New Roman"/>
          <w:sz w:val="24"/>
          <w:szCs w:val="24"/>
        </w:rPr>
        <w:t xml:space="preserve">3. Буду громко петь </w:t>
      </w:r>
      <w:proofErr w:type="gramStart"/>
      <w:r w:rsidRPr="00BA6EE9">
        <w:rPr>
          <w:rFonts w:ascii="Times New Roman" w:hAnsi="Times New Roman" w:cs="Times New Roman"/>
          <w:sz w:val="24"/>
          <w:szCs w:val="24"/>
        </w:rPr>
        <w:t>песни</w:t>
      </w:r>
      <w:proofErr w:type="gramEnd"/>
      <w:r w:rsidRPr="00BA6EE9">
        <w:rPr>
          <w:rFonts w:ascii="Times New Roman" w:hAnsi="Times New Roman" w:cs="Times New Roman"/>
          <w:sz w:val="24"/>
          <w:szCs w:val="24"/>
        </w:rPr>
        <w:t xml:space="preserve"> и стучать палкой по </w:t>
      </w:r>
      <w:r w:rsidR="00F83714" w:rsidRPr="00BA6EE9">
        <w:rPr>
          <w:rFonts w:ascii="Times New Roman" w:hAnsi="Times New Roman" w:cs="Times New Roman"/>
          <w:sz w:val="24"/>
          <w:szCs w:val="24"/>
        </w:rPr>
        <w:t>деревьям</w:t>
      </w:r>
      <w:r w:rsidRPr="00BA6EE9">
        <w:rPr>
          <w:rFonts w:ascii="Times New Roman" w:hAnsi="Times New Roman" w:cs="Times New Roman"/>
          <w:sz w:val="24"/>
          <w:szCs w:val="24"/>
        </w:rPr>
        <w:t>.</w:t>
      </w:r>
    </w:p>
    <w:p w:rsidR="00617E74" w:rsidRPr="00BA6EE9" w:rsidRDefault="00617E74" w:rsidP="00BA6EE9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b/>
          <w:sz w:val="24"/>
          <w:szCs w:val="24"/>
        </w:rPr>
        <w:t>Ответ</w:t>
      </w:r>
      <w:r w:rsidRPr="00BA6EE9">
        <w:rPr>
          <w:rFonts w:ascii="Times New Roman" w:hAnsi="Times New Roman" w:cs="Times New Roman"/>
          <w:sz w:val="24"/>
          <w:szCs w:val="24"/>
        </w:rPr>
        <w:t xml:space="preserve">: правильный вариант – 2. Соблюдайте тишину, и в первую очередь этот совет подходит для национальных парков. Важно разобраться, почему нельзя шуметь в лесу. Все дело в том, что громкие звуки могут спугнуть птиц и зверей, и они впадают в состояние растерянности. Многие животные убегая, забывают о своих детенышах и они в итоге погибают. К тому же шум </w:t>
      </w:r>
      <w:proofErr w:type="gramStart"/>
      <w:r w:rsidRPr="00BA6EE9">
        <w:rPr>
          <w:rFonts w:ascii="Times New Roman" w:hAnsi="Times New Roman" w:cs="Times New Roman"/>
          <w:sz w:val="24"/>
          <w:szCs w:val="24"/>
        </w:rPr>
        <w:t>нарушает</w:t>
      </w:r>
      <w:proofErr w:type="gramEnd"/>
      <w:r w:rsidRPr="00BA6EE9">
        <w:rPr>
          <w:rFonts w:ascii="Times New Roman" w:hAnsi="Times New Roman" w:cs="Times New Roman"/>
          <w:sz w:val="24"/>
          <w:szCs w:val="24"/>
        </w:rPr>
        <w:t xml:space="preserve"> мешает другим людям наслаждаться отдыхом.</w:t>
      </w:r>
    </w:p>
    <w:p w:rsidR="008B0452" w:rsidRPr="00BA6EE9" w:rsidRDefault="008B0452" w:rsidP="00BA6EE9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t>За выполнение задания ребята получают шестое  слово – «что».</w:t>
      </w:r>
    </w:p>
    <w:p w:rsidR="008B0452" w:rsidRPr="00BA6EE9" w:rsidRDefault="008B0452" w:rsidP="00BA6EE9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A6EE9">
        <w:rPr>
          <w:rFonts w:ascii="Times New Roman" w:hAnsi="Times New Roman" w:cs="Times New Roman"/>
          <w:sz w:val="24"/>
          <w:szCs w:val="24"/>
        </w:rPr>
        <w:t xml:space="preserve"> Наша игра окончена. Вы прекрасно справились со всеми заданиями и получили все слова. Вы уже готовы отгадать фразу из книги?</w:t>
      </w:r>
    </w:p>
    <w:p w:rsidR="008B0452" w:rsidRPr="00BA6EE9" w:rsidRDefault="008B0452" w:rsidP="00BA6EE9">
      <w:pPr>
        <w:spacing w:before="0"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A6EE9">
        <w:rPr>
          <w:rFonts w:ascii="Times New Roman" w:hAnsi="Times New Roman" w:cs="Times New Roman"/>
          <w:sz w:val="24"/>
          <w:szCs w:val="24"/>
        </w:rPr>
        <w:lastRenderedPageBreak/>
        <w:t xml:space="preserve">Ребята отвечают: </w:t>
      </w:r>
      <w:r w:rsidRPr="00BA6EE9">
        <w:rPr>
          <w:rFonts w:ascii="Times New Roman" w:hAnsi="Times New Roman" w:cs="Times New Roman"/>
          <w:i/>
          <w:sz w:val="24"/>
          <w:szCs w:val="24"/>
        </w:rPr>
        <w:t>«Человек без фантазии, что птица без крыльев».</w:t>
      </w:r>
    </w:p>
    <w:p w:rsidR="008B0452" w:rsidRPr="00BA6EE9" w:rsidRDefault="008B0452" w:rsidP="00BA6EE9">
      <w:pPr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E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A6E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6EE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поздравляю вас за активное участие в игре. Н</w:t>
      </w:r>
      <w:r w:rsidRPr="008B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адеюсь, что это путешествие стало для вас не только увлекательным, но и в чем-то поучительным. </w:t>
      </w:r>
      <w:r w:rsidRPr="00BA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r w:rsidR="00F83714" w:rsidRPr="00BA6EE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r w:rsidRPr="00BA6EE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чему учит нас книга Юрия Дьяконова «Восемь волшебных желудей»?</w:t>
      </w:r>
    </w:p>
    <w:p w:rsidR="008B0452" w:rsidRPr="00BA6EE9" w:rsidRDefault="00BA6EE9" w:rsidP="00BA6EE9">
      <w:pPr>
        <w:spacing w:before="0"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6E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BA6EE9" w:rsidRPr="00BA6EE9" w:rsidRDefault="00BA6EE9" w:rsidP="00BA6EE9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BA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BA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верно. В этой книге </w:t>
      </w:r>
      <w:r w:rsidRPr="00BA6EE9">
        <w:rPr>
          <w:rFonts w:ascii="Times New Roman" w:hAnsi="Times New Roman" w:cs="Times New Roman"/>
          <w:sz w:val="24"/>
          <w:szCs w:val="24"/>
        </w:rPr>
        <w:t xml:space="preserve">большое внимание уделяется дружбе, взаимовыручке и твердости на пути к выбранной цели, а главное - зависимости леса, его жителей от человека, его заботы, помощи в сохранении леса. Наша игра закончилась, но прежде чем попрощаться, давайте проверим, как вы </w:t>
      </w:r>
      <w:r w:rsidR="00F83714" w:rsidRPr="00BA6EE9">
        <w:rPr>
          <w:rFonts w:ascii="Times New Roman" w:hAnsi="Times New Roman" w:cs="Times New Roman"/>
          <w:sz w:val="24"/>
          <w:szCs w:val="24"/>
        </w:rPr>
        <w:t>усвоили</w:t>
      </w:r>
      <w:r w:rsidRPr="00BA6EE9">
        <w:rPr>
          <w:rFonts w:ascii="Times New Roman" w:hAnsi="Times New Roman" w:cs="Times New Roman"/>
          <w:sz w:val="24"/>
          <w:szCs w:val="24"/>
        </w:rPr>
        <w:t xml:space="preserve"> правила поведения на природе. </w:t>
      </w:r>
      <w:r w:rsidRPr="00BA6EE9">
        <w:rPr>
          <w:rFonts w:ascii="Times New Roman" w:hAnsi="Times New Roman" w:cs="Times New Roman"/>
          <w:bCs/>
          <w:sz w:val="24"/>
          <w:szCs w:val="24"/>
        </w:rPr>
        <w:t>Поиграем в игру "</w:t>
      </w:r>
      <w:proofErr w:type="gramStart"/>
      <w:r w:rsidRPr="00BA6EE9">
        <w:rPr>
          <w:rFonts w:ascii="Times New Roman" w:hAnsi="Times New Roman" w:cs="Times New Roman"/>
          <w:bCs/>
          <w:sz w:val="24"/>
          <w:szCs w:val="24"/>
        </w:rPr>
        <w:t>Можно-нельзя</w:t>
      </w:r>
      <w:proofErr w:type="gramEnd"/>
      <w:r w:rsidRPr="00BA6EE9">
        <w:rPr>
          <w:rFonts w:ascii="Times New Roman" w:hAnsi="Times New Roman" w:cs="Times New Roman"/>
          <w:bCs/>
          <w:sz w:val="24"/>
          <w:szCs w:val="24"/>
        </w:rPr>
        <w:t>”.</w:t>
      </w:r>
    </w:p>
    <w:p w:rsidR="00585F35" w:rsidRPr="00BA6EE9" w:rsidRDefault="00BA6EE9" w:rsidP="00BA6EE9">
      <w:pPr>
        <w:spacing w:before="0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E9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="00585F35" w:rsidRPr="00BA6EE9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gramStart"/>
      <w:r w:rsidR="00585F35" w:rsidRPr="00BA6EE9">
        <w:rPr>
          <w:rFonts w:ascii="Times New Roman" w:hAnsi="Times New Roman" w:cs="Times New Roman"/>
          <w:b/>
          <w:bCs/>
          <w:sz w:val="24"/>
          <w:szCs w:val="24"/>
        </w:rPr>
        <w:t>Можно-нельзя</w:t>
      </w:r>
      <w:proofErr w:type="gramEnd"/>
      <w:r w:rsidR="00585F35" w:rsidRPr="00BA6E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85F35" w:rsidRPr="00BA6EE9">
        <w:rPr>
          <w:rFonts w:ascii="Times New Roman" w:hAnsi="Times New Roman" w:cs="Times New Roman"/>
          <w:sz w:val="24"/>
          <w:szCs w:val="24"/>
        </w:rPr>
        <w:t xml:space="preserve"> (дети отвечают хором).</w:t>
      </w:r>
    </w:p>
    <w:p w:rsidR="00585F35" w:rsidRPr="00BA6EE9" w:rsidRDefault="00585F35" w:rsidP="00BA6E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</w:pPr>
      <w:r w:rsidRPr="00BA6EE9">
        <w:t>Ломать деревья и ветки (нельзя)</w:t>
      </w:r>
    </w:p>
    <w:p w:rsidR="00585F35" w:rsidRPr="00BA6EE9" w:rsidRDefault="00585F35" w:rsidP="00BA6E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</w:pPr>
      <w:r w:rsidRPr="00BA6EE9">
        <w:t>Сажать больше деревьев (можно)</w:t>
      </w:r>
    </w:p>
    <w:p w:rsidR="00585F35" w:rsidRPr="00BA6EE9" w:rsidRDefault="00585F35" w:rsidP="00BA6E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</w:pPr>
      <w:r w:rsidRPr="00BA6EE9">
        <w:t>Ходить и топтать на лугах цветы (нельзя)</w:t>
      </w:r>
    </w:p>
    <w:p w:rsidR="00585F35" w:rsidRPr="00BA6EE9" w:rsidRDefault="00585F35" w:rsidP="00BA6E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</w:pPr>
      <w:r w:rsidRPr="00BA6EE9">
        <w:t>Ходить только по тропинкам (можно)</w:t>
      </w:r>
    </w:p>
    <w:p w:rsidR="00585F35" w:rsidRPr="00BA6EE9" w:rsidRDefault="00585F35" w:rsidP="00BA6E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</w:pPr>
      <w:r w:rsidRPr="00BA6EE9">
        <w:t>Рвать большие букеты цветов (нельзя)</w:t>
      </w:r>
    </w:p>
    <w:p w:rsidR="00585F35" w:rsidRPr="00BA6EE9" w:rsidRDefault="00585F35" w:rsidP="00BA6E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</w:pPr>
      <w:r w:rsidRPr="00BA6EE9">
        <w:t>Любоваться ими (можно)</w:t>
      </w:r>
    </w:p>
    <w:p w:rsidR="00585F35" w:rsidRPr="00BA6EE9" w:rsidRDefault="00585F35" w:rsidP="00BA6E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</w:pPr>
      <w:r w:rsidRPr="00BA6EE9">
        <w:t>Оставлять мусор в лесу (нельзя)</w:t>
      </w:r>
    </w:p>
    <w:p w:rsidR="00585F35" w:rsidRPr="00BA6EE9" w:rsidRDefault="00585F35" w:rsidP="00BA6E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</w:pPr>
      <w:r w:rsidRPr="00BA6EE9">
        <w:t>Собрать мусор в яму и закопать (можно)</w:t>
      </w:r>
    </w:p>
    <w:p w:rsidR="00585F35" w:rsidRPr="00BA6EE9" w:rsidRDefault="00585F35" w:rsidP="00BA6E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</w:pPr>
      <w:r w:rsidRPr="00BA6EE9">
        <w:t>Разжигать костры в лесу (нельзя)</w:t>
      </w:r>
    </w:p>
    <w:p w:rsidR="00585F35" w:rsidRPr="00BA6EE9" w:rsidRDefault="00585F35" w:rsidP="00BA6E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</w:pPr>
      <w:r w:rsidRPr="00BA6EE9">
        <w:t>Беречь лес от пожара (можно)</w:t>
      </w:r>
    </w:p>
    <w:p w:rsidR="00BA6EE9" w:rsidRPr="00BA6EE9" w:rsidRDefault="00585F35" w:rsidP="00BA6E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</w:pPr>
      <w:r w:rsidRPr="00BA6EE9">
        <w:t>В лесу шуметь (нельзя)</w:t>
      </w:r>
    </w:p>
    <w:p w:rsidR="00BA6EE9" w:rsidRPr="00BA6EE9" w:rsidRDefault="00BA6EE9" w:rsidP="00BA6E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</w:pPr>
    </w:p>
    <w:p w:rsidR="00585F35" w:rsidRPr="00BA6EE9" w:rsidRDefault="00BA6EE9" w:rsidP="00BA6EE9">
      <w:pPr>
        <w:pStyle w:val="a3"/>
        <w:spacing w:before="0" w:beforeAutospacing="0" w:after="0" w:afterAutospacing="0" w:line="360" w:lineRule="auto"/>
        <w:ind w:firstLine="709"/>
      </w:pPr>
      <w:r w:rsidRPr="00BA6EE9">
        <w:rPr>
          <w:b/>
          <w:bCs/>
        </w:rPr>
        <w:t xml:space="preserve">Ведущий: </w:t>
      </w:r>
      <w:r w:rsidR="00585F35" w:rsidRPr="00BA6EE9">
        <w:rPr>
          <w:b/>
          <w:bCs/>
        </w:rPr>
        <w:t> </w:t>
      </w:r>
      <w:r w:rsidR="00585F35" w:rsidRPr="00BA6EE9">
        <w:t xml:space="preserve"> Мы надеемся, что знания, которые вы сегодня получили, помогут вам в жизни, и вы </w:t>
      </w:r>
      <w:proofErr w:type="gramStart"/>
      <w:r w:rsidR="00585F35" w:rsidRPr="00BA6EE9">
        <w:t>более внимательнее</w:t>
      </w:r>
      <w:proofErr w:type="gramEnd"/>
      <w:r w:rsidR="00585F35" w:rsidRPr="00BA6EE9">
        <w:t xml:space="preserve"> будете относиться к окружающей природе, ведь она - наш дом, а о своём доме человек должен заботиться.</w:t>
      </w:r>
    </w:p>
    <w:p w:rsidR="00585F35" w:rsidRDefault="00C37747" w:rsidP="00DB0D1D">
      <w:pPr>
        <w:pStyle w:val="a3"/>
      </w:pPr>
      <w:r>
        <w:t>Литература:</w:t>
      </w:r>
    </w:p>
    <w:p w:rsidR="00C37747" w:rsidRDefault="00F24F68" w:rsidP="00DB0D1D">
      <w:pPr>
        <w:pStyle w:val="a3"/>
      </w:pPr>
      <w:r>
        <w:t xml:space="preserve">1. </w:t>
      </w:r>
      <w:proofErr w:type="spellStart"/>
      <w:r>
        <w:t>Грешневиков</w:t>
      </w:r>
      <w:proofErr w:type="spellEnd"/>
      <w:r>
        <w:t xml:space="preserve"> А.Н. Экологический букварь. – М.: </w:t>
      </w:r>
      <w:proofErr w:type="spellStart"/>
      <w:r>
        <w:t>Экос-информ</w:t>
      </w:r>
      <w:proofErr w:type="spellEnd"/>
      <w:r>
        <w:t>, 1995.</w:t>
      </w:r>
    </w:p>
    <w:p w:rsidR="00F24F68" w:rsidRDefault="00F24F68" w:rsidP="00DB0D1D">
      <w:pPr>
        <w:pStyle w:val="a3"/>
      </w:pPr>
      <w:r>
        <w:t xml:space="preserve">2. Дьяконов Ю.А. Восемь волшебных желудей, или приключения </w:t>
      </w:r>
      <w:proofErr w:type="spellStart"/>
      <w:r>
        <w:t>Желудино</w:t>
      </w:r>
      <w:proofErr w:type="spellEnd"/>
      <w:r>
        <w:t xml:space="preserve"> и его младших братьев. – Ростов: Кн. Изд-во, 1976.</w:t>
      </w:r>
    </w:p>
    <w:p w:rsidR="00F24F68" w:rsidRDefault="00F83714" w:rsidP="00DB0D1D">
      <w:pPr>
        <w:pStyle w:val="a3"/>
      </w:pPr>
      <w:r>
        <w:t>Интернет-ресурсы:</w:t>
      </w:r>
    </w:p>
    <w:p w:rsidR="00F83714" w:rsidRDefault="00F83714" w:rsidP="00DB0D1D">
      <w:pPr>
        <w:pStyle w:val="a3"/>
      </w:pPr>
      <w:r>
        <w:t xml:space="preserve">1. Емельянова И. Имя его – Учитель </w:t>
      </w:r>
      <w:r w:rsidRPr="00F83714">
        <w:t>[</w:t>
      </w:r>
      <w:r>
        <w:t>электронный ресурс</w:t>
      </w:r>
      <w:r w:rsidRPr="00F83714">
        <w:t>]</w:t>
      </w:r>
      <w:r>
        <w:t>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данные//Детская областная библиотека им. В. Величкиной: официальный сайт. - </w:t>
      </w:r>
      <w:r w:rsidRPr="00436FC1">
        <w:t xml:space="preserve">Режим </w:t>
      </w:r>
      <w:r w:rsidRPr="00436FC1">
        <w:lastRenderedPageBreak/>
        <w:t>доступа:</w:t>
      </w:r>
      <w:r>
        <w:t xml:space="preserve"> </w:t>
      </w:r>
      <w:hyperlink r:id="rId8" w:history="1">
        <w:r w:rsidRPr="00C13BD3">
          <w:rPr>
            <w:rStyle w:val="a5"/>
          </w:rPr>
          <w:t>http://www.rodb-v.ru/literary-ethnography/modern_writers/diakonov/</w:t>
        </w:r>
      </w:hyperlink>
      <w:r>
        <w:t xml:space="preserve">, свободный. - </w:t>
      </w:r>
      <w:proofErr w:type="spellStart"/>
      <w:r w:rsidRPr="00436FC1">
        <w:t>Загл</w:t>
      </w:r>
      <w:proofErr w:type="spellEnd"/>
      <w:r w:rsidRPr="00436FC1">
        <w:t xml:space="preserve">. с экрана. – Описание основано на версии, </w:t>
      </w:r>
      <w:proofErr w:type="spellStart"/>
      <w:r w:rsidRPr="00436FC1">
        <w:t>датир</w:t>
      </w:r>
      <w:proofErr w:type="spellEnd"/>
      <w:r w:rsidRPr="00436FC1">
        <w:t>.:</w:t>
      </w:r>
      <w:r>
        <w:t xml:space="preserve"> июнь 7, 2017.</w:t>
      </w:r>
    </w:p>
    <w:p w:rsidR="00F83714" w:rsidRDefault="00F83714" w:rsidP="00DB0D1D">
      <w:pPr>
        <w:pStyle w:val="a3"/>
      </w:pPr>
    </w:p>
    <w:p w:rsidR="00F83714" w:rsidRDefault="00F83714" w:rsidP="00DB0D1D">
      <w:pPr>
        <w:pStyle w:val="a3"/>
      </w:pPr>
    </w:p>
    <w:p w:rsidR="00DB0D1D" w:rsidRDefault="00F83714" w:rsidP="00E33BA3">
      <w:pPr>
        <w:pStyle w:val="a3"/>
      </w:pPr>
      <w:r>
        <w:t xml:space="preserve">Составитель: Сурова Н.А., ведущий библиограф ЦГБ им. </w:t>
      </w:r>
      <w:proofErr w:type="spellStart"/>
      <w:r>
        <w:t>М.Шолохова</w:t>
      </w:r>
      <w:proofErr w:type="spellEnd"/>
      <w:r>
        <w:t>.</w:t>
      </w:r>
    </w:p>
    <w:sectPr w:rsidR="00DB0D1D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11B3"/>
    <w:multiLevelType w:val="multilevel"/>
    <w:tmpl w:val="5400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D5FC0"/>
    <w:multiLevelType w:val="multilevel"/>
    <w:tmpl w:val="19D2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76D"/>
    <w:rsid w:val="00036618"/>
    <w:rsid w:val="00050573"/>
    <w:rsid w:val="000A0E7F"/>
    <w:rsid w:val="000A6AAA"/>
    <w:rsid w:val="000B3CD9"/>
    <w:rsid w:val="000C6045"/>
    <w:rsid w:val="000E43C5"/>
    <w:rsid w:val="0010561F"/>
    <w:rsid w:val="00185AA3"/>
    <w:rsid w:val="001A09D6"/>
    <w:rsid w:val="001F29F2"/>
    <w:rsid w:val="002238DA"/>
    <w:rsid w:val="002B64F9"/>
    <w:rsid w:val="002E50D7"/>
    <w:rsid w:val="0037576D"/>
    <w:rsid w:val="003E28D3"/>
    <w:rsid w:val="003E6B7E"/>
    <w:rsid w:val="00474C4A"/>
    <w:rsid w:val="0049445E"/>
    <w:rsid w:val="004F0AAD"/>
    <w:rsid w:val="00517A2B"/>
    <w:rsid w:val="00522291"/>
    <w:rsid w:val="00551634"/>
    <w:rsid w:val="00570486"/>
    <w:rsid w:val="00585F35"/>
    <w:rsid w:val="005F3518"/>
    <w:rsid w:val="00617E74"/>
    <w:rsid w:val="006327F4"/>
    <w:rsid w:val="00691787"/>
    <w:rsid w:val="006E658F"/>
    <w:rsid w:val="00702226"/>
    <w:rsid w:val="00704893"/>
    <w:rsid w:val="00730BEF"/>
    <w:rsid w:val="007643D5"/>
    <w:rsid w:val="007703A3"/>
    <w:rsid w:val="007C450F"/>
    <w:rsid w:val="00805FB3"/>
    <w:rsid w:val="0081114A"/>
    <w:rsid w:val="00897453"/>
    <w:rsid w:val="008B0452"/>
    <w:rsid w:val="008C38EF"/>
    <w:rsid w:val="008D6EA2"/>
    <w:rsid w:val="00922A99"/>
    <w:rsid w:val="009319A9"/>
    <w:rsid w:val="00955E3E"/>
    <w:rsid w:val="009A67F8"/>
    <w:rsid w:val="009B3C34"/>
    <w:rsid w:val="00A37D30"/>
    <w:rsid w:val="00A41606"/>
    <w:rsid w:val="00A70B04"/>
    <w:rsid w:val="00A97948"/>
    <w:rsid w:val="00AB2D0A"/>
    <w:rsid w:val="00AC35E5"/>
    <w:rsid w:val="00BA6EE9"/>
    <w:rsid w:val="00BC5EE8"/>
    <w:rsid w:val="00BD1795"/>
    <w:rsid w:val="00C37747"/>
    <w:rsid w:val="00C40F67"/>
    <w:rsid w:val="00CC013E"/>
    <w:rsid w:val="00CF4996"/>
    <w:rsid w:val="00D10387"/>
    <w:rsid w:val="00D105EE"/>
    <w:rsid w:val="00D25DBF"/>
    <w:rsid w:val="00D917EC"/>
    <w:rsid w:val="00DB0D1D"/>
    <w:rsid w:val="00E33BA3"/>
    <w:rsid w:val="00E73EE7"/>
    <w:rsid w:val="00E77FAD"/>
    <w:rsid w:val="00F069FC"/>
    <w:rsid w:val="00F131B8"/>
    <w:rsid w:val="00F24F68"/>
    <w:rsid w:val="00F47B01"/>
    <w:rsid w:val="00F83714"/>
    <w:rsid w:val="00F9199C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76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76D"/>
    <w:rPr>
      <w:b/>
      <w:bCs/>
    </w:rPr>
  </w:style>
  <w:style w:type="character" w:styleId="a5">
    <w:name w:val="Hyperlink"/>
    <w:basedOn w:val="a0"/>
    <w:uiPriority w:val="99"/>
    <w:unhideWhenUsed/>
    <w:rsid w:val="00A70B04"/>
    <w:rPr>
      <w:color w:val="0000FF"/>
      <w:u w:val="single"/>
    </w:rPr>
  </w:style>
  <w:style w:type="character" w:customStyle="1" w:styleId="nowrap">
    <w:name w:val="nowrap"/>
    <w:basedOn w:val="a0"/>
    <w:rsid w:val="00A70B04"/>
  </w:style>
  <w:style w:type="paragraph" w:styleId="a6">
    <w:name w:val="Balloon Text"/>
    <w:basedOn w:val="a"/>
    <w:link w:val="a7"/>
    <w:uiPriority w:val="99"/>
    <w:semiHidden/>
    <w:unhideWhenUsed/>
    <w:rsid w:val="00C377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b-v.ru/literary-ethnography/modern_writers/diakonov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CCBCE-A95D-42B7-99C5-4B242CFA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11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Наталья</cp:lastModifiedBy>
  <cp:revision>20</cp:revision>
  <dcterms:created xsi:type="dcterms:W3CDTF">2017-04-28T13:50:00Z</dcterms:created>
  <dcterms:modified xsi:type="dcterms:W3CDTF">2023-09-20T12:17:00Z</dcterms:modified>
</cp:coreProperties>
</file>