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34" w:rsidRDefault="00917834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«ЦБС» Красносулинского городского поселения</w:t>
      </w:r>
    </w:p>
    <w:p w:rsidR="00917834" w:rsidRDefault="00917834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ЦГБ им.М.Шолохова</w:t>
      </w:r>
    </w:p>
    <w:p w:rsidR="009D5627" w:rsidRDefault="009D5627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Информационно-библиографический отдел</w:t>
      </w: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7" w:rsidRDefault="009D5627" w:rsidP="00AD1B41">
      <w:pPr>
        <w:spacing w:after="0"/>
        <w:rPr>
          <w:rFonts w:ascii="Georgia" w:hAnsi="Georgia" w:cs="Times New Roman"/>
          <w:b/>
          <w:color w:val="FF0000"/>
          <w:sz w:val="52"/>
          <w:szCs w:val="52"/>
        </w:rPr>
      </w:pPr>
    </w:p>
    <w:p w:rsidR="00917834" w:rsidRPr="00917834" w:rsidRDefault="00F046C2" w:rsidP="00AD1B41">
      <w:pPr>
        <w:spacing w:after="0"/>
        <w:rPr>
          <w:rFonts w:ascii="Georgia" w:hAnsi="Georgia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9DDADE" wp14:editId="05E24C25">
            <wp:simplePos x="0" y="0"/>
            <wp:positionH relativeFrom="margin">
              <wp:posOffset>960755</wp:posOffset>
            </wp:positionH>
            <wp:positionV relativeFrom="margin">
              <wp:posOffset>3423285</wp:posOffset>
            </wp:positionV>
            <wp:extent cx="3800475" cy="3166745"/>
            <wp:effectExtent l="0" t="0" r="9525" b="0"/>
            <wp:wrapSquare wrapText="bothSides"/>
            <wp:docPr id="1" name="Рисунок 1" descr="https://kimvestnik.ru/wp-content/uploads/bfi_thumb/78313897-p4ci0189u17eoj278n41i75atws45pd01k2lieog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mvestnik.ru/wp-content/uploads/bfi_thumb/78313897-p4ci0189u17eoj278n41i75atws45pd01k2lieog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834" w:rsidRPr="00917834">
        <w:rPr>
          <w:rFonts w:ascii="Georgia" w:hAnsi="Georgia" w:cs="Times New Roman"/>
          <w:b/>
          <w:color w:val="FF0000"/>
          <w:sz w:val="52"/>
          <w:szCs w:val="52"/>
        </w:rPr>
        <w:t>«Кто без печати смог бы жить...»</w:t>
      </w: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7" w:rsidRDefault="009D5627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5627" w:rsidRDefault="009D5627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178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834" w:rsidRPr="009D5627" w:rsidRDefault="009D5627" w:rsidP="009D56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9D56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7834" w:rsidRPr="009D5627">
        <w:rPr>
          <w:rFonts w:ascii="Times New Roman" w:hAnsi="Times New Roman" w:cs="Times New Roman"/>
          <w:b/>
          <w:i/>
          <w:sz w:val="24"/>
          <w:szCs w:val="24"/>
        </w:rPr>
        <w:t>Устный журнал для детей среднего и старшего школьного  возраста</w:t>
      </w:r>
    </w:p>
    <w:bookmarkEnd w:id="0"/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D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D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D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6C2" w:rsidRDefault="00F046C2" w:rsidP="009D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7" w:rsidRDefault="009D5627" w:rsidP="00F0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E861FA" w:rsidRPr="0087157D" w:rsidRDefault="0087157D" w:rsidP="00AD1B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lastRenderedPageBreak/>
        <w:t>Демонстрируется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1FA" w:rsidRPr="0087157D">
        <w:rPr>
          <w:rFonts w:ascii="Times New Roman" w:hAnsi="Times New Roman" w:cs="Times New Roman"/>
          <w:b/>
          <w:i/>
          <w:sz w:val="24"/>
          <w:szCs w:val="24"/>
        </w:rPr>
        <w:t>Информационный ролик «13 января – День Российской печати»</w:t>
      </w:r>
      <w:r w:rsidR="00E861FA" w:rsidRPr="008715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61FA" w:rsidRPr="0087157D" w:rsidRDefault="00E861FA" w:rsidP="00AD1B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157D">
        <w:rPr>
          <w:rFonts w:ascii="Times New Roman" w:hAnsi="Times New Roman" w:cs="Times New Roman"/>
          <w:i/>
          <w:sz w:val="24"/>
          <w:szCs w:val="24"/>
        </w:rPr>
        <w:t>https://www.youtube.com/watch?v=5cf2fsxWUWc</w:t>
      </w:r>
    </w:p>
    <w:p w:rsidR="00CE4AFA" w:rsidRPr="0087157D" w:rsidRDefault="0087157D" w:rsidP="00AD1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57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871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B41" w:rsidRPr="0087157D">
        <w:rPr>
          <w:rFonts w:ascii="Times New Roman" w:hAnsi="Times New Roman" w:cs="Times New Roman"/>
          <w:sz w:val="24"/>
          <w:szCs w:val="24"/>
        </w:rPr>
        <w:t xml:space="preserve">День российской печати отмечается 13 января с 1991 года. </w:t>
      </w:r>
    </w:p>
    <w:p w:rsidR="0087157D" w:rsidRDefault="00AD1B41" w:rsidP="00AD1B41">
      <w:pPr>
        <w:spacing w:after="0"/>
      </w:pPr>
      <w:r w:rsidRPr="0087157D">
        <w:rPr>
          <w:rFonts w:ascii="Times New Roman" w:hAnsi="Times New Roman" w:cs="Times New Roman"/>
          <w:sz w:val="24"/>
          <w:szCs w:val="24"/>
        </w:rPr>
        <w:t xml:space="preserve">В наше время – это профессиональный праздник </w:t>
      </w:r>
      <w:r w:rsidR="0087157D" w:rsidRPr="0087157D">
        <w:rPr>
          <w:rFonts w:ascii="Times New Roman" w:hAnsi="Times New Roman" w:cs="Times New Roman"/>
          <w:sz w:val="24"/>
          <w:szCs w:val="24"/>
        </w:rPr>
        <w:t>писателей и редакторов, типографских рабочих и издателей, корректоров и наборщиков. Так называются профессии людей, которые трудятся, чтобы издавать книги, журналы и другую печатную продукцию.</w:t>
      </w:r>
      <w:r w:rsidR="0087157D">
        <w:t xml:space="preserve"> </w:t>
      </w:r>
    </w:p>
    <w:p w:rsidR="00AD1B41" w:rsidRDefault="00572A8D" w:rsidP="00AD1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На январь 2022 года, в российском реестре средств массовой информации общее количество зарегистрированных СМИ составляет свыше 150 тысяч. </w:t>
      </w:r>
    </w:p>
    <w:p w:rsidR="00917834" w:rsidRDefault="00917834" w:rsidP="00AD1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наша встреча тоже пройдет в виде журнала, только устного.</w:t>
      </w:r>
    </w:p>
    <w:p w:rsidR="00917834" w:rsidRPr="00917834" w:rsidRDefault="00917834" w:rsidP="00AD1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7834">
        <w:rPr>
          <w:rFonts w:ascii="Times New Roman" w:hAnsi="Times New Roman" w:cs="Times New Roman"/>
          <w:b/>
          <w:sz w:val="24"/>
          <w:szCs w:val="24"/>
        </w:rPr>
        <w:t>Первая страница «Назад в прошлое»</w:t>
      </w:r>
    </w:p>
    <w:p w:rsidR="00AD1B41" w:rsidRPr="0087157D" w:rsidRDefault="0087157D" w:rsidP="00AD1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871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B41" w:rsidRPr="0087157D">
        <w:rPr>
          <w:rFonts w:ascii="Times New Roman" w:hAnsi="Times New Roman" w:cs="Times New Roman"/>
          <w:sz w:val="24"/>
          <w:szCs w:val="24"/>
        </w:rPr>
        <w:t>А теперь совершим экскурсию в далекое прошлое и посмотрим</w:t>
      </w:r>
      <w:r w:rsidR="00AF4C4B" w:rsidRPr="0087157D">
        <w:rPr>
          <w:rFonts w:ascii="Times New Roman" w:hAnsi="Times New Roman" w:cs="Times New Roman"/>
          <w:sz w:val="24"/>
          <w:szCs w:val="24"/>
        </w:rPr>
        <w:t>,</w:t>
      </w:r>
      <w:r w:rsidR="00AD1B41" w:rsidRPr="0087157D">
        <w:rPr>
          <w:rFonts w:ascii="Times New Roman" w:hAnsi="Times New Roman" w:cs="Times New Roman"/>
          <w:sz w:val="24"/>
          <w:szCs w:val="24"/>
        </w:rPr>
        <w:t xml:space="preserve"> как все начиналось. </w:t>
      </w:r>
    </w:p>
    <w:p w:rsidR="00AD1B41" w:rsidRPr="0087157D" w:rsidRDefault="00F07D90" w:rsidP="00AD1B41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Сейчас уже трудно представить себе те времена, когда не было ни газет, ни журналов, ни телевидения, ни Интернета. </w:t>
      </w:r>
      <w:r w:rsidR="00AD1B41" w:rsidRPr="0087157D">
        <w:rPr>
          <w:rFonts w:ascii="Times New Roman" w:hAnsi="Times New Roman" w:cs="Times New Roman"/>
          <w:sz w:val="24"/>
          <w:szCs w:val="24"/>
        </w:rPr>
        <w:t xml:space="preserve">Люди не только не знали о том, что происходит в мире, но и о событиях в  своей стране узнавали спустя месяцы, а то и годы. Если надо было сообщить </w:t>
      </w:r>
      <w:r w:rsidR="009D5627" w:rsidRPr="0087157D">
        <w:rPr>
          <w:rFonts w:ascii="Times New Roman" w:hAnsi="Times New Roman" w:cs="Times New Roman"/>
          <w:sz w:val="24"/>
          <w:szCs w:val="24"/>
        </w:rPr>
        <w:t>что-то</w:t>
      </w:r>
      <w:r w:rsidR="00AD1B41" w:rsidRPr="0087157D">
        <w:rPr>
          <w:rFonts w:ascii="Times New Roman" w:hAnsi="Times New Roman" w:cs="Times New Roman"/>
          <w:sz w:val="24"/>
          <w:szCs w:val="24"/>
        </w:rPr>
        <w:t xml:space="preserve"> важное,  правительство рассылало по городам гонцов с царскими указами и распоряжениями. Но они  доходили не до всех граждан. В большинстве случаев новости разносили странники, которые  узнавали о том, что где произошло, от таких же, как и они сами, странствующих людей.</w:t>
      </w:r>
    </w:p>
    <w:p w:rsidR="00AF4C4B" w:rsidRPr="0087157D" w:rsidRDefault="00AF4C4B" w:rsidP="00AD1B41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Пока не появились газеты.</w:t>
      </w:r>
      <w:r w:rsidR="0015196B">
        <w:rPr>
          <w:rFonts w:ascii="Times New Roman" w:hAnsi="Times New Roman" w:cs="Times New Roman"/>
          <w:sz w:val="24"/>
          <w:szCs w:val="24"/>
        </w:rPr>
        <w:t xml:space="preserve"> Что же такое газета?</w:t>
      </w:r>
    </w:p>
    <w:p w:rsidR="00CC5B0E" w:rsidRPr="0087157D" w:rsidRDefault="0015196B" w:rsidP="00AD1B41">
      <w:pPr>
        <w:rPr>
          <w:rFonts w:ascii="Times New Roman" w:hAnsi="Times New Roman" w:cs="Times New Roman"/>
          <w:sz w:val="24"/>
          <w:szCs w:val="24"/>
        </w:rPr>
      </w:pPr>
      <w:r w:rsidRPr="0015196B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D5627" w:rsidRPr="0015196B">
        <w:rPr>
          <w:rFonts w:ascii="Times New Roman" w:hAnsi="Times New Roman" w:cs="Times New Roman"/>
          <w:b/>
          <w:sz w:val="24"/>
          <w:szCs w:val="24"/>
        </w:rPr>
        <w:t>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CC5B0E" w:rsidRPr="0087157D">
        <w:rPr>
          <w:rFonts w:ascii="Times New Roman" w:hAnsi="Times New Roman" w:cs="Times New Roman"/>
          <w:sz w:val="24"/>
          <w:szCs w:val="24"/>
        </w:rPr>
        <w:t>Газета - печатное периодическое издание, в котором публикуются материалы о текущих событиях. От других периодических изданий они отличаются форматом,</w:t>
      </w:r>
      <w:r>
        <w:rPr>
          <w:rFonts w:ascii="Times New Roman" w:hAnsi="Times New Roman" w:cs="Times New Roman"/>
          <w:sz w:val="24"/>
          <w:szCs w:val="24"/>
        </w:rPr>
        <w:t xml:space="preserve"> объёмом и более частым выходом.</w:t>
      </w:r>
    </w:p>
    <w:p w:rsidR="00AD1B41" w:rsidRPr="0087157D" w:rsidRDefault="00AD1B41" w:rsidP="00AD1B41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Свой современный облик газеты начали приобретать в XVI веке. Тогда и вошло в  обиход само название «газета» — по наименованию мелкой итальянской монеты gazzetta,  которую обычно платили за рукописный листок новостей в Венеции.</w:t>
      </w:r>
    </w:p>
    <w:p w:rsidR="00AD1B41" w:rsidRPr="0087157D" w:rsidRDefault="0015196B" w:rsidP="00AD1B41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D56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B41" w:rsidRPr="0087157D">
        <w:rPr>
          <w:rFonts w:ascii="Times New Roman" w:hAnsi="Times New Roman" w:cs="Times New Roman"/>
          <w:sz w:val="24"/>
          <w:szCs w:val="24"/>
        </w:rPr>
        <w:t>Когда появились первые газеты в России?</w:t>
      </w:r>
    </w:p>
    <w:p w:rsidR="008B4AD9" w:rsidRPr="0087157D" w:rsidRDefault="00AD1B41" w:rsidP="0015196B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Прежде, чем в России появились печатные газеты, долгое время для царя и бояр составляли  периодические рукописные обзоры немецкой и голландской прессы. Их называли курантами.  15 декабря 1702 г. Пётр I издал указ, по которому куранты следовало передавать в  Монастырский приказ (в его ведении находилась типография)</w:t>
      </w:r>
      <w:r w:rsidR="00AF4C4B" w:rsidRPr="0087157D">
        <w:rPr>
          <w:rFonts w:ascii="Times New Roman" w:hAnsi="Times New Roman" w:cs="Times New Roman"/>
          <w:sz w:val="24"/>
          <w:szCs w:val="24"/>
        </w:rPr>
        <w:t xml:space="preserve"> и печатать для продажи</w:t>
      </w:r>
      <w:r w:rsidRPr="0087157D">
        <w:rPr>
          <w:rFonts w:ascii="Times New Roman" w:hAnsi="Times New Roman" w:cs="Times New Roman"/>
          <w:sz w:val="24"/>
          <w:szCs w:val="24"/>
        </w:rPr>
        <w:t>. Перед изданием куранты редактировались. В нескольких случаях Пётр сам вносил  изменения, проверял.</w:t>
      </w:r>
      <w:r w:rsid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8B4AD9" w:rsidRPr="0087157D">
        <w:rPr>
          <w:rFonts w:ascii="Times New Roman" w:hAnsi="Times New Roman" w:cs="Times New Roman"/>
          <w:sz w:val="24"/>
          <w:szCs w:val="24"/>
        </w:rPr>
        <w:t>13 января в 1703 году в России по указу Петра I вышел в свет первый номер российской газеты «Ведомости».</w:t>
      </w:r>
    </w:p>
    <w:p w:rsidR="008B4AD9" w:rsidRPr="0087157D" w:rsidRDefault="008B4AD9" w:rsidP="008B4AD9">
      <w:pPr>
        <w:pStyle w:val="a3"/>
      </w:pPr>
      <w:r w:rsidRPr="0087157D">
        <w:t>Первый номер газеты носил название «Ведомости о военных и иных делах, достойных знания и памяти, случившихся в Московском Государстве и во иных окрестных странах».</w:t>
      </w:r>
    </w:p>
    <w:p w:rsidR="008B4AD9" w:rsidRPr="0087157D" w:rsidRDefault="008B4AD9" w:rsidP="008B4AD9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«Ведомости» были изданием крайне непостоянным: не было ни четкого формата, ни заданного тиража, ни строгой периодичности выпуска, ни определенной цены, ни даже единого названия (из номера в номер газета могла называться по-разному: были и «Ведомости Московского государства», и «Российские ведомости», и «Эссенция из французских печатных газетов»). Объём газеты в разное время составлял от 2 до 22 </w:t>
      </w:r>
      <w:r w:rsidRPr="0087157D">
        <w:rPr>
          <w:rFonts w:ascii="Times New Roman" w:hAnsi="Times New Roman" w:cs="Times New Roman"/>
          <w:sz w:val="24"/>
          <w:szCs w:val="24"/>
        </w:rPr>
        <w:lastRenderedPageBreak/>
        <w:t>страниц. Рекордным был тираж номера "Ведомостей" от 22 марта 1703 года. Государь приказал распечатать побольше, и было выпущено четыре тысячи экземпляров.</w:t>
      </w:r>
    </w:p>
    <w:p w:rsidR="008E1381" w:rsidRPr="0087157D" w:rsidRDefault="00AF4C4B" w:rsidP="008B4AD9">
      <w:pPr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Для сравнения - т</w:t>
      </w:r>
      <w:r w:rsidR="008E1381" w:rsidRPr="0087157D">
        <w:rPr>
          <w:rFonts w:ascii="Times New Roman" w:hAnsi="Times New Roman" w:cs="Times New Roman"/>
          <w:sz w:val="24"/>
          <w:szCs w:val="24"/>
        </w:rPr>
        <w:t>ираж ежедневного выпуска «Российской газеты» — 185 445 экземпляров.</w:t>
      </w:r>
    </w:p>
    <w:p w:rsidR="008B4AD9" w:rsidRPr="0087157D" w:rsidRDefault="0015196B" w:rsidP="008B4AD9">
      <w:pPr>
        <w:pStyle w:val="a3"/>
      </w:pPr>
      <w:r w:rsidRPr="0015196B">
        <w:rPr>
          <w:b/>
        </w:rPr>
        <w:t>Ведущий 1</w:t>
      </w:r>
      <w:r w:rsidR="009D5627" w:rsidRPr="0015196B">
        <w:rPr>
          <w:b/>
        </w:rPr>
        <w:t>:</w:t>
      </w:r>
      <w:r w:rsidRPr="0015196B">
        <w:t xml:space="preserve"> </w:t>
      </w:r>
      <w:r w:rsidR="008B4AD9" w:rsidRPr="0087157D">
        <w:t>Упорядочить выпуск газеты и организовать для нее  подписную кампанию удалось только в 1870 году. Тогда  «Ведомости» стали первым изданием,  распространявшимся не только в розницу, но и по  подписке.</w:t>
      </w:r>
    </w:p>
    <w:p w:rsidR="00301DD6" w:rsidRDefault="00301DD6" w:rsidP="008B4AD9">
      <w:pPr>
        <w:pStyle w:val="a3"/>
      </w:pPr>
      <w:r w:rsidRPr="0087157D">
        <w:t>Сегодня в День российской печати, мы отправляемся в типографию и понаблюдаем за созданием газеты.</w:t>
      </w:r>
    </w:p>
    <w:p w:rsidR="00917834" w:rsidRPr="00917834" w:rsidRDefault="00917834" w:rsidP="008B4AD9">
      <w:pPr>
        <w:pStyle w:val="a3"/>
        <w:rPr>
          <w:b/>
        </w:rPr>
      </w:pPr>
      <w:r w:rsidRPr="00917834">
        <w:rPr>
          <w:b/>
        </w:rPr>
        <w:t>Вторая страница нашего журнала «Как создаются газеты»</w:t>
      </w:r>
    </w:p>
    <w:p w:rsidR="00301DD6" w:rsidRPr="00301DD6" w:rsidRDefault="0015196B" w:rsidP="0030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57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D56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DD6"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 — от электронного файла к напечатанной газетной странице идет процесс рождения газеты сегодня. </w:t>
      </w:r>
    </w:p>
    <w:p w:rsidR="00301DD6" w:rsidRPr="0087157D" w:rsidRDefault="00301DD6" w:rsidP="0030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 цеху тихо, идет процесс подготовки газеты к печати. В типографии уже получены электронные файлы в формате PDF с газетными полосами, созданные верстальщиками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материалами, размещенными на полосах, трудился весь коллектив редакции: журналисты, корректоры, ответственный секретарь, редактор. 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Проверив все полосы, оператор c помощью программного обеспечения раскладывает их по шаблонам в определенном порядке, который зависит от количества полос газеты. Потом этот файл с разложенными полосами отсылается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компьютерное устройство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формирует печатную форму — тонкий лист из алюминиевого сплава с нанесенным на него тонким фоточувствительным слоем. Лазер выжигает в этом слое разделенное по цветам растрированное (то есть разбитое на точки) изображение.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пластина отправляется в процессор, в котором с помощью слабощелочного раствора происходит процесс проявления. Те точки, которые лазер прижег в пластине, остаются, все остальное, на что лазер не подействовал, смывается.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Печатники закрепляют пластину на формный вал машины.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 попадает только на заданные участки формы, создающие изображение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она передается на офсетное резинотканевое полотно, а с нее — на бумагу. В этом и есть смысл офсетной печати: пластина не соприкасается с бумагой, и получается более точная передача изображения.</w:t>
      </w:r>
    </w:p>
    <w:p w:rsidR="00301DD6" w:rsidRPr="00301DD6" w:rsidRDefault="00301DD6" w:rsidP="0030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бумага с печатью ре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жется, складывается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на выходе получается уже готовая газета. Упаковщицы снимают с конвейера готовые экземпляры и складывают их в пачки по 100 штук, тут же плотно перевязывая их синтетической лентой. В таком виде упаковки газет и расходятся к распространителям.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 же нужно времени, чтобы 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напечатать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 газеты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Тираж «Молота» — 10 тысяч экземпляров.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печать уходит около 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часов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96B" w:rsidRPr="00917834" w:rsidRDefault="00301DD6" w:rsidP="0015196B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ипография ныне не считается вредным производством. В настоящее время свинец в полиграфии не используется, 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краске используются природные материалы, пигменты и растительные масла.</w:t>
      </w:r>
      <w:r w:rsidRPr="0030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57D" w:rsidRPr="0015196B">
        <w:rPr>
          <w:rFonts w:ascii="Times New Roman" w:hAnsi="Times New Roman" w:cs="Times New Roman"/>
          <w:i/>
          <w:sz w:val="24"/>
          <w:szCs w:val="24"/>
        </w:rPr>
        <w:t xml:space="preserve">Видео: </w:t>
      </w:r>
      <w:r w:rsidR="00E861FA" w:rsidRPr="0015196B">
        <w:rPr>
          <w:rFonts w:ascii="Times New Roman" w:hAnsi="Times New Roman" w:cs="Times New Roman"/>
          <w:i/>
          <w:sz w:val="24"/>
          <w:szCs w:val="24"/>
        </w:rPr>
        <w:t>Как создаются газеты. Типография газеты «Молот»</w:t>
      </w:r>
      <w:hyperlink r:id="rId7" w:history="1">
        <w:r w:rsidR="00804309" w:rsidRPr="0087157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https://www.youtube.com/watch?v=ynLZ1xyAXHc</w:t>
        </w:r>
      </w:hyperlink>
    </w:p>
    <w:p w:rsidR="00917834" w:rsidRDefault="0067626E" w:rsidP="001519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страница «Газеты в век Интернета»</w:t>
      </w:r>
    </w:p>
    <w:p w:rsidR="00B432BD" w:rsidRPr="0015196B" w:rsidRDefault="0015196B" w:rsidP="00151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96B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 w:rsidR="009D5627" w:rsidRPr="0015196B">
        <w:rPr>
          <w:rFonts w:ascii="Times New Roman" w:hAnsi="Times New Roman" w:cs="Times New Roman"/>
          <w:b/>
          <w:sz w:val="24"/>
          <w:szCs w:val="24"/>
        </w:rPr>
        <w:t>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B432BD" w:rsidRPr="0087157D">
        <w:rPr>
          <w:rFonts w:ascii="Times New Roman" w:hAnsi="Times New Roman" w:cs="Times New Roman"/>
          <w:sz w:val="24"/>
          <w:szCs w:val="24"/>
        </w:rPr>
        <w:t xml:space="preserve">В наш век информационных технологий можно подумать, что газеты в принципе не нужны, разве что, </w:t>
      </w:r>
      <w:r>
        <w:rPr>
          <w:rFonts w:ascii="Times New Roman" w:hAnsi="Times New Roman" w:cs="Times New Roman"/>
          <w:sz w:val="24"/>
          <w:szCs w:val="24"/>
        </w:rPr>
        <w:t>если нет доступа к мировой сети. Так ли это? Давайте порассуждаем вместе.</w:t>
      </w:r>
    </w:p>
    <w:p w:rsidR="00B432BD" w:rsidRPr="0087157D" w:rsidRDefault="00B432BD" w:rsidP="00B4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когда-нибудь задумывались, как могут существовать газетные издания, если они не популярны? Всё дело в том, что они пользуются спросом в определённых кругах. И эти круги не состоят </w:t>
      </w:r>
      <w:r w:rsidR="0015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пенсионеров или тех, у кого нет доступа к сети Интернет. Газеты читают студенты, бизнесмены, политики. Наличие множества периодических изданий свидетельствует о том, что спрос есть. Но зачем читать газету, если Интернет реагирует мгновенно на происходящее в мире, а газета – спустя какое-то время? Попробуем разобраться.</w:t>
      </w:r>
    </w:p>
    <w:p w:rsidR="00FA26F9" w:rsidRPr="00FA26F9" w:rsidRDefault="0015196B" w:rsidP="00FA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D56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6F9" w:rsidRP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Бесспорно, интернет по многим параметрам превосходит </w:t>
      </w:r>
      <w:r w:rsid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издания. Огромный выбор источников</w:t>
      </w:r>
      <w:r w:rsidR="00FA26F9" w:rsidRP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скорость доставки информации, а главное, вовлечённость пользователей.</w:t>
      </w:r>
      <w:r w:rsid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может стать сам себе журналистом, создавать информацию.</w:t>
      </w:r>
      <w:r w:rsidR="00FA26F9" w:rsidRP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Прекрасно? А что на деле?</w:t>
      </w:r>
    </w:p>
    <w:p w:rsidR="00B432BD" w:rsidRPr="0087157D" w:rsidRDefault="00FA26F9" w:rsidP="00FA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деле же мы имеем бесконечные ленты новостей,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статей, видеороликов, рекламы</w:t>
      </w:r>
      <w:r w:rsidRP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прочего мусора, заполняющего наш информационный фон ежесекундно. Сегодня человек потребляет информации в день больше, чем в XIX веке за всю жизнь.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много, что мы не можем зачастую выбрать, что читать, бросаем статью недочитанной, беремся за другую. </w:t>
      </w:r>
      <w:r w:rsidRPr="00FA26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Бесконечное пролистывание фейсбуков и твиттеров с хаотичным выхватыванием заголовков, по которым додумывается содержание всего материала. Через минуту мы уже не помним, что прочитали, а точнее, пролистали.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ли у вас такое? Газета не дает нам возможности прыгать от статьи к статье, здесь почти 100% вероятность дочитывания. Да и искать не нужно – материалы уже подобраны.</w:t>
      </w:r>
    </w:p>
    <w:p w:rsidR="00B432BD" w:rsidRPr="0087157D" w:rsidRDefault="00B432BD" w:rsidP="00B4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газета помогает решить массу проблем, потому что в ней есть объявления. </w:t>
      </w:r>
    </w:p>
    <w:p w:rsidR="00B432BD" w:rsidRPr="0087157D" w:rsidRDefault="00B432BD" w:rsidP="00B4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газета расширяет наш кругозор. Большинство периодических изданий предлагает вниманию читателей интересные и познавательные статьи на разные темы. Узнавайте что-то новое без мысли, что сейчас можно зайти в социальную сеть или ещё куда-нибудь. Читая газету, вы сосредотачиваетесь на публикации, вас не отвлекают всплывающие окна на компьютере, сообщения из социальных сетей и т.д. </w:t>
      </w:r>
    </w:p>
    <w:p w:rsidR="00B432BD" w:rsidRPr="0087157D" w:rsidRDefault="00B432BD" w:rsidP="00B4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если вы интересуетесь последними событиями в стране, то газеты и здесь помогут. В печатных изданиях размещают информацию о разных событиях. Полученные данные можно сравнивать с теми, что есть в других изданиях и мировой сети. Это поможет сформировать свою точку зрения, изучить всесторонне ситуацию.</w:t>
      </w:r>
    </w:p>
    <w:p w:rsidR="00B432BD" w:rsidRPr="0087157D" w:rsidRDefault="00B432BD" w:rsidP="008B4AD9">
      <w:pPr>
        <w:pStyle w:val="a3"/>
      </w:pPr>
      <w:r w:rsidRPr="0087157D">
        <w:t>Никто не знает, что скрывается за новостями в Интернете, у читателей нет возможности это выяснить. У газеты есть свой адрес, телефон, имя редактора и издателя. Раньше газета была основным источником новостей, поэтому и сейчас не стоит закапывать в землю старейшее средство массовой информации, ведь ничто не заменит шелеста газетных листьев в руках за чашкой утреннего кофе.</w:t>
      </w:r>
    </w:p>
    <w:p w:rsidR="0067626E" w:rsidRDefault="0067626E" w:rsidP="008B4AD9">
      <w:pPr>
        <w:pStyle w:val="a3"/>
        <w:rPr>
          <w:b/>
        </w:rPr>
      </w:pPr>
      <w:r>
        <w:rPr>
          <w:b/>
        </w:rPr>
        <w:t>Страница четвертая «Виды газет»</w:t>
      </w:r>
    </w:p>
    <w:p w:rsidR="004A1261" w:rsidRPr="0015196B" w:rsidRDefault="0015196B" w:rsidP="008B4AD9">
      <w:pPr>
        <w:pStyle w:val="a3"/>
      </w:pPr>
      <w:r w:rsidRPr="0015196B">
        <w:rPr>
          <w:b/>
        </w:rPr>
        <w:t>Ведущий 1</w:t>
      </w:r>
      <w:r w:rsidR="009D5627" w:rsidRPr="0015196B">
        <w:rPr>
          <w:b/>
        </w:rPr>
        <w:t>:</w:t>
      </w:r>
      <w:r w:rsidRPr="0015196B">
        <w:t xml:space="preserve"> </w:t>
      </w:r>
      <w:r w:rsidR="004A1261" w:rsidRPr="0087157D">
        <w:t>Сейчас мы с вами познакомимся с разными видами газет.</w:t>
      </w:r>
      <w:r>
        <w:t xml:space="preserve"> Существует множество принципов деления газет по типам: по охвату, </w:t>
      </w:r>
      <w:r w:rsidRPr="0015196B">
        <w:t>тематике</w:t>
      </w:r>
      <w:r>
        <w:t xml:space="preserve">, </w:t>
      </w:r>
      <w:r w:rsidRPr="0015196B">
        <w:t>возрасту потенциальных читателей</w:t>
      </w:r>
      <w:r>
        <w:t xml:space="preserve">, </w:t>
      </w:r>
      <w:r w:rsidRPr="0015196B">
        <w:t>периодичности выхода</w:t>
      </w:r>
      <w:r>
        <w:t xml:space="preserve">, </w:t>
      </w:r>
      <w:r w:rsidRPr="0015196B">
        <w:t>стилю оформления</w:t>
      </w:r>
      <w:r>
        <w:t>.</w:t>
      </w:r>
    </w:p>
    <w:p w:rsidR="00770881" w:rsidRDefault="0015196B" w:rsidP="003822A8">
      <w:pPr>
        <w:pStyle w:val="a3"/>
      </w:pPr>
      <w:r>
        <w:lastRenderedPageBreak/>
        <w:t xml:space="preserve">Рассмотрим </w:t>
      </w:r>
      <w:r w:rsidR="00770881">
        <w:t>самый важный тип деления - п</w:t>
      </w:r>
      <w:r w:rsidR="004A1261" w:rsidRPr="0087157D">
        <w:t>о охвату аудитории</w:t>
      </w:r>
      <w:r w:rsidR="00770881">
        <w:t xml:space="preserve"> газеты бывают:</w:t>
      </w:r>
    </w:p>
    <w:p w:rsidR="004A1261" w:rsidRPr="0087157D" w:rsidRDefault="00770881" w:rsidP="003822A8">
      <w:pPr>
        <w:pStyle w:val="a3"/>
      </w:pPr>
      <w:r>
        <w:t xml:space="preserve"> </w:t>
      </w:r>
      <w:r w:rsidR="00AF4C4B" w:rsidRPr="0087157D">
        <w:t>О</w:t>
      </w:r>
      <w:r w:rsidR="004A1261" w:rsidRPr="0087157D">
        <w:t xml:space="preserve">бщероссийские. Что это значит? </w:t>
      </w:r>
    </w:p>
    <w:p w:rsidR="004A1261" w:rsidRPr="0087157D" w:rsidRDefault="004A1261" w:rsidP="008B4AD9">
      <w:pPr>
        <w:pStyle w:val="a3"/>
      </w:pPr>
      <w:r w:rsidRPr="0087157D">
        <w:t>Такие газеты распространяются на всей территории</w:t>
      </w:r>
      <w:r w:rsidR="00AF4C4B" w:rsidRPr="0087157D">
        <w:t xml:space="preserve"> страны и содержат информацию, к</w:t>
      </w:r>
      <w:r w:rsidRPr="0087157D">
        <w:t xml:space="preserve">оторая </w:t>
      </w:r>
      <w:r w:rsidR="00AF4C4B" w:rsidRPr="0087157D">
        <w:t xml:space="preserve">будет </w:t>
      </w:r>
      <w:r w:rsidRPr="0087157D">
        <w:t>интересна жителям любого региона нашей страны.</w:t>
      </w:r>
    </w:p>
    <w:p w:rsidR="004A1261" w:rsidRPr="0087157D" w:rsidRDefault="00AF4C4B" w:rsidP="008B4AD9">
      <w:pPr>
        <w:pStyle w:val="a3"/>
      </w:pPr>
      <w:r w:rsidRPr="0087157D">
        <w:t>Обычно это общественно-политические или универсально-тематические газеты</w:t>
      </w:r>
      <w:r w:rsidR="004A1261" w:rsidRPr="0087157D">
        <w:t>. Эти издания можно охарактеризовать как газеты «для всех обо всем». Таким газетам свойственна обращенность ко всем, предназначенность для всех, доступность каждому.</w:t>
      </w:r>
    </w:p>
    <w:p w:rsidR="00770881" w:rsidRPr="00770881" w:rsidRDefault="00770881" w:rsidP="008B4AD9">
      <w:pPr>
        <w:pStyle w:val="a3"/>
        <w:rPr>
          <w:i/>
        </w:rPr>
      </w:pPr>
      <w:r w:rsidRPr="00770881">
        <w:rPr>
          <w:i/>
        </w:rPr>
        <w:t>Учащимся раздают «Российскую газету»</w:t>
      </w:r>
    </w:p>
    <w:p w:rsidR="00770881" w:rsidRDefault="0015196B" w:rsidP="008B4AD9">
      <w:pPr>
        <w:pStyle w:val="a3"/>
      </w:pPr>
      <w:r w:rsidRPr="0087157D">
        <w:rPr>
          <w:b/>
        </w:rPr>
        <w:t>Ведущий</w:t>
      </w:r>
      <w:r>
        <w:rPr>
          <w:b/>
        </w:rPr>
        <w:t xml:space="preserve"> 2 </w:t>
      </w:r>
      <w:r w:rsidRPr="0087157D">
        <w:rPr>
          <w:b/>
        </w:rPr>
        <w:t>:</w:t>
      </w:r>
      <w:r>
        <w:t xml:space="preserve"> </w:t>
      </w:r>
      <w:r w:rsidR="00770881">
        <w:t>Давайте рассмотрим ее. Какие темы в ней освещаются? (Ответы)</w:t>
      </w:r>
    </w:p>
    <w:p w:rsidR="004A1261" w:rsidRPr="0087157D" w:rsidRDefault="00770881" w:rsidP="008B4AD9">
      <w:pPr>
        <w:pStyle w:val="a3"/>
      </w:pPr>
      <w:r w:rsidRPr="0087157D">
        <w:t xml:space="preserve">Российская газета - официальный печатный орган Правительства Российской Федерации. </w:t>
      </w:r>
      <w:r w:rsidR="00AE4389" w:rsidRPr="0087157D">
        <w:t>После публикации в этом издании вступают в силу государственные документы: федеральные конституционные законы, федеральные законы (в том числе кодексы), указы Президента России, постановления и распоряжения Правительства России,</w:t>
      </w:r>
    </w:p>
    <w:p w:rsidR="00AE4389" w:rsidRPr="0087157D" w:rsidRDefault="00AE4389" w:rsidP="008B4AD9">
      <w:pPr>
        <w:pStyle w:val="a3"/>
      </w:pPr>
      <w:r w:rsidRPr="0087157D">
        <w:t>Тираж ежедневного выпуска «Российской газеты» — 185 445 экземпляров.</w:t>
      </w:r>
    </w:p>
    <w:p w:rsidR="00F07D90" w:rsidRPr="0087157D" w:rsidRDefault="00770881" w:rsidP="008B4AD9">
      <w:pPr>
        <w:pStyle w:val="a3"/>
      </w:pPr>
      <w:r w:rsidRPr="0015196B">
        <w:rPr>
          <w:b/>
        </w:rPr>
        <w:t>Ведущий 1 :</w:t>
      </w:r>
      <w:r w:rsidRPr="0015196B">
        <w:t xml:space="preserve"> </w:t>
      </w:r>
      <w:r>
        <w:t xml:space="preserve">Еще один пример общероссийской газеты. </w:t>
      </w:r>
      <w:r w:rsidR="00360141" w:rsidRPr="0087157D">
        <w:t>«Комсомольская правда» - э</w:t>
      </w:r>
      <w:r w:rsidR="00F07D90" w:rsidRPr="0087157D">
        <w:t>то газета-</w:t>
      </w:r>
      <w:r w:rsidR="00AE4389" w:rsidRPr="0087157D">
        <w:t xml:space="preserve">таблоид. </w:t>
      </w:r>
      <w:r w:rsidR="00F07D90" w:rsidRPr="0087157D">
        <w:t xml:space="preserve">Часто люди называют таблоидами бульварную или желтую прессу. Но помните, понятие таблоид относится, прежде всего, к оформлению. </w:t>
      </w:r>
    </w:p>
    <w:p w:rsidR="00AE4389" w:rsidRPr="0087157D" w:rsidRDefault="00AE4389" w:rsidP="008B4AD9">
      <w:pPr>
        <w:pStyle w:val="a3"/>
      </w:pPr>
      <w:r w:rsidRPr="0087157D">
        <w:t>Чтобы отличить таблоид от других изданий, стоит обратить внимание на сле</w:t>
      </w:r>
      <w:r w:rsidR="00F07D90" w:rsidRPr="0087157D">
        <w:t>дующие особенности его верстки и оформления.</w:t>
      </w:r>
    </w:p>
    <w:p w:rsidR="00AE4389" w:rsidRPr="0087157D" w:rsidRDefault="00360141" w:rsidP="008B4AD9">
      <w:pPr>
        <w:pStyle w:val="a3"/>
      </w:pPr>
      <w:r w:rsidRPr="0087157D">
        <w:t xml:space="preserve">Таблоиды не печатают на традиционном для газет </w:t>
      </w:r>
      <w:r w:rsidR="008D3C6B" w:rsidRPr="0087157D">
        <w:t>листе формата А2, как «Российская газета»</w:t>
      </w:r>
      <w:r w:rsidRPr="0087157D">
        <w:t>.</w:t>
      </w:r>
      <w:r w:rsidR="008D3C6B" w:rsidRPr="0087157D">
        <w:t xml:space="preserve"> </w:t>
      </w:r>
      <w:r w:rsidR="00AE4389" w:rsidRPr="0087157D">
        <w:t>Для создания таблоидов применяется изделие с вдвое меньшим размером, то есть А3. Этот вариант верстки позволяет с удобством читать газету в любом месте, даже в транспорте, благодаря возможности свободно переворачивать страницы.</w:t>
      </w:r>
    </w:p>
    <w:p w:rsidR="008D3C6B" w:rsidRPr="0087157D" w:rsidRDefault="008D3C6B" w:rsidP="008D3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Таблоид – это газета, которая создается с большим количеством иллюстраций. </w:t>
      </w:r>
    </w:p>
    <w:p w:rsidR="008D3C6B" w:rsidRPr="0087157D" w:rsidRDefault="008D3C6B" w:rsidP="008D3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отличаются броскостью и набраны большим шрифтом.</w:t>
      </w:r>
    </w:p>
    <w:p w:rsidR="008D3C6B" w:rsidRPr="0087157D" w:rsidRDefault="008D3C6B" w:rsidP="008D3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верстки применяются различные цвета, в том числе и для выделения текста. </w:t>
      </w:r>
    </w:p>
    <w:p w:rsidR="00A5210A" w:rsidRPr="0087157D" w:rsidRDefault="008D3C6B" w:rsidP="008D3C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«Комсомольская правда» - один из крупнейших </w:t>
      </w:r>
      <w:r w:rsidR="00EC45BC" w:rsidRPr="0087157D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87157D">
        <w:rPr>
          <w:rFonts w:ascii="Times New Roman" w:hAnsi="Times New Roman" w:cs="Times New Roman"/>
          <w:sz w:val="24"/>
          <w:szCs w:val="24"/>
        </w:rPr>
        <w:t>«</w:t>
      </w:r>
      <w:hyperlink r:id="rId8" w:tooltip="Таблоид" w:history="1">
        <w:r w:rsidRPr="008715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таблоидов</w:t>
        </w:r>
      </w:hyperlink>
      <w:r w:rsidRPr="0087157D">
        <w:rPr>
          <w:rFonts w:ascii="Times New Roman" w:hAnsi="Times New Roman" w:cs="Times New Roman"/>
          <w:sz w:val="24"/>
          <w:szCs w:val="24"/>
        </w:rPr>
        <w:t>». В этой газете больше уделяется внимания светской хронике, жизни знаменитостей. Политический обзор в газете остался, но занимает меньше места.</w:t>
      </w:r>
    </w:p>
    <w:p w:rsidR="008D3C6B" w:rsidRPr="0087157D" w:rsidRDefault="00A5210A" w:rsidP="008D3C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Бульварная пресса – идеальный вариант для жителей крупных городов, которые в спешке не имеют достаточно времени для досконального изучения прессы. Компактная доступная газета подходит для чтения в общественном транспорте, парке.</w:t>
      </w:r>
    </w:p>
    <w:p w:rsidR="00A5210A" w:rsidRPr="0087157D" w:rsidRDefault="00A5210A" w:rsidP="008D3C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Это издание, главная цель которого увлечь читателя и привлечь рекламодателей.  Домыслы и слухи, скандалы и сенсации – вот что главное!</w:t>
      </w:r>
    </w:p>
    <w:p w:rsidR="00A5210A" w:rsidRPr="0087157D" w:rsidRDefault="00770881" w:rsidP="00A521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871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10A" w:rsidRPr="0087157D">
        <w:rPr>
          <w:rFonts w:ascii="Times New Roman" w:hAnsi="Times New Roman" w:cs="Times New Roman"/>
          <w:sz w:val="24"/>
          <w:szCs w:val="24"/>
        </w:rPr>
        <w:t>Р</w:t>
      </w:r>
      <w:r w:rsidR="004A1261" w:rsidRPr="0087157D">
        <w:rPr>
          <w:rFonts w:ascii="Times New Roman" w:hAnsi="Times New Roman" w:cs="Times New Roman"/>
          <w:sz w:val="24"/>
          <w:szCs w:val="24"/>
        </w:rPr>
        <w:t>егиональные (областные</w:t>
      </w:r>
      <w:r w:rsidR="00A5210A" w:rsidRPr="0087157D">
        <w:rPr>
          <w:rFonts w:ascii="Times New Roman" w:hAnsi="Times New Roman" w:cs="Times New Roman"/>
          <w:sz w:val="24"/>
          <w:szCs w:val="24"/>
        </w:rPr>
        <w:t xml:space="preserve">) </w:t>
      </w:r>
      <w:r w:rsidR="00EC45BC" w:rsidRPr="0087157D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A5210A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4A1261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C45BC" w:rsidRPr="0087157D">
        <w:rPr>
          <w:rFonts w:ascii="Times New Roman" w:hAnsi="Times New Roman" w:cs="Times New Roman"/>
          <w:sz w:val="24"/>
          <w:szCs w:val="24"/>
        </w:rPr>
        <w:t>представляют</w:t>
      </w:r>
      <w:r w:rsidR="00A5210A" w:rsidRPr="0087157D">
        <w:rPr>
          <w:rFonts w:ascii="Times New Roman" w:hAnsi="Times New Roman" w:cs="Times New Roman"/>
          <w:sz w:val="24"/>
          <w:szCs w:val="24"/>
        </w:rPr>
        <w:t xml:space="preserve"> собой издания, выпускаемые на территории какого-либо региона</w:t>
      </w:r>
      <w:r w:rsidR="00EC45BC" w:rsidRPr="0087157D">
        <w:rPr>
          <w:rFonts w:ascii="Times New Roman" w:hAnsi="Times New Roman" w:cs="Times New Roman"/>
          <w:sz w:val="24"/>
          <w:szCs w:val="24"/>
        </w:rPr>
        <w:t xml:space="preserve"> и рассказывающие о его событиях.</w:t>
      </w:r>
    </w:p>
    <w:p w:rsidR="00EF54A8" w:rsidRPr="0087157D" w:rsidRDefault="00EC45BC" w:rsidP="00A521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Центральной газетой Ростовской области является </w:t>
      </w:r>
      <w:r w:rsidR="00360141" w:rsidRPr="0087157D">
        <w:rPr>
          <w:rFonts w:ascii="Times New Roman" w:hAnsi="Times New Roman" w:cs="Times New Roman"/>
          <w:sz w:val="24"/>
          <w:szCs w:val="24"/>
        </w:rPr>
        <w:t>«</w:t>
      </w:r>
      <w:r w:rsidR="00EF54A8" w:rsidRPr="0087157D">
        <w:rPr>
          <w:rFonts w:ascii="Times New Roman" w:hAnsi="Times New Roman" w:cs="Times New Roman"/>
          <w:sz w:val="24"/>
          <w:szCs w:val="24"/>
        </w:rPr>
        <w:t>Наше время</w:t>
      </w:r>
      <w:r w:rsidR="00360141" w:rsidRPr="0087157D">
        <w:rPr>
          <w:rFonts w:ascii="Times New Roman" w:hAnsi="Times New Roman" w:cs="Times New Roman"/>
          <w:sz w:val="24"/>
          <w:szCs w:val="24"/>
        </w:rPr>
        <w:t>»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- областная общественно-политическая </w:t>
      </w:r>
      <w:hyperlink r:id="rId9" w:tooltip="Газета" w:history="1">
        <w:r w:rsidR="00EF54A8" w:rsidRPr="008715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газета</w:t>
        </w:r>
      </w:hyperlink>
      <w:r w:rsidR="00EF54A8" w:rsidRPr="0087157D">
        <w:rPr>
          <w:rFonts w:ascii="Times New Roman" w:hAnsi="Times New Roman" w:cs="Times New Roman"/>
          <w:sz w:val="24"/>
          <w:szCs w:val="24"/>
        </w:rPr>
        <w:t>, одна из старейших газет</w:t>
      </w:r>
      <w:r w:rsidRPr="0087157D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EF54A8" w:rsidRPr="0087157D">
        <w:rPr>
          <w:rFonts w:ascii="Times New Roman" w:hAnsi="Times New Roman" w:cs="Times New Roman"/>
          <w:sz w:val="24"/>
          <w:szCs w:val="24"/>
        </w:rPr>
        <w:t>.</w:t>
      </w:r>
      <w:r w:rsidR="00770881">
        <w:rPr>
          <w:rFonts w:ascii="Times New Roman" w:hAnsi="Times New Roman" w:cs="Times New Roman"/>
          <w:sz w:val="24"/>
          <w:szCs w:val="24"/>
        </w:rPr>
        <w:t xml:space="preserve"> </w:t>
      </w:r>
      <w:r w:rsidRPr="0087157D">
        <w:rPr>
          <w:rFonts w:ascii="Times New Roman" w:hAnsi="Times New Roman" w:cs="Times New Roman"/>
          <w:sz w:val="24"/>
          <w:szCs w:val="24"/>
        </w:rPr>
        <w:t>«Наше время» - о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фициальный публикатор законодательных актов Ростовской области. В числе подписчиков газеты — администрации городов и районных центров, банки, министерства, учреждения культуры, крупные промышленные предприятия Ростова и </w:t>
      </w:r>
      <w:r w:rsidRPr="0087157D">
        <w:rPr>
          <w:rFonts w:ascii="Times New Roman" w:hAnsi="Times New Roman" w:cs="Times New Roman"/>
          <w:sz w:val="24"/>
          <w:szCs w:val="24"/>
        </w:rPr>
        <w:t>области.</w:t>
      </w:r>
    </w:p>
    <w:p w:rsidR="00EF54A8" w:rsidRPr="0087157D" w:rsidRDefault="00EF54A8" w:rsidP="00EF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газете существует четыре специальных выпуска: </w:t>
      </w:r>
    </w:p>
    <w:p w:rsidR="00EF54A8" w:rsidRPr="0087157D" w:rsidRDefault="00EF54A8" w:rsidP="00EF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АКСИНЬЯ</w:t>
      </w:r>
      <w:r w:rsidR="00EC45B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азета для женщин. Лауреат Всероссийского конкурса «Золотой гонг» в номинации «Лучшее региональное издание для женщин». </w:t>
      </w:r>
    </w:p>
    <w:p w:rsidR="00EF54A8" w:rsidRPr="0087157D" w:rsidRDefault="00EF54A8" w:rsidP="00EF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ФАЗЕНДА</w:t>
      </w:r>
      <w:r w:rsidR="00EC45B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тех, кто имеет приусадебный участок. Советы опытных садоводов, обмен практическими знаниями, лунный календарь посадок, адреса, где можно приобрести надежный посадочный материал. </w:t>
      </w:r>
    </w:p>
    <w:p w:rsidR="00EF54A8" w:rsidRPr="0087157D" w:rsidRDefault="00EF54A8" w:rsidP="00EF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НАИЗНАНКУ</w:t>
      </w:r>
      <w:r w:rsidR="00EC45B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динственная газета в Ростовской области об удивительном и невероятном. Первый номер издания появился на свет около 15 лет назад </w:t>
      </w:r>
      <w:r w:rsidR="00EC45B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инициативе знаменитых советских писателей-фантастов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Аркадия и Бориса Стругацких. </w:t>
      </w:r>
    </w:p>
    <w:p w:rsidR="00EF54A8" w:rsidRPr="0087157D" w:rsidRDefault="00770881" w:rsidP="00A521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196B">
        <w:rPr>
          <w:rFonts w:ascii="Times New Roman" w:hAnsi="Times New Roman" w:cs="Times New Roman"/>
          <w:b/>
          <w:sz w:val="24"/>
          <w:szCs w:val="24"/>
        </w:rPr>
        <w:t>Ведущий 1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Местная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газета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–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универсальное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издание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с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преобладанием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местной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тематики,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выходящее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на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города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или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EF54A8" w:rsidRPr="0087157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F54A8" w:rsidRPr="0087157D">
        <w:rPr>
          <w:rFonts w:ascii="Times New Roman" w:hAnsi="Times New Roman" w:cs="Times New Roman"/>
          <w:sz w:val="24"/>
          <w:szCs w:val="24"/>
        </w:rPr>
        <w:t>. К местной прессе могут быть отнесены издания городские и районные.</w:t>
      </w:r>
    </w:p>
    <w:p w:rsidR="00EF54A8" w:rsidRPr="0087157D" w:rsidRDefault="00770881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54A8" w:rsidRPr="0087157D">
        <w:rPr>
          <w:rFonts w:ascii="Times New Roman" w:hAnsi="Times New Roman" w:cs="Times New Roman"/>
          <w:sz w:val="24"/>
          <w:szCs w:val="24"/>
        </w:rPr>
        <w:t>Красносулинский вестник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54A8" w:rsidRPr="0087157D">
        <w:rPr>
          <w:rFonts w:ascii="Times New Roman" w:hAnsi="Times New Roman" w:cs="Times New Roman"/>
          <w:sz w:val="24"/>
          <w:szCs w:val="24"/>
        </w:rPr>
        <w:t xml:space="preserve"> - </w:t>
      </w:r>
      <w:r w:rsidR="00EF54A8" w:rsidRPr="0087157D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информационный еженедельник Красного Сулина. </w:t>
      </w:r>
      <w:r w:rsidR="00EF54A8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выхода первого номера: 16.01.1992 г. Периодичность выхода: еженедельно по вторникам и четвергам. </w:t>
      </w:r>
      <w:r w:rsidR="00360141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газете исполняется 3</w:t>
      </w:r>
      <w:r w:rsidR="00A27014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лет. </w:t>
      </w:r>
    </w:p>
    <w:p w:rsidR="00A27014" w:rsidRPr="0087157D" w:rsidRDefault="00770881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157D">
        <w:rPr>
          <w:rFonts w:ascii="Times New Roman" w:hAnsi="Times New Roman" w:cs="Times New Roman"/>
          <w:sz w:val="24"/>
          <w:szCs w:val="24"/>
        </w:rPr>
        <w:t>Красносулинский вестник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1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газета</w:t>
      </w:r>
      <w:r w:rsidR="009D5627">
        <w:rPr>
          <w:rFonts w:ascii="Times New Roman" w:hAnsi="Times New Roman" w:cs="Times New Roman"/>
          <w:sz w:val="24"/>
          <w:szCs w:val="24"/>
        </w:rPr>
        <w:t xml:space="preserve"> с богатой историей. Вот уже поч</w:t>
      </w:r>
      <w:r>
        <w:rPr>
          <w:rFonts w:ascii="Times New Roman" w:hAnsi="Times New Roman" w:cs="Times New Roman"/>
          <w:sz w:val="24"/>
          <w:szCs w:val="24"/>
        </w:rPr>
        <w:t xml:space="preserve">ти 100 лет она служит верой и правдой жителям города. С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1929 городская газета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называлась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«Металлист», позднее название сменилось на «Металлург»,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«Красносулинская правда». </w:t>
      </w:r>
      <w:r w:rsidR="00A27014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1992</w:t>
      </w:r>
      <w:r w:rsidR="00A27014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объединенная городская и районная газета «Власть Советов». Максимальный тираж - 14 тыс. экземпляров. </w:t>
      </w:r>
    </w:p>
    <w:p w:rsidR="00406E8F" w:rsidRPr="0087157D" w:rsidRDefault="00406E8F" w:rsidP="0040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1991 году местная газета была реорганизована.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90-х газеты, которые еще недавно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зарабатывали средства, достаточные для своего существования, стояли перед миллионными убытками. В условиях острого бюджетного дефицита горсоветы трех городов объединились и создали газету «Провинция».</w:t>
      </w:r>
    </w:p>
    <w:p w:rsidR="00406E8F" w:rsidRPr="0087157D" w:rsidRDefault="00406E8F" w:rsidP="00406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B108A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январе 1992 года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читатели получили первый номер новой газеты «Провинция» и были разочарованы. Вместо событий родного города, как</w:t>
      </w:r>
      <w:r w:rsidR="007B108A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было раньше, газета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охватывала еще и события близлежащих городов – Зверево и Гуково, о которых красносулинцам было читать совершенно неинтересно. </w:t>
      </w:r>
    </w:p>
    <w:p w:rsidR="00406E8F" w:rsidRPr="0087157D" w:rsidRDefault="00406E8F" w:rsidP="0040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2D0A" w:rsidRPr="0087157D" w:rsidRDefault="006B2D0A" w:rsidP="006B2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годы сулинские журналисты решили отстоять свою, местную газету, и начали работать над созданием </w:t>
      </w:r>
      <w:r w:rsidR="009D5627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“Красносулинский вестник”.</w:t>
      </w:r>
    </w:p>
    <w:p w:rsidR="00406E8F" w:rsidRPr="0087157D" w:rsidRDefault="00127A0C" w:rsidP="006B2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предстояло преодолеть</w:t>
      </w:r>
      <w:r w:rsidR="006B2D0A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противоборство тех, кто ушел в газету «Провинция» и вовлек в борьбу читателей, всяческие попытки задушить новую газету “Красносулинский вестник”, завоевать сим</w:t>
      </w:r>
      <w:r w:rsidR="006B2D0A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патии читателей, стать востребованными и занять свою нишу.</w:t>
      </w:r>
    </w:p>
    <w:p w:rsidR="006B2D0A" w:rsidRPr="0087157D" w:rsidRDefault="00127A0C" w:rsidP="006B2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Было сложно, н</w:t>
      </w:r>
      <w:r w:rsidR="00D9452C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1992 году вышел первый номер новой газеты, которой в этом году </w:t>
      </w:r>
      <w:r w:rsidR="009D5627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исполнилось</w:t>
      </w:r>
      <w:r w:rsidR="00D9452C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30 лет.</w:t>
      </w:r>
    </w:p>
    <w:p w:rsidR="00D9452C" w:rsidRPr="0087157D" w:rsidRDefault="00D9452C" w:rsidP="006B2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00BA" w:rsidRPr="0087157D" w:rsidRDefault="00AE7B6D" w:rsidP="001F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В 1990 г. была отменена цензура в СМИ. Вместо </w:t>
      </w:r>
      <w:r w:rsidR="00EC45BC" w:rsidRPr="0087157D">
        <w:rPr>
          <w:rFonts w:ascii="Times New Roman" w:hAnsi="Times New Roman" w:cs="Times New Roman"/>
          <w:sz w:val="24"/>
          <w:szCs w:val="24"/>
        </w:rPr>
        <w:t xml:space="preserve"> однородной партийно-советской печати появилась разнообразная пресса. </w:t>
      </w:r>
      <w:r w:rsidRPr="0087157D">
        <w:rPr>
          <w:rFonts w:ascii="Times New Roman" w:hAnsi="Times New Roman" w:cs="Times New Roman"/>
          <w:sz w:val="24"/>
          <w:szCs w:val="24"/>
        </w:rPr>
        <w:t>Раньше газеты финансировались государством, а в новых условиях им пришлос</w:t>
      </w:r>
      <w:r w:rsidR="001F00BA">
        <w:rPr>
          <w:rFonts w:ascii="Times New Roman" w:hAnsi="Times New Roman" w:cs="Times New Roman"/>
          <w:sz w:val="24"/>
          <w:szCs w:val="24"/>
        </w:rPr>
        <w:t xml:space="preserve">ь бороться за каждого читателя, а </w:t>
      </w:r>
      <w:r w:rsidR="001F00BA" w:rsidRPr="0087157D">
        <w:rPr>
          <w:rFonts w:ascii="Times New Roman" w:hAnsi="Times New Roman" w:cs="Times New Roman"/>
          <w:sz w:val="24"/>
          <w:szCs w:val="24"/>
        </w:rPr>
        <w:t>читателю, уставшему от политики и экономических проблем, нужна была эмоциональная отдушина.</w:t>
      </w:r>
    </w:p>
    <w:p w:rsidR="006B2D0A" w:rsidRPr="0087157D" w:rsidRDefault="00AE7B6D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Появилась независимая пресса.</w:t>
      </w:r>
    </w:p>
    <w:p w:rsidR="00AE7B6D" w:rsidRPr="0087157D" w:rsidRDefault="00AE7B6D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B6D" w:rsidRPr="0087157D" w:rsidRDefault="00AE7B6D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r w:rsidR="00FF7A11" w:rsidRPr="0087157D">
        <w:rPr>
          <w:rFonts w:ascii="Times New Roman" w:hAnsi="Times New Roman" w:cs="Times New Roman"/>
          <w:sz w:val="24"/>
          <w:szCs w:val="24"/>
        </w:rPr>
        <w:t>независимые газеты, выражающие  мнение народа, зачастую не совпадающее с точкой зрения правительства, освещающие животрепещущие темы для горожан, появились чуть позже – в 2000-х.</w:t>
      </w:r>
    </w:p>
    <w:p w:rsidR="00536A2A" w:rsidRPr="0087157D" w:rsidRDefault="00536A2A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 В 2001 году была осн</w:t>
      </w:r>
      <w:r w:rsidR="001F00BA">
        <w:rPr>
          <w:rFonts w:ascii="Times New Roman" w:hAnsi="Times New Roman" w:cs="Times New Roman"/>
          <w:sz w:val="24"/>
          <w:szCs w:val="24"/>
        </w:rPr>
        <w:t>ована независимая газета «Крини</w:t>
      </w:r>
      <w:r w:rsidRPr="0087157D">
        <w:rPr>
          <w:rFonts w:ascii="Times New Roman" w:hAnsi="Times New Roman" w:cs="Times New Roman"/>
          <w:sz w:val="24"/>
          <w:szCs w:val="24"/>
        </w:rPr>
        <w:t xml:space="preserve">ца», которая впервые стала </w:t>
      </w:r>
      <w:r w:rsidR="00842C0B" w:rsidRPr="0087157D">
        <w:rPr>
          <w:rFonts w:ascii="Times New Roman" w:hAnsi="Times New Roman" w:cs="Times New Roman"/>
          <w:sz w:val="24"/>
          <w:szCs w:val="24"/>
        </w:rPr>
        <w:t xml:space="preserve">освещать темы, волнующие горожан, защищать их интересы и открыто выступать против правления города, если оно действовало в разрез с интересами красносулинцев или не выполняло их просьб. </w:t>
      </w:r>
    </w:p>
    <w:p w:rsidR="00842C0B" w:rsidRPr="0087157D" w:rsidRDefault="00842C0B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Газета тесно сотрудничала с читателями, в редакцию шли люди со своими проблемами и получали помощь.</w:t>
      </w:r>
    </w:p>
    <w:p w:rsidR="00842C0B" w:rsidRPr="0087157D" w:rsidRDefault="00842C0B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Кроме того, в газете печаталось много материалов по истории города, знаменитых земляках, стихотворения и проза красносулинцев.</w:t>
      </w:r>
    </w:p>
    <w:p w:rsidR="00FF7A11" w:rsidRPr="0087157D" w:rsidRDefault="00FF7A11" w:rsidP="006B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11" w:rsidRPr="0087157D" w:rsidRDefault="00FF7A11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«Красный Бумер», начавший выходить с 2006 года, стал настоящей сенсацией для горожан. Газета была настолько интересной и нужной, что красносулинцы с нетерпением ждали каждого номера.</w:t>
      </w:r>
    </w:p>
    <w:p w:rsidR="00FF7A11" w:rsidRPr="0087157D" w:rsidRDefault="00FF7A11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Сенсационные материалы, мистические и невероятные истории, произошедшие с жителями города, проблемы, интереснейшие материалы по истории  улиц, зданий, рассказы об интересных людях, а также объявления</w:t>
      </w:r>
      <w:r w:rsidR="00536A2A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A2A" w:rsidRDefault="00536A2A" w:rsidP="00EF54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название газета получила в честь знаменитого в то время фильма «Бумер». Несколько сцен из фильма «Бумер-2» снимали в Красном Сулине. </w:t>
      </w:r>
    </w:p>
    <w:p w:rsidR="0067626E" w:rsidRPr="0067626E" w:rsidRDefault="0067626E" w:rsidP="00EF54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Страница пятая «Игротека»</w:t>
      </w:r>
    </w:p>
    <w:p w:rsidR="00357AF5" w:rsidRPr="0087157D" w:rsidRDefault="001F00BA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15196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357AF5" w:rsidRPr="0087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«ОБЪЯСНИ СЛОВО»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Игрокам команды по очереди предлагается слово, значение которого ему необходимо объяснить. Правильный ответ - 1 очко.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Цитата...  (точная, дословная выдержка из текста)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Фраза...  (законченное высказывание)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Эпиграф...  (изречение или цитата, предшествующее тексту)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Полемика...  (спор в печати)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Жанр...  (устойчивая форма произведения)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Корректор...  (сотрудник редакции, который исправляет ошибки)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Раздел...  (часть какого-либо текста)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Слоган...  (девиз рекламного текста)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Типография....  (предприятие, где печатаются газеты)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Рецензия...  (критический отзыв о каком-либо спектакле, фильме, произведении)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Творчество...  (создание новых произведений культуры)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Верстка...  (процесс составления полос газеты, журнала).</w:t>
      </w:r>
    </w:p>
    <w:p w:rsidR="00A5210A" w:rsidRPr="0087157D" w:rsidRDefault="001F00BA" w:rsidP="00A521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196B">
        <w:rPr>
          <w:rFonts w:ascii="Times New Roman" w:hAnsi="Times New Roman" w:cs="Times New Roman"/>
          <w:b/>
          <w:sz w:val="24"/>
          <w:szCs w:val="24"/>
        </w:rPr>
        <w:t>Ведущий 1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теперь подведем итог всему, что мы узнали. </w:t>
      </w:r>
      <w:r w:rsidR="00842C0B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 w:rsidR="00842C0B" w:rsidRPr="0087157D">
        <w:rPr>
          <w:rFonts w:ascii="Times New Roman" w:hAnsi="Times New Roman" w:cs="Times New Roman"/>
          <w:sz w:val="24"/>
          <w:szCs w:val="24"/>
        </w:rPr>
        <w:t>п</w:t>
      </w:r>
      <w:r w:rsidR="00A27014" w:rsidRPr="0087157D">
        <w:rPr>
          <w:rFonts w:ascii="Times New Roman" w:hAnsi="Times New Roman" w:cs="Times New Roman"/>
          <w:sz w:val="24"/>
          <w:szCs w:val="24"/>
        </w:rPr>
        <w:t>очему люди читают газеты?</w:t>
      </w:r>
    </w:p>
    <w:p w:rsidR="00842C0B" w:rsidRPr="0087157D" w:rsidRDefault="00842C0B" w:rsidP="00A521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У газет очень много преимуществ перед другими печатными изданиями.</w:t>
      </w:r>
    </w:p>
    <w:p w:rsidR="00A27014" w:rsidRPr="0087157D" w:rsidRDefault="00A27014" w:rsidP="00A27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Газету можно купить в любом месте</w:t>
      </w:r>
      <w:r w:rsidR="00842C0B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7014" w:rsidRPr="0087157D" w:rsidRDefault="00842C0B" w:rsidP="0084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27014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азета предназначена для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 круга людей</w:t>
      </w:r>
      <w:r w:rsidR="00A27014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читател</w:t>
      </w:r>
      <w:r w:rsidR="00127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её может стать любой человек.</w:t>
      </w:r>
    </w:p>
    <w:p w:rsidR="00A27014" w:rsidRPr="0087157D" w:rsidRDefault="00A27014" w:rsidP="0084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 — газета относится к периодическим изданиям, выходящим в свет по установленному издателем графику. По этому призна</w:t>
      </w:r>
      <w:r w:rsidR="00842C0B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газеты делятся на ежедневные и еженедельные.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</w:t>
      </w:r>
      <w:r w:rsidR="00842C0B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утренние и вечер</w:t>
      </w:r>
      <w:r w:rsidR="00842C0B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газеты.</w:t>
      </w:r>
    </w:p>
    <w:p w:rsidR="00A27014" w:rsidRPr="0087157D" w:rsidRDefault="00A27014" w:rsidP="0084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Официальность — многие решения (распоряжения, законы и т. п.) властных органов всех уровней вступают в силу только после их официального опубликования в газете или другом печатном органе.</w:t>
      </w:r>
    </w:p>
    <w:p w:rsidR="00357AF5" w:rsidRPr="0087157D" w:rsidRDefault="001F00BA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15196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357AF5" w:rsidRPr="0087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«Верю - не верю» (терминологическая)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задает каждому участнику игры по одному вопросу. Игроки, которым достались вопросы с правильным ответом «да», становятся участниками 1-й команды. Все остальные игроки становятся участниками 2-й команды.</w:t>
      </w:r>
    </w:p>
    <w:p w:rsidR="00357AF5" w:rsidRPr="0087157D" w:rsidRDefault="00357AF5" w:rsidP="00357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Верите ли вы, что...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заметке очень важны первые 8 слов (да)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часто называют хроникой (да)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должен отвечать на какой-нибудь один вопрос заметки (нет)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версий, слово «газета» происходит от французского «gazzet» (да)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не только заголовок, но и подзаголовок (да)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бывает открытой или закрытой (нет)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может быть любое количество полос (нет)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газеты – это количество отпечатанных экземпляров (нет)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заметка должна отвечать требованиям оперативности, и достоверности (да)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- это способ сбора информации (да)</w:t>
      </w:r>
    </w:p>
    <w:p w:rsidR="00357AF5" w:rsidRPr="0087157D" w:rsidRDefault="00357AF5" w:rsidP="00357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газеты в России появились в Х1Х веке (нет)</w:t>
      </w:r>
    </w:p>
    <w:p w:rsidR="0067626E" w:rsidRDefault="00357AF5" w:rsidP="00676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выражение «Система массовой информации» (нет)</w:t>
      </w:r>
    </w:p>
    <w:p w:rsidR="0067626E" w:rsidRPr="0067626E" w:rsidRDefault="0067626E" w:rsidP="006762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Страница шестая «По страницам молодежных журналов»</w:t>
      </w:r>
    </w:p>
    <w:p w:rsidR="00EC4FDD" w:rsidRPr="0087157D" w:rsidRDefault="001F00BA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5196B">
        <w:rPr>
          <w:rFonts w:ascii="Times New Roman" w:hAnsi="Times New Roman" w:cs="Times New Roman"/>
          <w:b/>
          <w:sz w:val="24"/>
          <w:szCs w:val="24"/>
        </w:rPr>
        <w:lastRenderedPageBreak/>
        <w:t>Ведущий 1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842C0B" w:rsidRPr="0087157D">
        <w:rPr>
          <w:rFonts w:ascii="Times New Roman" w:hAnsi="Times New Roman" w:cs="Times New Roman"/>
          <w:sz w:val="24"/>
          <w:szCs w:val="24"/>
        </w:rPr>
        <w:t>А теперь познакомимся с еще одним не менее популярным печатным периодическим изданием - ж</w:t>
      </w:r>
      <w:r w:rsidR="00EC4FDD" w:rsidRPr="0087157D">
        <w:rPr>
          <w:rFonts w:ascii="Times New Roman" w:hAnsi="Times New Roman" w:cs="Times New Roman"/>
          <w:sz w:val="24"/>
          <w:szCs w:val="24"/>
        </w:rPr>
        <w:t>урна́л</w:t>
      </w:r>
      <w:r w:rsidR="00842C0B" w:rsidRPr="0087157D">
        <w:rPr>
          <w:rFonts w:ascii="Times New Roman" w:hAnsi="Times New Roman" w:cs="Times New Roman"/>
          <w:sz w:val="24"/>
          <w:szCs w:val="24"/>
        </w:rPr>
        <w:t>ом (от фр. jour — день, сутки)</w:t>
      </w:r>
      <w:r w:rsidR="00EC4FDD" w:rsidRPr="0087157D">
        <w:rPr>
          <w:rFonts w:ascii="Times New Roman" w:hAnsi="Times New Roman" w:cs="Times New Roman"/>
          <w:sz w:val="24"/>
          <w:szCs w:val="24"/>
        </w:rPr>
        <w:t>.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Первым российским ж</w:t>
      </w:r>
      <w:r w:rsidR="000F2EBA" w:rsidRPr="0087157D">
        <w:rPr>
          <w:rFonts w:ascii="Times New Roman" w:hAnsi="Times New Roman" w:cs="Times New Roman"/>
          <w:sz w:val="24"/>
          <w:szCs w:val="24"/>
        </w:rPr>
        <w:t>урналом стал журнал «Примечания»</w:t>
      </w:r>
      <w:r w:rsidRPr="0087157D">
        <w:rPr>
          <w:rFonts w:ascii="Times New Roman" w:hAnsi="Times New Roman" w:cs="Times New Roman"/>
          <w:sz w:val="24"/>
          <w:szCs w:val="24"/>
        </w:rPr>
        <w:t xml:space="preserve"> </w:t>
      </w:r>
      <w:r w:rsidR="000F2EBA" w:rsidRPr="0087157D">
        <w:rPr>
          <w:rFonts w:ascii="Times New Roman" w:hAnsi="Times New Roman" w:cs="Times New Roman"/>
          <w:sz w:val="24"/>
          <w:szCs w:val="24"/>
        </w:rPr>
        <w:t>в 1728 году</w:t>
      </w:r>
      <w:r w:rsidRPr="0087157D">
        <w:rPr>
          <w:rFonts w:ascii="Times New Roman" w:hAnsi="Times New Roman" w:cs="Times New Roman"/>
          <w:sz w:val="24"/>
          <w:szCs w:val="24"/>
        </w:rPr>
        <w:t xml:space="preserve">. Он выходил ежемесячно на двух языках – немецком и русском. Многие его статьи были продолжением или дополнением к </w:t>
      </w:r>
      <w:r w:rsidR="000F2EBA" w:rsidRPr="0087157D">
        <w:rPr>
          <w:rFonts w:ascii="Times New Roman" w:hAnsi="Times New Roman" w:cs="Times New Roman"/>
          <w:sz w:val="24"/>
          <w:szCs w:val="24"/>
        </w:rPr>
        <w:t xml:space="preserve">статьям, </w:t>
      </w:r>
      <w:r w:rsidRPr="0087157D">
        <w:rPr>
          <w:rFonts w:ascii="Times New Roman" w:hAnsi="Times New Roman" w:cs="Times New Roman"/>
          <w:sz w:val="24"/>
          <w:szCs w:val="24"/>
        </w:rPr>
        <w:t>уже опубликованным в “Санкт-Пете</w:t>
      </w:r>
      <w:r w:rsidR="000F2EBA" w:rsidRPr="0087157D">
        <w:rPr>
          <w:rFonts w:ascii="Times New Roman" w:hAnsi="Times New Roman" w:cs="Times New Roman"/>
          <w:sz w:val="24"/>
          <w:szCs w:val="24"/>
        </w:rPr>
        <w:t>рбургских ведомостях”</w:t>
      </w:r>
      <w:r w:rsidRPr="008715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Выдающуюся роль в формировании российской журналистики сыграл М.В. Ломоносов.  Он немало потрудился на журналистском поприще – как переводчик и редактор.  Благодаря деятельности Ломоносова тексты газеты удобно читать, они отличаются четкостью языка и построения фраз. Ломоносов  написал гениальную статью "Рассуждения об обязанностях журналистов". Это - первая статья о том, каким должен быть журналист.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Кто такой журналист?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Вот требования Ломоносова, предъявляемые журналисту:</w:t>
      </w:r>
    </w:p>
    <w:p w:rsidR="00EC4FDD" w:rsidRPr="0087157D" w:rsidRDefault="009D5627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1) Компетентный- знающий вопрос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57D">
        <w:rPr>
          <w:rFonts w:ascii="Times New Roman" w:hAnsi="Times New Roman" w:cs="Times New Roman"/>
          <w:sz w:val="24"/>
          <w:szCs w:val="24"/>
        </w:rPr>
        <w:t xml:space="preserve"> о котором пишет очень хорошо.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2) Скромный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3) Уважающий мнения других</w:t>
      </w:r>
    </w:p>
    <w:p w:rsidR="00A27014" w:rsidRPr="0087157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4) Знающий фразу "Стыдно воровать чужие мысли".</w:t>
      </w:r>
    </w:p>
    <w:p w:rsidR="00EC4FDD" w:rsidRPr="0087157D" w:rsidRDefault="001F00BA" w:rsidP="00EC4FDD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15196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EC4FDD" w:rsidRPr="0087157D">
        <w:rPr>
          <w:rStyle w:val="c5"/>
          <w:rFonts w:ascii="Times New Roman" w:hAnsi="Times New Roman" w:cs="Times New Roman"/>
          <w:sz w:val="24"/>
          <w:szCs w:val="24"/>
        </w:rPr>
        <w:t xml:space="preserve">До середины XVII века литературы </w:t>
      </w:r>
      <w:r w:rsidR="000F2EBA" w:rsidRPr="0087157D">
        <w:rPr>
          <w:rStyle w:val="c5"/>
          <w:rFonts w:ascii="Times New Roman" w:hAnsi="Times New Roman" w:cs="Times New Roman"/>
          <w:sz w:val="24"/>
          <w:szCs w:val="24"/>
        </w:rPr>
        <w:t xml:space="preserve">для детей и подростков </w:t>
      </w:r>
      <w:r w:rsidR="00EC4FDD" w:rsidRPr="0087157D">
        <w:rPr>
          <w:rStyle w:val="c5"/>
          <w:rFonts w:ascii="Times New Roman" w:hAnsi="Times New Roman" w:cs="Times New Roman"/>
          <w:sz w:val="24"/>
          <w:szCs w:val="24"/>
        </w:rPr>
        <w:t>не существовало. Первой книгой, написанной специально для детей, стала книга «Мир в картинках» Яна Амоса Коменского.</w:t>
      </w:r>
      <w:r w:rsidR="00EC4FDD" w:rsidRPr="0087157D">
        <w:rPr>
          <w:rFonts w:ascii="Times New Roman" w:hAnsi="Times New Roman" w:cs="Times New Roman"/>
          <w:sz w:val="24"/>
          <w:szCs w:val="24"/>
        </w:rPr>
        <w:br/>
      </w:r>
      <w:r w:rsidR="00EC4FDD" w:rsidRPr="0087157D">
        <w:rPr>
          <w:rStyle w:val="c5"/>
          <w:rFonts w:ascii="Times New Roman" w:hAnsi="Times New Roman" w:cs="Times New Roman"/>
          <w:sz w:val="24"/>
          <w:szCs w:val="24"/>
        </w:rPr>
        <w:t xml:space="preserve">Первым детским журналом в мире стал «Лепцигский еженедельный листок» (1772–1774), издававшийся в Германии. </w:t>
      </w:r>
      <w:r w:rsidR="000F2EBA" w:rsidRPr="0087157D">
        <w:rPr>
          <w:rStyle w:val="c5"/>
          <w:rFonts w:ascii="Times New Roman" w:hAnsi="Times New Roman" w:cs="Times New Roman"/>
          <w:sz w:val="24"/>
          <w:szCs w:val="24"/>
        </w:rPr>
        <w:t xml:space="preserve">В 1777 году </w:t>
      </w:r>
      <w:r w:rsidR="00EC4FDD" w:rsidRPr="0087157D">
        <w:rPr>
          <w:rStyle w:val="c5"/>
          <w:rFonts w:ascii="Times New Roman" w:hAnsi="Times New Roman" w:cs="Times New Roman"/>
          <w:sz w:val="24"/>
          <w:szCs w:val="24"/>
        </w:rPr>
        <w:t>специальное де</w:t>
      </w:r>
      <w:r w:rsidR="000F2EBA" w:rsidRPr="0087157D">
        <w:rPr>
          <w:rStyle w:val="c5"/>
          <w:rFonts w:ascii="Times New Roman" w:hAnsi="Times New Roman" w:cs="Times New Roman"/>
          <w:sz w:val="24"/>
          <w:szCs w:val="24"/>
        </w:rPr>
        <w:t>тское периодическое издание - «</w:t>
      </w:r>
      <w:r w:rsidR="00EC4FDD" w:rsidRPr="0087157D">
        <w:rPr>
          <w:rStyle w:val="c5"/>
          <w:rFonts w:ascii="Times New Roman" w:hAnsi="Times New Roman" w:cs="Times New Roman"/>
          <w:sz w:val="24"/>
          <w:szCs w:val="24"/>
        </w:rPr>
        <w:t>Детское чтение для сердца и разума» - стало выходить в России в Москве.</w:t>
      </w:r>
    </w:p>
    <w:p w:rsidR="00EC4FDD" w:rsidRPr="0087157D" w:rsidRDefault="00EC4FDD" w:rsidP="00EC4FDD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87157D">
        <w:rPr>
          <w:rStyle w:val="c5"/>
          <w:rFonts w:ascii="Times New Roman" w:hAnsi="Times New Roman" w:cs="Times New Roman"/>
          <w:sz w:val="24"/>
          <w:szCs w:val="24"/>
        </w:rPr>
        <w:t>Сегодня издается много детских журналов познавательных, развивающих, развлекательных, исторических.</w:t>
      </w:r>
    </w:p>
    <w:p w:rsidR="00EC4FDD" w:rsidRDefault="00EC4FDD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 xml:space="preserve">Сейчас все можно прочитать в Интернете. </w:t>
      </w:r>
      <w:r w:rsidR="00266198" w:rsidRPr="0087157D">
        <w:rPr>
          <w:rFonts w:ascii="Times New Roman" w:hAnsi="Times New Roman" w:cs="Times New Roman"/>
          <w:sz w:val="24"/>
          <w:szCs w:val="24"/>
        </w:rPr>
        <w:t>Но пока бумажные издания окончательно не канули в Лету. Читая бумажные журналы</w:t>
      </w:r>
      <w:r w:rsidR="009D5627" w:rsidRPr="0087157D">
        <w:rPr>
          <w:rFonts w:ascii="Times New Roman" w:hAnsi="Times New Roman" w:cs="Times New Roman"/>
          <w:sz w:val="24"/>
          <w:szCs w:val="24"/>
        </w:rPr>
        <w:t>,</w:t>
      </w:r>
      <w:r w:rsidR="00266198" w:rsidRPr="0087157D">
        <w:rPr>
          <w:rFonts w:ascii="Times New Roman" w:hAnsi="Times New Roman" w:cs="Times New Roman"/>
          <w:sz w:val="24"/>
          <w:szCs w:val="24"/>
        </w:rPr>
        <w:t xml:space="preserve"> мы можем ощутить массы положительных эмоций. </w:t>
      </w:r>
      <w:r w:rsidRPr="0087157D">
        <w:rPr>
          <w:rFonts w:ascii="Times New Roman" w:hAnsi="Times New Roman" w:cs="Times New Roman"/>
          <w:sz w:val="24"/>
          <w:szCs w:val="24"/>
        </w:rPr>
        <w:t xml:space="preserve">Испачкать нос, вдыхая запах типографской краски, бежать, считая ступеньки, к почтовому ящику, </w:t>
      </w:r>
      <w:r w:rsidR="00266198" w:rsidRPr="0087157D">
        <w:rPr>
          <w:rFonts w:ascii="Times New Roman" w:hAnsi="Times New Roman" w:cs="Times New Roman"/>
          <w:sz w:val="24"/>
          <w:szCs w:val="24"/>
        </w:rPr>
        <w:t>зачитывать абзацы вслух маме, папе, друзьям. Их можно трогать руками, листать</w:t>
      </w:r>
      <w:r w:rsidRPr="0087157D">
        <w:rPr>
          <w:rFonts w:ascii="Times New Roman" w:hAnsi="Times New Roman" w:cs="Times New Roman"/>
          <w:sz w:val="24"/>
          <w:szCs w:val="24"/>
        </w:rPr>
        <w:t xml:space="preserve"> и нюхать.</w:t>
      </w:r>
    </w:p>
    <w:p w:rsidR="001F00BA" w:rsidRPr="001F00BA" w:rsidRDefault="001F00BA" w:rsidP="00EC4FD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0BA">
        <w:rPr>
          <w:rFonts w:ascii="Times New Roman" w:hAnsi="Times New Roman" w:cs="Times New Roman"/>
          <w:i/>
          <w:sz w:val="24"/>
          <w:szCs w:val="24"/>
        </w:rPr>
        <w:t>Ребятам раздаются журналы.</w:t>
      </w:r>
    </w:p>
    <w:p w:rsidR="00266198" w:rsidRPr="0087157D" w:rsidRDefault="001F00BA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6B">
        <w:rPr>
          <w:rFonts w:ascii="Times New Roman" w:hAnsi="Times New Roman" w:cs="Times New Roman"/>
          <w:b/>
          <w:sz w:val="24"/>
          <w:szCs w:val="24"/>
        </w:rPr>
        <w:t>Ведущий 1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266198" w:rsidRPr="0087157D">
        <w:rPr>
          <w:rFonts w:ascii="Times New Roman" w:hAnsi="Times New Roman" w:cs="Times New Roman"/>
          <w:b/>
          <w:bCs/>
          <w:sz w:val="24"/>
          <w:szCs w:val="24"/>
        </w:rPr>
        <w:t>«Маруся»</w:t>
      </w:r>
      <w:r w:rsidR="00266198" w:rsidRPr="0087157D">
        <w:rPr>
          <w:rFonts w:ascii="Times New Roman" w:hAnsi="Times New Roman" w:cs="Times New Roman"/>
          <w:sz w:val="24"/>
          <w:szCs w:val="24"/>
        </w:rPr>
        <w:t xml:space="preserve"> и </w:t>
      </w:r>
      <w:r w:rsidR="00266198" w:rsidRPr="0087157D">
        <w:rPr>
          <w:rFonts w:ascii="Times New Roman" w:hAnsi="Times New Roman" w:cs="Times New Roman"/>
          <w:b/>
          <w:bCs/>
          <w:sz w:val="24"/>
          <w:szCs w:val="24"/>
        </w:rPr>
        <w:t>«Классная девчонка»</w:t>
      </w:r>
      <w:r w:rsidR="00266198" w:rsidRPr="0087157D">
        <w:rPr>
          <w:rFonts w:ascii="Times New Roman" w:hAnsi="Times New Roman" w:cs="Times New Roman"/>
          <w:sz w:val="24"/>
          <w:szCs w:val="24"/>
        </w:rPr>
        <w:t>. В них много схожего – в форме ненавязчивых советов они учат ухаживать за собой, красиво одеваться, разводить цветы, готовить разные вкусности и так далее. И всё-таки, эти журналы не так легкомысленны, как кажется на первый взгляд. Рубрики «Путешествие», «Почитай», «Послушай», «PROфессия», различного рода тесты дают повод задуматься и о достаточно серьёзных вещах.</w:t>
      </w:r>
    </w:p>
    <w:p w:rsidR="00266198" w:rsidRPr="0087157D" w:rsidRDefault="00266198" w:rsidP="00D94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«Ромео и Джульетта»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романтичный</w:t>
      </w:r>
      <w:r w:rsidR="00D9452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D9452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и стихи о первой любви, письма </w:t>
      </w:r>
      <w:r w:rsidR="009D5627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</w:t>
      </w:r>
      <w:r w:rsidR="00D9452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журнала, а также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деньги, </w:t>
      </w:r>
      <w:r w:rsidR="00D9452C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советов.</w:t>
      </w:r>
    </w:p>
    <w:p w:rsidR="00266198" w:rsidRPr="0087157D" w:rsidRDefault="00CF2276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66198"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«Техника – молодежи»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198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198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научно-популярных ежемесячных изданий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Если вы интересуетесь техникой и хотите  </w:t>
      </w:r>
      <w:r w:rsidR="00266198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курсе послед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достижений в области науки, то этот журнал для вас</w:t>
      </w:r>
      <w:r w:rsidR="00266198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198" w:rsidRPr="0087157D" w:rsidRDefault="00CF2276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198" w:rsidRPr="0087157D">
        <w:rPr>
          <w:rFonts w:ascii="Times New Roman" w:hAnsi="Times New Roman" w:cs="Times New Roman"/>
          <w:b/>
          <w:bCs/>
          <w:sz w:val="24"/>
          <w:szCs w:val="24"/>
        </w:rPr>
        <w:t>«Детская энциклопедия»</w:t>
      </w:r>
      <w:r w:rsidR="00266198" w:rsidRPr="0087157D">
        <w:rPr>
          <w:rFonts w:ascii="Times New Roman" w:hAnsi="Times New Roman" w:cs="Times New Roman"/>
          <w:sz w:val="24"/>
          <w:szCs w:val="24"/>
        </w:rPr>
        <w:t xml:space="preserve"> – этот журнал вполне оправдывает своё название! Его авторы добились почти невозможного – он настолько содержательно-познавательный, что по нему можно смело готовиться к уроку; и при этом увлекательный и лёгкий для чтения – каждый номер журнала состоит из коротких рассказов и множества забавных рисунков. Каждый номер посвящён какой-то одной теме,</w:t>
      </w:r>
    </w:p>
    <w:p w:rsidR="00266198" w:rsidRPr="0087157D" w:rsidRDefault="00266198" w:rsidP="00266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друг компьютер»</w:t>
      </w:r>
      <w:r w:rsidR="00CF2276"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F2276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для пользователей ПК. Девиз журнала: «Простыми словами о том, что вам кажется</w:t>
      </w:r>
    </w:p>
    <w:p w:rsidR="00266198" w:rsidRPr="0087157D" w:rsidRDefault="00266198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сложным».</w:t>
      </w:r>
    </w:p>
    <w:p w:rsidR="00266198" w:rsidRPr="0087157D" w:rsidRDefault="00266198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рассказывается, как выбрать компьютерную технику, установить и настроить</w:t>
      </w:r>
      <w:r w:rsidR="00CF2276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модернизировать компьютер с минимальными финансовыми затратами, защитить от</w:t>
      </w:r>
      <w:r w:rsidR="00CF2276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вирусов и не стать жертвой хакеров.</w:t>
      </w:r>
    </w:p>
    <w:p w:rsidR="00266198" w:rsidRPr="0087157D" w:rsidRDefault="00266198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«Ровесник»</w:t>
      </w:r>
      <w:r w:rsidR="00CF2276"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F2276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для тех, кто</w:t>
      </w:r>
      <w:r w:rsidR="00CF2276" w:rsidRPr="0087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2276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увлекается</w:t>
      </w:r>
      <w:r w:rsidR="00341FE5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любит музыку. Все, что вы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</w:t>
      </w:r>
      <w:r w:rsidR="00341FE5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 музыке и музыкальных</w:t>
      </w:r>
      <w:r w:rsidR="001F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исполнителях и шоу-</w:t>
      </w:r>
      <w:r w:rsidR="00341FE5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бизнесе, а также новинках кино -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молодежном журнале «Ровесник»!</w:t>
      </w:r>
    </w:p>
    <w:p w:rsidR="00266198" w:rsidRDefault="00266198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«Свирель»</w:t>
      </w:r>
      <w:r w:rsidR="00341FE5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экологический журнал.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номере – знакомство с заповедником</w:t>
      </w:r>
      <w:r w:rsidR="00341FE5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341FE5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национальным природным парком, статьи о растениях и животных.</w:t>
      </w:r>
    </w:p>
    <w:p w:rsidR="00212690" w:rsidRDefault="00212690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90" w:rsidRDefault="00212690" w:rsidP="0026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в нашем городе тоже входил городской журнал? Он назывался «Наш Сулин» и печатался с 2009 по 2013 год. Журнал был красивым, красочным, в нем было много фотографий и интересных статей об истории города, знаменитых земляках  и наших современниках, важных событиях из жизни города, предприятиях и учреждениях.</w:t>
      </w:r>
    </w:p>
    <w:p w:rsidR="00212690" w:rsidRPr="00212690" w:rsidRDefault="00212690" w:rsidP="002661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26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журналом «Наш Сулин».</w:t>
      </w:r>
    </w:p>
    <w:p w:rsidR="0067626E" w:rsidRPr="0067626E" w:rsidRDefault="0067626E" w:rsidP="00266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Страница седьмая « Издательства России»</w:t>
      </w:r>
    </w:p>
    <w:p w:rsidR="001F00BA" w:rsidRDefault="001F00BA" w:rsidP="003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15196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Говоря сегодня о печатных изданиях, нельзя обойти вниманием тех, кто их издает. </w:t>
      </w:r>
      <w:r w:rsidR="003A2330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кто придаёт большое значение компаниям, которые издают, редактируют и переводят нашу любимую литературу. </w:t>
      </w:r>
    </w:p>
    <w:p w:rsidR="003A2330" w:rsidRPr="0087157D" w:rsidRDefault="001F00BA" w:rsidP="003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 :</w:t>
      </w:r>
      <w:r w:rsidRPr="001F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2330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разница, кто сплетёт незаурядную мысль автора в переплёт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этого ничего не измениться. Как вы думаете, так ли это? </w:t>
      </w:r>
      <w:r w:rsidRPr="001F00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3A2330" w:rsidRPr="0087157D" w:rsidRDefault="001F00BA" w:rsidP="003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15196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D05E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330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издательства определяют, какие произведения продвигать, печатать большими тиражами, ставить на самые видные места в популярных магазинах, а какие просто игнорировать и оставлять безызвестными. Они следят за качеством текста, создают удобную структуру книги, работают с иллюстраторами и переводчиками. Конечно, существуют примеры авторов, которые вопреки издательствам смогли пробиться, но в подавляющем большинстве случаев издание и редактура книги сильнейшим образом влияет на её качество и уровень продаж.</w:t>
      </w:r>
    </w:p>
    <w:p w:rsidR="003A2330" w:rsidRPr="0087157D" w:rsidRDefault="00D05EC1" w:rsidP="003A2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 :</w:t>
      </w:r>
      <w:r w:rsidRPr="001F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330" w:rsidRPr="008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знать, кто издаёт книги в России, задаёт издательские тренды и во многом определяет, что же мы с вами читаем.</w:t>
      </w:r>
    </w:p>
    <w:p w:rsidR="00EE0382" w:rsidRPr="0087157D" w:rsidRDefault="00EE0382" w:rsidP="00EE0382">
      <w:pPr>
        <w:pStyle w:val="article-renderblock"/>
      </w:pPr>
      <w:r w:rsidRPr="00D05EC1">
        <w:rPr>
          <w:b/>
        </w:rPr>
        <w:t>"</w:t>
      </w:r>
      <w:proofErr w:type="spellStart"/>
      <w:r w:rsidRPr="00D05EC1">
        <w:rPr>
          <w:b/>
        </w:rPr>
        <w:fldChar w:fldCharType="begin"/>
      </w:r>
      <w:r w:rsidRPr="00D05EC1">
        <w:rPr>
          <w:b/>
        </w:rPr>
        <w:instrText xml:space="preserve"> HYPERLINK "https://eksmo.ru/" \t "_blank" </w:instrText>
      </w:r>
      <w:r w:rsidRPr="00D05EC1">
        <w:rPr>
          <w:b/>
        </w:rPr>
        <w:fldChar w:fldCharType="separate"/>
      </w:r>
      <w:r w:rsidRPr="00D05EC1">
        <w:rPr>
          <w:rStyle w:val="a4"/>
          <w:b/>
          <w:color w:val="auto"/>
          <w:u w:val="none"/>
        </w:rPr>
        <w:t>Эксмо</w:t>
      </w:r>
      <w:proofErr w:type="spellEnd"/>
      <w:r w:rsidRPr="00D05EC1">
        <w:rPr>
          <w:b/>
        </w:rPr>
        <w:fldChar w:fldCharType="end"/>
      </w:r>
      <w:r w:rsidRPr="00D05EC1">
        <w:rPr>
          <w:b/>
        </w:rPr>
        <w:t>" и "</w:t>
      </w:r>
      <w:proofErr w:type="spellStart"/>
      <w:r w:rsidRPr="00D05EC1">
        <w:rPr>
          <w:b/>
        </w:rPr>
        <w:fldChar w:fldCharType="begin"/>
      </w:r>
      <w:r w:rsidRPr="00D05EC1">
        <w:rPr>
          <w:b/>
        </w:rPr>
        <w:instrText xml:space="preserve"> HYPERLINK "https://ast.ru/" \t "_blank" </w:instrText>
      </w:r>
      <w:r w:rsidRPr="00D05EC1">
        <w:rPr>
          <w:b/>
        </w:rPr>
        <w:fldChar w:fldCharType="separate"/>
      </w:r>
      <w:r w:rsidRPr="00D05EC1">
        <w:rPr>
          <w:rStyle w:val="a4"/>
          <w:b/>
          <w:color w:val="auto"/>
          <w:u w:val="none"/>
        </w:rPr>
        <w:t>Аст</w:t>
      </w:r>
      <w:proofErr w:type="spellEnd"/>
      <w:r w:rsidRPr="00D05EC1">
        <w:rPr>
          <w:b/>
        </w:rPr>
        <w:fldChar w:fldCharType="end"/>
      </w:r>
      <w:r w:rsidRPr="00D05EC1">
        <w:rPr>
          <w:b/>
        </w:rPr>
        <w:t>"</w:t>
      </w:r>
      <w:r w:rsidRPr="0087157D">
        <w:t xml:space="preserve"> – крупнейшие универсальные издательства в России. Издают книги для любой аудитории во всех жанрах. Охватывают всё от детских учебников и прикладных книг, до российской и зарубежной классики. </w:t>
      </w:r>
    </w:p>
    <w:p w:rsidR="00266198" w:rsidRPr="0087157D" w:rsidRDefault="00EE0382" w:rsidP="002661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157D">
        <w:rPr>
          <w:rFonts w:ascii="Times New Roman" w:hAnsi="Times New Roman" w:cs="Times New Roman"/>
          <w:sz w:val="24"/>
          <w:szCs w:val="24"/>
        </w:rPr>
        <w:t>Именно они определяют главные тренды книгопечатан</w:t>
      </w:r>
      <w:r w:rsidR="00341FE5" w:rsidRPr="0087157D">
        <w:rPr>
          <w:rFonts w:ascii="Times New Roman" w:hAnsi="Times New Roman" w:cs="Times New Roman"/>
          <w:sz w:val="24"/>
          <w:szCs w:val="24"/>
        </w:rPr>
        <w:t xml:space="preserve">ия и развития электронных книг, они оказывают огромное </w:t>
      </w:r>
      <w:r w:rsidRPr="0087157D">
        <w:rPr>
          <w:rFonts w:ascii="Times New Roman" w:hAnsi="Times New Roman" w:cs="Times New Roman"/>
          <w:sz w:val="24"/>
          <w:szCs w:val="24"/>
        </w:rPr>
        <w:t>влияние, на то, что мы читаем и видим в книжных магазинах.</w:t>
      </w:r>
    </w:p>
    <w:p w:rsidR="00EE0382" w:rsidRPr="0087157D" w:rsidRDefault="00FE4C83" w:rsidP="00341F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tgtFrame="_blank" w:history="1">
        <w:r w:rsidR="00EE0382" w:rsidRPr="0087157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Росмэн</w:t>
        </w:r>
      </w:hyperlink>
      <w:r w:rsidR="00341FE5" w:rsidRPr="0087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</w:t>
      </w:r>
      <w:r w:rsidR="00EE0382" w:rsidRPr="0087157D">
        <w:rPr>
          <w:rFonts w:ascii="Times New Roman" w:hAnsi="Times New Roman" w:cs="Times New Roman"/>
          <w:sz w:val="24"/>
          <w:szCs w:val="24"/>
        </w:rPr>
        <w:t xml:space="preserve">амое известное детское издательство. </w:t>
      </w:r>
      <w:r w:rsidR="004D3B29" w:rsidRPr="0087157D">
        <w:rPr>
          <w:rFonts w:ascii="Times New Roman" w:hAnsi="Times New Roman" w:cs="Times New Roman"/>
          <w:sz w:val="24"/>
          <w:szCs w:val="24"/>
        </w:rPr>
        <w:t xml:space="preserve">Оно выпускает </w:t>
      </w:r>
      <w:r w:rsidR="00EE0382" w:rsidRPr="0087157D">
        <w:rPr>
          <w:rFonts w:ascii="Times New Roman" w:hAnsi="Times New Roman" w:cs="Times New Roman"/>
          <w:sz w:val="24"/>
          <w:szCs w:val="24"/>
        </w:rPr>
        <w:t>книги для дет</w:t>
      </w:r>
      <w:r w:rsidR="004D3B29" w:rsidRPr="0087157D">
        <w:rPr>
          <w:rFonts w:ascii="Times New Roman" w:hAnsi="Times New Roman" w:cs="Times New Roman"/>
          <w:sz w:val="24"/>
          <w:szCs w:val="24"/>
        </w:rPr>
        <w:t>ей и подростков всех возрастов</w:t>
      </w:r>
      <w:r w:rsidR="00EE0382" w:rsidRPr="0087157D">
        <w:rPr>
          <w:rFonts w:ascii="Times New Roman" w:hAnsi="Times New Roman" w:cs="Times New Roman"/>
          <w:sz w:val="24"/>
          <w:szCs w:val="24"/>
        </w:rPr>
        <w:t xml:space="preserve">. </w:t>
      </w:r>
      <w:r w:rsidR="004D3B29" w:rsidRPr="0087157D">
        <w:rPr>
          <w:rFonts w:ascii="Times New Roman" w:hAnsi="Times New Roman" w:cs="Times New Roman"/>
          <w:sz w:val="24"/>
          <w:szCs w:val="24"/>
        </w:rPr>
        <w:t>«Росмэн» познакомил российского читателя с Гарри Поттером</w:t>
      </w:r>
      <w:r w:rsidR="00EE0382" w:rsidRPr="008715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D1D" w:rsidRPr="0087157D" w:rsidRDefault="00D05EC1" w:rsidP="002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15196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15196B">
        <w:rPr>
          <w:rFonts w:ascii="Times New Roman" w:hAnsi="Times New Roman" w:cs="Times New Roman"/>
          <w:sz w:val="24"/>
          <w:szCs w:val="24"/>
        </w:rPr>
        <w:t xml:space="preserve"> </w:t>
      </w:r>
      <w:r w:rsidR="00423387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городе тоже есть издательство - т</w:t>
      </w:r>
      <w:r w:rsidR="004D3B29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ипография ЗАО “Сулинпо</w:t>
      </w:r>
      <w:r w:rsidR="00423387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лиграфсервис”. Его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начинается в 1926 году с небольшого участка для печати го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родской газеты и бланков, которые набирались вручную свинцовым шрифтом и печатались небольши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тиражами. Такая технология пе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чати, почти без изменений, просу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ществовала до 1995 года.</w:t>
      </w:r>
    </w:p>
    <w:p w:rsidR="00252D1D" w:rsidRPr="0087157D" w:rsidRDefault="00252D1D" w:rsidP="002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1991 году типография была приватизирована трудовым коллек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тивом, а спустя два года создано ЗАО “Сулинполиграфсервис”.</w:t>
      </w:r>
    </w:p>
    <w:p w:rsidR="00252D1D" w:rsidRPr="0087157D" w:rsidRDefault="00423387" w:rsidP="0042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издаются наши местные газеты, плакаты, календари, листовки и другие виды полиграфической продукции. </w:t>
      </w:r>
    </w:p>
    <w:p w:rsidR="00252D1D" w:rsidRPr="0087157D" w:rsidRDefault="00423387" w:rsidP="002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«Сулиннолиг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рафсервис» многим помогает осу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ществить свою давнишнюю мечту - издать свои произведения. 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вышли в свет произведения к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252D1D"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носулинских поэтов: С. Кочудаева, В. Матюшенко, Н. Вор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ониной, В. Ду</w:t>
      </w:r>
      <w:r w:rsidRPr="0087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това, В. Калачева, книги краеведов В.Мякинченко , Л.Михалевой, В.Кудрявцева.</w:t>
      </w:r>
    </w:p>
    <w:p w:rsidR="00423387" w:rsidRPr="0087157D" w:rsidRDefault="00D05EC1" w:rsidP="00423387">
      <w:pPr>
        <w:pStyle w:val="c4"/>
      </w:pPr>
      <w:r w:rsidRPr="001F00BA">
        <w:rPr>
          <w:b/>
        </w:rPr>
        <w:t>Ведущий 1</w:t>
      </w:r>
      <w:proofErr w:type="gramStart"/>
      <w:r w:rsidRPr="001F00BA">
        <w:rPr>
          <w:b/>
        </w:rPr>
        <w:t xml:space="preserve"> :</w:t>
      </w:r>
      <w:proofErr w:type="gramEnd"/>
      <w:r w:rsidRPr="001F00BA">
        <w:t xml:space="preserve"> </w:t>
      </w:r>
      <w:r w:rsidR="00127A0C">
        <w:rPr>
          <w:rStyle w:val="c5"/>
        </w:rPr>
        <w:t xml:space="preserve">Как </w:t>
      </w:r>
      <w:r w:rsidR="00423387" w:rsidRPr="0087157D">
        <w:rPr>
          <w:rStyle w:val="c5"/>
        </w:rPr>
        <w:t>подписаться на журнал или газету?</w:t>
      </w:r>
    </w:p>
    <w:p w:rsidR="00423387" w:rsidRPr="0087157D" w:rsidRDefault="00423387" w:rsidP="00423387">
      <w:pPr>
        <w:pStyle w:val="c4"/>
        <w:rPr>
          <w:rStyle w:val="c5"/>
        </w:rPr>
      </w:pPr>
      <w:r w:rsidRPr="0087157D">
        <w:rPr>
          <w:rStyle w:val="c5"/>
        </w:rPr>
        <w:t>Это можно сделать в любом отделении почты. Вам надо подойти к почтальону, попросить каталог газет и журналов. Познакомиться с особенностями газеты или журнала можно не только по каталогу, можно посмотреть сами журналы. После того как вы выбрали. Вы говорите название журнала или газеты и почтальон оформит подписку, это не займет много времени. Вы оплачиваете подписку, вам выдается квитанция. После этого вам скажут, когда вы получите первый выпуск и почтальон принесет вам его домой. Вы сможете порадоваться и окунуться в удивительный и интересный мир чтения, узнать много нового.</w:t>
      </w:r>
    </w:p>
    <w:p w:rsidR="00AD1B41" w:rsidRPr="0087157D" w:rsidRDefault="00AD1B41" w:rsidP="00423387">
      <w:pPr>
        <w:pStyle w:val="c4"/>
      </w:pPr>
      <w:r w:rsidRPr="0087157D">
        <w:t>Начиная с 1997 года, в День российской печати, выдающимся журналистам вручается премия Президента России за заслуги в области СМИ и другие федеральные и губернаторские премии. Молодые журналисты получают государственные стипендии на развитие новых перспективных проектов. К этому дню также стало доброй традицией проводить литературные конкурсы и конференции, на которых представители печатных изданий могут обменяться опытом и поделиться своими планами на будущее.</w:t>
      </w:r>
    </w:p>
    <w:p w:rsidR="00AD1B41" w:rsidRPr="00325B02" w:rsidRDefault="00FA26F9">
      <w:pPr>
        <w:rPr>
          <w:rFonts w:ascii="Times New Roman" w:hAnsi="Times New Roman" w:cs="Times New Roman"/>
          <w:b/>
          <w:sz w:val="24"/>
          <w:szCs w:val="24"/>
        </w:rPr>
      </w:pPr>
      <w:r w:rsidRPr="00325B0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12690" w:rsidRPr="00212690" w:rsidRDefault="00212690" w:rsidP="00212690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Вечер, С. Криница /</w:t>
      </w:r>
      <w:r w:rsidR="00127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С.Вечер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//Наш Сулин. – 2011.- № 8.- С.12. </w:t>
      </w:r>
    </w:p>
    <w:p w:rsidR="00212690" w:rsidRPr="0067626E" w:rsidRDefault="00FE4C83" w:rsidP="00212690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1" w:history="1">
        <w:r w:rsidR="00212690" w:rsidRPr="0067626E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Виды и типы газет</w:t>
        </w:r>
      </w:hyperlink>
      <w:r w:rsidR="00212690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//</w:t>
      </w:r>
      <w:r w:rsidR="00127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12690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Газета</w:t>
      </w:r>
      <w:proofErr w:type="gramStart"/>
      <w:r w:rsidR="00212690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.м</w:t>
      </w:r>
      <w:proofErr w:type="gramEnd"/>
      <w:r w:rsidR="00212690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proofErr w:type="spellEnd"/>
      <w:r w:rsidR="00212690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- URL:  </w:t>
      </w:r>
      <w:hyperlink r:id="rId12" w:history="1">
        <w:r w:rsidR="00212690" w:rsidRPr="0067626E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https://www.gazeta-mm.ru/index.php/o-nas/blog/35-vidy-i-tipy-gazet</w:t>
        </w:r>
      </w:hyperlink>
      <w:r w:rsidR="00212690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12690"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052B09" w:rsidRPr="0067626E" w:rsidRDefault="00052B09" w:rsidP="00052B09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Витта, К. Таблоид – это реклама и скандальная информация. Таблоиды в России и других странах. - URL:</w:t>
      </w:r>
      <w:hyperlink r:id="rId13" w:history="1">
        <w:r w:rsidRPr="0067626E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https://yandex.ru/turbo/syl.ru/s/article/305233</w:t>
        </w:r>
      </w:hyperlink>
      <w:r w:rsidRPr="0067626E">
        <w:rPr>
          <w:rStyle w:val="a4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052B09" w:rsidRPr="0067626E" w:rsidRDefault="00052B09" w:rsidP="00052B09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Волошинова</w:t>
      </w:r>
      <w:proofErr w:type="gramStart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,В</w:t>
      </w:r>
      <w:proofErr w:type="spellEnd"/>
      <w:proofErr w:type="gramEnd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От файла до бумажной полосы / </w:t>
      </w:r>
      <w:proofErr w:type="spellStart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В.Волошинова</w:t>
      </w:r>
      <w:proofErr w:type="spellEnd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//</w:t>
      </w:r>
      <w:r w:rsidR="00127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Молот. – 2022. - № 1. – С.5.</w:t>
      </w:r>
    </w:p>
    <w:p w:rsidR="004A1261" w:rsidRPr="0067626E" w:rsidRDefault="004A1261" w:rsidP="0067626E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Газета // Академик: сайт</w:t>
      </w:r>
      <w:r w:rsidR="00325B02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- URL: </w:t>
      </w:r>
      <w:r w:rsidRPr="0067626E">
        <w:rPr>
          <w:rFonts w:ascii="Times New Roman" w:hAnsi="Times New Roman" w:cs="Times New Roman"/>
          <w:sz w:val="24"/>
          <w:szCs w:val="24"/>
        </w:rPr>
        <w:t>https://dic.academic.ru/dic.nsf/ruwiki/15800</w:t>
      </w:r>
      <w:r w:rsidR="00FA26F9" w:rsidRPr="0067626E">
        <w:rPr>
          <w:rFonts w:ascii="Times New Roman" w:hAnsi="Times New Roman" w:cs="Times New Roman"/>
          <w:sz w:val="24"/>
          <w:szCs w:val="24"/>
        </w:rPr>
        <w:t xml:space="preserve"> </w:t>
      </w:r>
      <w:r w:rsidR="00325B02"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052B09" w:rsidRPr="0067626E" w:rsidRDefault="00052B09" w:rsidP="00052B09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Детские и молодежные издания//Пресса России. - URL:  </w:t>
      </w:r>
      <w:hyperlink r:id="rId14" w:history="1">
        <w:r w:rsidRPr="0067626E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https://www.pressa-rf.ru/cat/1/subject/12/p/11/</w:t>
        </w:r>
      </w:hyperlink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052B09" w:rsidRPr="0067626E" w:rsidRDefault="00052B09" w:rsidP="00052B09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Жёлтая пресса в современной России// </w:t>
      </w:r>
      <w:proofErr w:type="spellStart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Инфопедия</w:t>
      </w:r>
      <w:proofErr w:type="spellEnd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углубления знаний. - URL:</w:t>
      </w:r>
    </w:p>
    <w:p w:rsidR="009D5627" w:rsidRPr="009D5627" w:rsidRDefault="00FE4C83" w:rsidP="009D5627">
      <w:pPr>
        <w:pStyle w:val="a7"/>
        <w:spacing w:after="0" w:line="240" w:lineRule="auto"/>
        <w:ind w:left="714"/>
        <w:outlineLvl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52B09" w:rsidRPr="0067626E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https://infopedia.su/17xf869.html</w:t>
        </w:r>
      </w:hyperlink>
      <w:r w:rsidR="00052B09"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9D5627" w:rsidRDefault="009D5627" w:rsidP="00212690">
      <w:pPr>
        <w:pStyle w:val="1"/>
        <w:numPr>
          <w:ilvl w:val="0"/>
          <w:numId w:val="8"/>
        </w:numPr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lastRenderedPageBreak/>
        <w:t xml:space="preserve">Клименко, Ю. Будущее за нами! /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Ю.Клименко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//Криница. – 2004. – 24 июня.- С.5.</w:t>
      </w:r>
    </w:p>
    <w:p w:rsidR="009D5627" w:rsidRPr="009D5627" w:rsidRDefault="00212690" w:rsidP="009D5627">
      <w:pPr>
        <w:pStyle w:val="1"/>
        <w:numPr>
          <w:ilvl w:val="0"/>
          <w:numId w:val="8"/>
        </w:numPr>
        <w:spacing w:before="0" w:line="240" w:lineRule="auto"/>
        <w:ind w:left="714" w:hanging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626E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Наше время (газета) //Википедия. - </w:t>
      </w:r>
      <w:r w:rsidRPr="0067626E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URL:</w:t>
      </w:r>
      <w:r w:rsidRPr="006762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6" w:history="1">
        <w:r w:rsidRPr="0067626E">
          <w:rPr>
            <w:rStyle w:val="a4"/>
            <w:rFonts w:ascii="Times New Roman" w:eastAsia="Times New Roman" w:hAnsi="Times New Roman" w:cs="Times New Roman"/>
            <w:b w:val="0"/>
            <w:kern w:val="36"/>
            <w:sz w:val="24"/>
            <w:szCs w:val="24"/>
            <w:lang w:eastAsia="ru-RU"/>
          </w:rPr>
          <w:t>https://wiki2.info/%D0%9</w:t>
        </w:r>
      </w:hyperlink>
      <w:r w:rsidRPr="0067626E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</w:t>
      </w:r>
      <w:r w:rsidRPr="0067626E">
        <w:rPr>
          <w:rFonts w:ascii="Times New Roman" w:hAnsi="Times New Roman" w:cs="Times New Roman"/>
          <w:b w:val="0"/>
          <w:color w:val="auto"/>
          <w:sz w:val="24"/>
          <w:szCs w:val="24"/>
        </w:rPr>
        <w:t>(17.01.2022)</w:t>
      </w:r>
    </w:p>
    <w:p w:rsidR="009D5627" w:rsidRDefault="009D5627" w:rsidP="0067626E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Сыроваткина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Л. «И торжество, и вдохновенье, и жизнь, и…» /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Л.Сыроваткина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//</w:t>
      </w:r>
      <w:r w:rsidRPr="009D56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вестник. – 2003. – 28 марта. – С.4.</w:t>
      </w:r>
    </w:p>
    <w:p w:rsidR="00AE4389" w:rsidRPr="0067626E" w:rsidRDefault="00325B02" w:rsidP="0067626E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Общероссийские газетные издания//</w:t>
      </w:r>
      <w:proofErr w:type="spellStart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Студопедия</w:t>
      </w:r>
      <w:proofErr w:type="spellEnd"/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сайт. -  URL: </w:t>
      </w:r>
      <w:hyperlink r:id="rId17" w:history="1">
        <w:r w:rsidR="00A5210A" w:rsidRPr="0067626E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https://studopedia.ru/9_133451_obshcherossiyskie-gazetnie-izdaniya.html</w:t>
        </w:r>
      </w:hyperlink>
      <w:r w:rsidRPr="0067626E">
        <w:rPr>
          <w:rStyle w:val="a4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-</w:t>
      </w:r>
      <w:r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A27014" w:rsidRPr="0067626E" w:rsidRDefault="00A27014" w:rsidP="0067626E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Таблоид - это газета. Чем она отличается от других изданий?</w:t>
      </w:r>
      <w:r w:rsidRPr="0067626E">
        <w:rPr>
          <w:rFonts w:ascii="Times New Roman" w:hAnsi="Times New Roman" w:cs="Times New Roman"/>
          <w:sz w:val="24"/>
          <w:szCs w:val="24"/>
        </w:rPr>
        <w:t xml:space="preserve">// </w:t>
      </w:r>
      <w:r w:rsidRPr="0067626E">
        <w:rPr>
          <w:rFonts w:ascii="Times New Roman" w:hAnsi="Times New Roman" w:cs="Times New Roman"/>
          <w:sz w:val="24"/>
          <w:szCs w:val="24"/>
          <w:lang w:val="en-US"/>
        </w:rPr>
        <w:t>FB</w:t>
      </w:r>
      <w:r w:rsidRPr="0067626E">
        <w:rPr>
          <w:rFonts w:ascii="Times New Roman" w:hAnsi="Times New Roman" w:cs="Times New Roman"/>
          <w:sz w:val="24"/>
          <w:szCs w:val="24"/>
        </w:rPr>
        <w:t>2 сайт</w:t>
      </w:r>
      <w:r w:rsidR="00325B02" w:rsidRPr="0067626E">
        <w:rPr>
          <w:rFonts w:ascii="Times New Roman" w:hAnsi="Times New Roman" w:cs="Times New Roman"/>
          <w:sz w:val="24"/>
          <w:szCs w:val="24"/>
        </w:rPr>
        <w:t>. -</w:t>
      </w:r>
      <w:r w:rsidRPr="0067626E">
        <w:rPr>
          <w:rFonts w:ascii="Times New Roman" w:hAnsi="Times New Roman" w:cs="Times New Roman"/>
          <w:sz w:val="24"/>
          <w:szCs w:val="24"/>
        </w:rPr>
        <w:t xml:space="preserve"> </w:t>
      </w:r>
      <w:r w:rsidR="00325B02" w:rsidRPr="006762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URL: </w:t>
      </w:r>
      <w:r w:rsidRPr="0067626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https://yandex.ru/turbo/fb.ru/s/article/172399/tabloid-</w:t>
      </w:r>
      <w:r w:rsidR="00325B02" w:rsidRPr="0067626E">
        <w:rPr>
          <w:rFonts w:ascii="Times New Roman" w:hAnsi="Times New Roman" w:cs="Times New Roman"/>
          <w:sz w:val="24"/>
          <w:szCs w:val="24"/>
        </w:rPr>
        <w:t>(17.01.2022)</w:t>
      </w:r>
    </w:p>
    <w:p w:rsidR="00212690" w:rsidRDefault="00212690">
      <w:pPr>
        <w:pStyle w:val="a7"/>
        <w:numPr>
          <w:ilvl w:val="0"/>
          <w:numId w:val="8"/>
        </w:numPr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Чайка, Л. Знакомьтесь: перв</w:t>
      </w:r>
      <w:r w:rsidR="00F046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й городской журнал /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Л.Чайка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вестник. – 2009. - № 82. –С.2.</w:t>
      </w:r>
    </w:p>
    <w:p w:rsidR="00212690" w:rsidRDefault="00212690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5627" w:rsidRPr="009D5627" w:rsidRDefault="009D5627" w:rsidP="009D5627">
      <w:pPr>
        <w:spacing w:after="0" w:line="240" w:lineRule="auto"/>
        <w:ind w:left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Составитель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Сурова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Н.А.</w:t>
      </w:r>
    </w:p>
    <w:sectPr w:rsidR="009D5627" w:rsidRPr="009D5627" w:rsidSect="00127A0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8D2"/>
    <w:multiLevelType w:val="multilevel"/>
    <w:tmpl w:val="A8B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7A60"/>
    <w:multiLevelType w:val="multilevel"/>
    <w:tmpl w:val="2D1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D2FA3"/>
    <w:multiLevelType w:val="multilevel"/>
    <w:tmpl w:val="5EF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85015"/>
    <w:multiLevelType w:val="hybridMultilevel"/>
    <w:tmpl w:val="E400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40BF2"/>
    <w:multiLevelType w:val="multilevel"/>
    <w:tmpl w:val="ECC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74C94"/>
    <w:multiLevelType w:val="multilevel"/>
    <w:tmpl w:val="23E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D004C"/>
    <w:multiLevelType w:val="hybridMultilevel"/>
    <w:tmpl w:val="D20A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73EA7"/>
    <w:multiLevelType w:val="multilevel"/>
    <w:tmpl w:val="9F4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1D"/>
    <w:rsid w:val="00052B09"/>
    <w:rsid w:val="000F2EBA"/>
    <w:rsid w:val="00127A0C"/>
    <w:rsid w:val="0015196B"/>
    <w:rsid w:val="00161C87"/>
    <w:rsid w:val="001C554D"/>
    <w:rsid w:val="001F00BA"/>
    <w:rsid w:val="00212690"/>
    <w:rsid w:val="00223DE8"/>
    <w:rsid w:val="00252D1D"/>
    <w:rsid w:val="00266198"/>
    <w:rsid w:val="0028745F"/>
    <w:rsid w:val="002B6313"/>
    <w:rsid w:val="00301DD6"/>
    <w:rsid w:val="00325B02"/>
    <w:rsid w:val="00341FE5"/>
    <w:rsid w:val="00357AF5"/>
    <w:rsid w:val="00360141"/>
    <w:rsid w:val="003822A8"/>
    <w:rsid w:val="003A2330"/>
    <w:rsid w:val="00406E8F"/>
    <w:rsid w:val="00423387"/>
    <w:rsid w:val="004A1261"/>
    <w:rsid w:val="004D3B29"/>
    <w:rsid w:val="00536A2A"/>
    <w:rsid w:val="00572A8D"/>
    <w:rsid w:val="005D7D16"/>
    <w:rsid w:val="0067626E"/>
    <w:rsid w:val="00687AF9"/>
    <w:rsid w:val="006B2D0A"/>
    <w:rsid w:val="00770881"/>
    <w:rsid w:val="007A2C1D"/>
    <w:rsid w:val="007B108A"/>
    <w:rsid w:val="00804309"/>
    <w:rsid w:val="00842C0B"/>
    <w:rsid w:val="0087157D"/>
    <w:rsid w:val="008B4AD9"/>
    <w:rsid w:val="008D3C6B"/>
    <w:rsid w:val="008E1381"/>
    <w:rsid w:val="00907D0C"/>
    <w:rsid w:val="00917834"/>
    <w:rsid w:val="009D5627"/>
    <w:rsid w:val="00A27014"/>
    <w:rsid w:val="00A5210A"/>
    <w:rsid w:val="00AD1B41"/>
    <w:rsid w:val="00AE4389"/>
    <w:rsid w:val="00AE7B6D"/>
    <w:rsid w:val="00AF4C4B"/>
    <w:rsid w:val="00B432BD"/>
    <w:rsid w:val="00CC5B0E"/>
    <w:rsid w:val="00CE4AFA"/>
    <w:rsid w:val="00CF2276"/>
    <w:rsid w:val="00D05EC1"/>
    <w:rsid w:val="00D9452C"/>
    <w:rsid w:val="00E861FA"/>
    <w:rsid w:val="00EC0501"/>
    <w:rsid w:val="00EC45BC"/>
    <w:rsid w:val="00EC4FDD"/>
    <w:rsid w:val="00EE0382"/>
    <w:rsid w:val="00EF54A8"/>
    <w:rsid w:val="00F046C2"/>
    <w:rsid w:val="00F07D90"/>
    <w:rsid w:val="00FA26F9"/>
    <w:rsid w:val="00FE4C83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3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rganictextcontentspan">
    <w:name w:val="organictextcontentspan"/>
    <w:basedOn w:val="a0"/>
    <w:rsid w:val="00EF54A8"/>
  </w:style>
  <w:style w:type="character" w:customStyle="1" w:styleId="business-review-viewbody-text">
    <w:name w:val="business-review-view__body-text"/>
    <w:basedOn w:val="a0"/>
    <w:rsid w:val="00A27014"/>
  </w:style>
  <w:style w:type="character" w:customStyle="1" w:styleId="c5">
    <w:name w:val="c5"/>
    <w:basedOn w:val="a0"/>
    <w:rsid w:val="00EC4FDD"/>
  </w:style>
  <w:style w:type="paragraph" w:styleId="a5">
    <w:name w:val="Balloon Text"/>
    <w:basedOn w:val="a"/>
    <w:link w:val="a6"/>
    <w:uiPriority w:val="99"/>
    <w:semiHidden/>
    <w:unhideWhenUsed/>
    <w:rsid w:val="002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9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A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0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text-short">
    <w:name w:val="extendedtext-short"/>
    <w:basedOn w:val="a0"/>
    <w:rsid w:val="00EE0382"/>
  </w:style>
  <w:style w:type="character" w:customStyle="1" w:styleId="20">
    <w:name w:val="Заголовок 2 Знак"/>
    <w:basedOn w:val="a0"/>
    <w:link w:val="2"/>
    <w:uiPriority w:val="9"/>
    <w:semiHidden/>
    <w:rsid w:val="0030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3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rganictextcontentspan">
    <w:name w:val="organictextcontentspan"/>
    <w:basedOn w:val="a0"/>
    <w:rsid w:val="00EF54A8"/>
  </w:style>
  <w:style w:type="character" w:customStyle="1" w:styleId="business-review-viewbody-text">
    <w:name w:val="business-review-view__body-text"/>
    <w:basedOn w:val="a0"/>
    <w:rsid w:val="00A27014"/>
  </w:style>
  <w:style w:type="character" w:customStyle="1" w:styleId="c5">
    <w:name w:val="c5"/>
    <w:basedOn w:val="a0"/>
    <w:rsid w:val="00EC4FDD"/>
  </w:style>
  <w:style w:type="paragraph" w:styleId="a5">
    <w:name w:val="Balloon Text"/>
    <w:basedOn w:val="a"/>
    <w:link w:val="a6"/>
    <w:uiPriority w:val="99"/>
    <w:semiHidden/>
    <w:unhideWhenUsed/>
    <w:rsid w:val="002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9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A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0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text-short">
    <w:name w:val="extendedtext-short"/>
    <w:basedOn w:val="a0"/>
    <w:rsid w:val="00EE0382"/>
  </w:style>
  <w:style w:type="character" w:customStyle="1" w:styleId="20">
    <w:name w:val="Заголовок 2 Знак"/>
    <w:basedOn w:val="a0"/>
    <w:link w:val="2"/>
    <w:uiPriority w:val="9"/>
    <w:semiHidden/>
    <w:rsid w:val="0030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1%D0%BB%D0%BE%D0%B8%D0%B4" TargetMode="External"/><Relationship Id="rId13" Type="http://schemas.openxmlformats.org/officeDocument/2006/relationships/hyperlink" Target="https://yandex.ru/turbo/syl.ru/s/article/30523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nLZ1xyAXHc" TargetMode="External"/><Relationship Id="rId12" Type="http://schemas.openxmlformats.org/officeDocument/2006/relationships/hyperlink" Target="https://www.gazeta-mm.ru/index.php/o-nas/blog/35-vidy-i-tipy-gazet" TargetMode="External"/><Relationship Id="rId17" Type="http://schemas.openxmlformats.org/officeDocument/2006/relationships/hyperlink" Target="https://studopedia.ru/9_133451_obshcherossiyskie-gazetnie-izda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2.info/%D0%25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azeta-mm.ru/index.php/o-nas/blog/35-vidy-i-tipy-gaz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pedia.su/17xf869.html" TargetMode="External"/><Relationship Id="rId10" Type="http://schemas.openxmlformats.org/officeDocument/2006/relationships/hyperlink" Target="https://rosma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iki2.info/%D0%93%D0%B0%D0%B7%D0%B5%D1%82%D0%B0" TargetMode="External"/><Relationship Id="rId14" Type="http://schemas.openxmlformats.org/officeDocument/2006/relationships/hyperlink" Target="https://www.pressa-rf.ru/cat/1/subject/12/p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2022-01-10T10:23:00Z</dcterms:created>
  <dcterms:modified xsi:type="dcterms:W3CDTF">2024-01-11T12:26:00Z</dcterms:modified>
</cp:coreProperties>
</file>