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C9" w:rsidRPr="00164BDD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BDD">
        <w:rPr>
          <w:rFonts w:ascii="Times New Roman" w:hAnsi="Times New Roman" w:cs="Times New Roman"/>
          <w:sz w:val="24"/>
          <w:szCs w:val="24"/>
        </w:rPr>
        <w:t>МБУК «ЦБС» Красносулинского городского поселе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64BDD">
        <w:rPr>
          <w:rFonts w:ascii="Times New Roman" w:hAnsi="Times New Roman" w:cs="Times New Roman"/>
          <w:sz w:val="24"/>
          <w:szCs w:val="24"/>
        </w:rPr>
        <w:t>ия</w:t>
      </w: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BDD">
        <w:rPr>
          <w:rFonts w:ascii="Times New Roman" w:hAnsi="Times New Roman" w:cs="Times New Roman"/>
          <w:sz w:val="24"/>
          <w:szCs w:val="24"/>
        </w:rPr>
        <w:t>ЦГБ им.М.Шолохова</w:t>
      </w: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85698" wp14:editId="46EEE6A0">
                <wp:simplePos x="0" y="0"/>
                <wp:positionH relativeFrom="column">
                  <wp:posOffset>84455</wp:posOffset>
                </wp:positionH>
                <wp:positionV relativeFrom="paragraph">
                  <wp:posOffset>264160</wp:posOffset>
                </wp:positionV>
                <wp:extent cx="5940425" cy="371094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371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36C9" w:rsidRPr="00164BDD" w:rsidRDefault="001B36C9" w:rsidP="001B36C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Вперёд к свободе рифм!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.65pt;margin-top:20.8pt;width:467.75pt;height:292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" filled="f" stroked="f">
                <v:textbox style="mso-fit-shape-to-text:t">
                  <w:txbxContent>
                    <w:p w:rsidR="001B36C9" w:rsidRPr="00164BDD" w:rsidRDefault="001B36C9" w:rsidP="001B36C9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Вперёд к свободе рифм!</w:t>
                      </w:r>
                    </w:p>
                  </w:txbxContent>
                </v:textbox>
              </v:shape>
            </w:pict>
          </mc:Fallback>
        </mc:AlternateContent>
      </w: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C9" w:rsidRPr="00164BDD" w:rsidRDefault="001B36C9" w:rsidP="001B36C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12670F" wp14:editId="1B08899C">
            <wp:simplePos x="0" y="0"/>
            <wp:positionH relativeFrom="margin">
              <wp:posOffset>-243205</wp:posOffset>
            </wp:positionH>
            <wp:positionV relativeFrom="margin">
              <wp:posOffset>2549525</wp:posOffset>
            </wp:positionV>
            <wp:extent cx="5940425" cy="3710940"/>
            <wp:effectExtent l="0" t="0" r="3175" b="3810"/>
            <wp:wrapSquare wrapText="bothSides"/>
            <wp:docPr id="1" name="Рисунок 1" descr="http://sh-rb.udm.muzkult.ru/media/2020/03/07/1253083445/Den_poe_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-rb.udm.muzkult.ru/media/2020/03/07/1253083445/Den_poe_z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6C9" w:rsidRPr="00164BDD" w:rsidRDefault="001B36C9" w:rsidP="001B36C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</w:t>
      </w:r>
      <w:r w:rsidRPr="00164BDD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Поэтический вечер для учащихся средних классов</w:t>
      </w: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C9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C9" w:rsidRPr="00164BDD" w:rsidRDefault="001B36C9" w:rsidP="001B36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1B36C9" w:rsidRDefault="001B36C9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E8D" w:rsidRPr="003279A3" w:rsidRDefault="002B2E8D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развитие красивой выразительной речи; воспитание интереса и любви к поэзии.</w:t>
      </w:r>
    </w:p>
    <w:p w:rsidR="002B2E8D" w:rsidRDefault="002B2E8D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развивать творческие способности, </w:t>
      </w:r>
      <w:r w:rsidR="003279A3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чтению и книге.</w:t>
      </w:r>
    </w:p>
    <w:p w:rsidR="00E14A67" w:rsidRPr="00E14A67" w:rsidRDefault="00E14A67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1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:Что такое стихи? Память прожитых лет: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детство и юность остались,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взгляд, что хранит живописный портрет,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мир, где учились, влюблялись…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2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:Что такое стихи? Это ниточки строк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кружевном и искусном узоре.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Бесконечного чистого счастья поток,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минуты безмерного горя.</w:t>
      </w: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3: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говорить стихами,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мелодичней будет речь!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чувства выразим словами,</w:t>
      </w:r>
    </w:p>
    <w:p w:rsidR="00B44C04" w:rsidRPr="003279A3" w:rsidRDefault="00B44C04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Стараясь в рифму их облечь!</w:t>
      </w:r>
    </w:p>
    <w:p w:rsidR="002B2401" w:rsidRPr="003279A3" w:rsidRDefault="00B44C04" w:rsidP="00CD3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Чтец 4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2401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Поздравим всех, кто говорит стихами,</w:t>
      </w:r>
    </w:p>
    <w:p w:rsidR="002B2401" w:rsidRPr="003279A3" w:rsidRDefault="002B2401" w:rsidP="00CD3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Поздравим, кто в поэзию влюблён,</w:t>
      </w:r>
    </w:p>
    <w:p w:rsidR="002B2401" w:rsidRPr="003279A3" w:rsidRDefault="002B2401" w:rsidP="00CD3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сочиним стихи и сами,</w:t>
      </w:r>
    </w:p>
    <w:p w:rsidR="00B44C04" w:rsidRPr="003279A3" w:rsidRDefault="002B2401" w:rsidP="00B44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жизнь прекрасна, если со стихом!</w:t>
      </w:r>
      <w:r w:rsidR="00B44C04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E52" w:rsidRPr="003279A3" w:rsidRDefault="00B44C04" w:rsidP="008A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E52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скоро, 21 марта мы будем отмечать Всемирный день поэзии. </w:t>
      </w:r>
    </w:p>
    <w:p w:rsidR="008A5E52" w:rsidRPr="003279A3" w:rsidRDefault="008A5E52" w:rsidP="008A5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сегодня мы устроим настоящий </w:t>
      </w:r>
      <w:r w:rsidR="002B2E8D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поэтический праздник 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определим, есть ли сре</w:t>
      </w:r>
      <w:r w:rsidR="002B2401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вас настоящие знатоки поэзии, а может и будущие поэты.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мало читать или знать наизусть стихотворения, надо понимать и чувствовать, что хотел донести до нас поэт, какими приемами пользовался.</w:t>
      </w:r>
    </w:p>
    <w:p w:rsidR="002B2401" w:rsidRPr="003279A3" w:rsidRDefault="00435703" w:rsidP="002B2401">
      <w:pPr>
        <w:pStyle w:val="a3"/>
      </w:pPr>
      <w:r w:rsidRPr="003279A3">
        <w:t xml:space="preserve">Прежде всего, </w:t>
      </w:r>
      <w:r w:rsidR="002B2401" w:rsidRPr="003279A3">
        <w:t xml:space="preserve">давайте разберемся, </w:t>
      </w:r>
      <w:r w:rsidRPr="003279A3">
        <w:t xml:space="preserve">что такое поэзия? </w:t>
      </w:r>
      <w:r w:rsidR="002B2401" w:rsidRPr="003279A3">
        <w:t>Как она возникла?</w:t>
      </w:r>
    </w:p>
    <w:p w:rsidR="00183FC1" w:rsidRPr="003279A3" w:rsidRDefault="00183FC1" w:rsidP="002B2401">
      <w:pPr>
        <w:pStyle w:val="a3"/>
      </w:pPr>
      <w:r w:rsidRPr="003279A3">
        <w:t>(Ответы детей)</w:t>
      </w:r>
    </w:p>
    <w:p w:rsidR="00435703" w:rsidRPr="003279A3" w:rsidRDefault="002B2E8D" w:rsidP="00435703">
      <w:pPr>
        <w:pStyle w:val="a3"/>
      </w:pPr>
      <w:r w:rsidRPr="003279A3">
        <w:rPr>
          <w:b/>
        </w:rPr>
        <w:lastRenderedPageBreak/>
        <w:t>Ведущий:</w:t>
      </w:r>
      <w:r w:rsidRPr="003279A3">
        <w:t xml:space="preserve"> </w:t>
      </w:r>
      <w:r w:rsidRPr="003279A3">
        <w:rPr>
          <w:rStyle w:val="a4"/>
          <w:b w:val="0"/>
        </w:rPr>
        <w:t>К</w:t>
      </w:r>
      <w:r w:rsidR="00435703" w:rsidRPr="003279A3">
        <w:rPr>
          <w:rStyle w:val="a4"/>
          <w:b w:val="0"/>
        </w:rPr>
        <w:t>ак родилась поэзия, не знает никто</w:t>
      </w:r>
      <w:r w:rsidR="00435703" w:rsidRPr="003279A3">
        <w:rPr>
          <w:b/>
        </w:rPr>
        <w:t>.</w:t>
      </w:r>
      <w:r w:rsidR="00435703" w:rsidRPr="003279A3">
        <w:t xml:space="preserve"> </w:t>
      </w:r>
      <w:r w:rsidR="00436470" w:rsidRPr="003279A3">
        <w:t>Но древние греки придумали красивую легенду.</w:t>
      </w:r>
    </w:p>
    <w:p w:rsidR="00435703" w:rsidRPr="003279A3" w:rsidRDefault="00B44C04" w:rsidP="00E65D03">
      <w:pPr>
        <w:pStyle w:val="a3"/>
      </w:pPr>
      <w:r w:rsidRPr="003279A3">
        <w:rPr>
          <w:rStyle w:val="a5"/>
          <w:b/>
          <w:i w:val="0"/>
        </w:rPr>
        <w:t>Ученик:</w:t>
      </w:r>
      <w:r w:rsidRPr="003279A3">
        <w:rPr>
          <w:rStyle w:val="a5"/>
          <w:i w:val="0"/>
        </w:rPr>
        <w:t xml:space="preserve"> </w:t>
      </w:r>
      <w:r w:rsidR="00DA3E5A" w:rsidRPr="003279A3">
        <w:rPr>
          <w:rStyle w:val="a5"/>
          <w:i w:val="0"/>
        </w:rPr>
        <w:t xml:space="preserve">Давным-давно </w:t>
      </w:r>
      <w:r w:rsidR="00435703" w:rsidRPr="003279A3">
        <w:rPr>
          <w:rStyle w:val="a5"/>
          <w:i w:val="0"/>
        </w:rPr>
        <w:t xml:space="preserve">жила </w:t>
      </w:r>
      <w:r w:rsidR="00DA3E5A" w:rsidRPr="003279A3">
        <w:rPr>
          <w:rStyle w:val="a5"/>
          <w:i w:val="0"/>
        </w:rPr>
        <w:t>прекрасн</w:t>
      </w:r>
      <w:r w:rsidR="00E65D03" w:rsidRPr="003279A3">
        <w:rPr>
          <w:rStyle w:val="a5"/>
          <w:i w:val="0"/>
        </w:rPr>
        <w:t xml:space="preserve">ая  дева  </w:t>
      </w:r>
      <w:proofErr w:type="spellStart"/>
      <w:r w:rsidR="00DA3E5A" w:rsidRPr="003279A3">
        <w:rPr>
          <w:rStyle w:val="a5"/>
          <w:i w:val="0"/>
        </w:rPr>
        <w:t>Мнемосина</w:t>
      </w:r>
      <w:proofErr w:type="spellEnd"/>
      <w:r w:rsidR="002B2E8D" w:rsidRPr="003279A3">
        <w:rPr>
          <w:rStyle w:val="a5"/>
          <w:i w:val="0"/>
        </w:rPr>
        <w:t xml:space="preserve"> </w:t>
      </w:r>
      <w:r w:rsidR="00DA3E5A" w:rsidRPr="003279A3">
        <w:rPr>
          <w:rStyle w:val="a5"/>
          <w:i w:val="0"/>
        </w:rPr>
        <w:t>- богиня памяти.</w:t>
      </w:r>
      <w:r w:rsidR="00435703" w:rsidRPr="003279A3">
        <w:rPr>
          <w:rStyle w:val="a5"/>
          <w:i w:val="0"/>
        </w:rPr>
        <w:t xml:space="preserve"> Она </w:t>
      </w:r>
      <w:r w:rsidR="00E65D03" w:rsidRPr="003279A3">
        <w:rPr>
          <w:rStyle w:val="a5"/>
          <w:i w:val="0"/>
        </w:rPr>
        <w:t xml:space="preserve">любила сидеть </w:t>
      </w:r>
      <w:r w:rsidR="00435703" w:rsidRPr="003279A3">
        <w:rPr>
          <w:rStyle w:val="a5"/>
          <w:i w:val="0"/>
        </w:rPr>
        <w:t>под любимым деревом оливы, предаваясь размышлениям. И не было у нее других забот,</w:t>
      </w:r>
      <w:r w:rsidR="00E65D03" w:rsidRPr="003279A3">
        <w:rPr>
          <w:rStyle w:val="a5"/>
          <w:i w:val="0"/>
        </w:rPr>
        <w:t xml:space="preserve"> кро</w:t>
      </w:r>
      <w:r w:rsidR="00DA3E5A" w:rsidRPr="003279A3">
        <w:rPr>
          <w:rStyle w:val="a5"/>
          <w:i w:val="0"/>
        </w:rPr>
        <w:t>ме одной – ждала прекрасного юно</w:t>
      </w:r>
      <w:r w:rsidR="00E65D03" w:rsidRPr="003279A3">
        <w:rPr>
          <w:rStyle w:val="a5"/>
          <w:i w:val="0"/>
        </w:rPr>
        <w:t>шу</w:t>
      </w:r>
      <w:r w:rsidR="00435703" w:rsidRPr="003279A3">
        <w:rPr>
          <w:rStyle w:val="a5"/>
          <w:i w:val="0"/>
        </w:rPr>
        <w:t>, который сможет покорить ее сердце.</w:t>
      </w:r>
      <w:r w:rsidR="00E65D03" w:rsidRPr="003279A3">
        <w:t xml:space="preserve"> </w:t>
      </w:r>
      <w:proofErr w:type="gramStart"/>
      <w:r w:rsidR="00435703" w:rsidRPr="003279A3">
        <w:rPr>
          <w:rStyle w:val="a5"/>
          <w:i w:val="0"/>
        </w:rPr>
        <w:t>Но вот однажды, явился к ней неземной красоты парень, пастух.. Ни слова не сказал пастух, лишь протянул ей свою руку, и она взяла ее в свою и раскрыла ему свои объятия.</w:t>
      </w:r>
      <w:proofErr w:type="gramEnd"/>
      <w:r w:rsidR="00435703" w:rsidRPr="003279A3">
        <w:rPr>
          <w:rStyle w:val="a5"/>
          <w:i w:val="0"/>
        </w:rPr>
        <w:t xml:space="preserve"> Одного не знала </w:t>
      </w:r>
      <w:proofErr w:type="spellStart"/>
      <w:r w:rsidR="00435703" w:rsidRPr="003279A3">
        <w:rPr>
          <w:rStyle w:val="a5"/>
          <w:i w:val="0"/>
        </w:rPr>
        <w:t>Мнемосина</w:t>
      </w:r>
      <w:proofErr w:type="spellEnd"/>
      <w:r w:rsidR="00435703" w:rsidRPr="003279A3">
        <w:rPr>
          <w:rStyle w:val="a5"/>
          <w:i w:val="0"/>
        </w:rPr>
        <w:t>, что явился к ней под видом пастуха сам громовержец Зевс.</w:t>
      </w:r>
      <w:r w:rsidR="00E65D03" w:rsidRPr="003279A3">
        <w:t xml:space="preserve"> Они полюбили друг друга и у них </w:t>
      </w:r>
      <w:r w:rsidR="00E65D03" w:rsidRPr="003279A3">
        <w:rPr>
          <w:rStyle w:val="a5"/>
          <w:i w:val="0"/>
        </w:rPr>
        <w:t xml:space="preserve">родились </w:t>
      </w:r>
      <w:r w:rsidR="00435703" w:rsidRPr="003279A3">
        <w:rPr>
          <w:rStyle w:val="a5"/>
          <w:i w:val="0"/>
        </w:rPr>
        <w:t xml:space="preserve"> девять дочерей. Стали называть их </w:t>
      </w:r>
      <w:r w:rsidR="00435703" w:rsidRPr="003279A3">
        <w:rPr>
          <w:rStyle w:val="a4"/>
          <w:b w:val="0"/>
          <w:iCs/>
        </w:rPr>
        <w:t>музами – покровительницами искусств и наук</w:t>
      </w:r>
      <w:r w:rsidR="00DA3E5A" w:rsidRPr="003279A3">
        <w:rPr>
          <w:rStyle w:val="a4"/>
          <w:b w:val="0"/>
          <w:iCs/>
        </w:rPr>
        <w:t xml:space="preserve">. </w:t>
      </w:r>
      <w:r w:rsidR="002B2E8D" w:rsidRPr="003279A3">
        <w:rPr>
          <w:rStyle w:val="a4"/>
          <w:b w:val="0"/>
          <w:iCs/>
        </w:rPr>
        <w:t xml:space="preserve">Старшая из них – </w:t>
      </w:r>
      <w:proofErr w:type="spellStart"/>
      <w:r w:rsidR="002B2E8D" w:rsidRPr="003279A3">
        <w:rPr>
          <w:rStyle w:val="a4"/>
          <w:b w:val="0"/>
          <w:iCs/>
        </w:rPr>
        <w:t>Эвтерпа</w:t>
      </w:r>
      <w:proofErr w:type="spellEnd"/>
      <w:r w:rsidR="002B2E8D" w:rsidRPr="003279A3">
        <w:rPr>
          <w:rStyle w:val="a4"/>
          <w:b w:val="0"/>
          <w:iCs/>
        </w:rPr>
        <w:t xml:space="preserve"> стала музой</w:t>
      </w:r>
      <w:r w:rsidR="00AF5BC0" w:rsidRPr="003279A3">
        <w:rPr>
          <w:rStyle w:val="a4"/>
          <w:b w:val="0"/>
          <w:iCs/>
        </w:rPr>
        <w:t xml:space="preserve"> поэзии.</w:t>
      </w:r>
    </w:p>
    <w:p w:rsidR="00037700" w:rsidRPr="003279A3" w:rsidRDefault="00B44C04" w:rsidP="00037700">
      <w:pPr>
        <w:pStyle w:val="a3"/>
      </w:pPr>
      <w:r w:rsidRPr="003279A3">
        <w:rPr>
          <w:b/>
        </w:rPr>
        <w:t>Ведущий:</w:t>
      </w:r>
      <w:r w:rsidRPr="003279A3">
        <w:t xml:space="preserve"> </w:t>
      </w:r>
      <w:r w:rsidR="002B2E8D" w:rsidRPr="003279A3">
        <w:t>Красивая легенда, но на самом деле всё было примерно так.</w:t>
      </w:r>
    </w:p>
    <w:p w:rsidR="00037700" w:rsidRPr="003279A3" w:rsidRDefault="00037700" w:rsidP="00037700">
      <w:pPr>
        <w:pStyle w:val="a3"/>
      </w:pPr>
      <w:r w:rsidRPr="003279A3">
        <w:t>На протяжении тысяч лет на человека оказывали влияние ритмы, которые он видел и слышал повсюду вокруг себя — в звуке воды, ветра, в полете птиц, в движении животных. Стараясь воспроизвести некоторые их этих ритмов, человек обращался к поэтическому воображению. Потом эти танцы, песни, заклинания люди начали хранить. Их передавали от одного поколения другому, и они стали видом поэзии.</w:t>
      </w:r>
    </w:p>
    <w:p w:rsidR="00435703" w:rsidRPr="003279A3" w:rsidRDefault="00435703" w:rsidP="00E65D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 xml:space="preserve">Но, конечно же, </w:t>
      </w:r>
      <w:r w:rsidRPr="003279A3">
        <w:rPr>
          <w:rStyle w:val="a4"/>
          <w:rFonts w:ascii="Times New Roman" w:hAnsi="Times New Roman" w:cs="Times New Roman"/>
          <w:b w:val="0"/>
          <w:sz w:val="24"/>
          <w:szCs w:val="24"/>
        </w:rPr>
        <w:t>поэзия стала полноценной и не умерла в веках только благодаря</w:t>
      </w:r>
      <w:r w:rsidRPr="003279A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3279A3">
        <w:rPr>
          <w:rStyle w:val="a4"/>
          <w:rFonts w:ascii="Times New Roman" w:hAnsi="Times New Roman" w:cs="Times New Roman"/>
          <w:b w:val="0"/>
          <w:sz w:val="24"/>
          <w:szCs w:val="24"/>
        </w:rPr>
        <w:t>появлению слова</w:t>
      </w:r>
      <w:r w:rsidR="00037700" w:rsidRPr="003279A3">
        <w:rPr>
          <w:rFonts w:ascii="Times New Roman" w:hAnsi="Times New Roman" w:cs="Times New Roman"/>
          <w:sz w:val="24"/>
          <w:szCs w:val="24"/>
        </w:rPr>
        <w:t xml:space="preserve"> – языка и письменности.</w:t>
      </w:r>
    </w:p>
    <w:p w:rsidR="00252A68" w:rsidRPr="003279A3" w:rsidRDefault="00252A68" w:rsidP="00252A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>Поэзия — искусство образного выражения наших мыслей словами. То есть под поэзией подразумевается высокая, необычная, не разговорная речь. Что это означает? Попытаемся разобраться в этой загадке чуть подробнее.</w:t>
      </w:r>
    </w:p>
    <w:p w:rsidR="002B2E8D" w:rsidRPr="003279A3" w:rsidRDefault="00435703" w:rsidP="00435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32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же провести границу между прозой и поэзией?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 бы, покажи нам отрывок из какого-нибудь произведения, и мы сразу, не задумываясь, ответим – стихотворный это текст или прозаический. </w:t>
      </w:r>
      <w:r w:rsidR="002B2E8D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отличаем поэзию от прозы?</w:t>
      </w:r>
    </w:p>
    <w:p w:rsidR="002B2E8D" w:rsidRPr="003279A3" w:rsidRDefault="002B2E8D" w:rsidP="00435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435703" w:rsidRPr="003279A3" w:rsidRDefault="002B2E8D" w:rsidP="00435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703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русский язык любит подкидывать нам загадки:</w:t>
      </w:r>
    </w:p>
    <w:p w:rsidR="00135572" w:rsidRPr="003279A3" w:rsidRDefault="00B44C04" w:rsidP="00EC79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Ученик:</w:t>
      </w:r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435703"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</w:t>
      </w:r>
      <w:proofErr w:type="gramEnd"/>
      <w:r w:rsidR="00435703"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дни сомнений, во дни тягостных раздумий о судьбах моей родины, — ты один мне поддержка и опора, о великий, могучий, правдивый и свободный русский язык! Не будь тебя — как не впасть в отчаяние при виде всего, что совершается дома? Но нельзя верить, чтобы такой я</w:t>
      </w:r>
      <w:bookmarkStart w:id="0" w:name="_ftnref4"/>
      <w:r w:rsidR="00EC7936"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зык не был дан великому народу!</w:t>
      </w:r>
      <w:bookmarkEnd w:id="0"/>
      <w:r w:rsidR="00EC7936" w:rsidRPr="003279A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</w:p>
    <w:p w:rsidR="00EC7936" w:rsidRPr="003279A3" w:rsidRDefault="00EC7936" w:rsidP="00EC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Тургенев</w:t>
      </w:r>
    </w:p>
    <w:p w:rsidR="00A73227" w:rsidRPr="003279A3" w:rsidRDefault="00B44C04" w:rsidP="00435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703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строки – один из самых известных примеров одного из самых неоднозначных явлений в поэзии (не только, кстати, русской) –</w:t>
      </w:r>
      <w:r w:rsidR="00435703" w:rsidRPr="0032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стихотворения в прозе</w:t>
      </w:r>
      <w:r w:rsidR="00435703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Отрывок этот имеет, несомненно, прозаическую форму. Но при этом подходит под определение поэзии, данное выше, так как в него привнесена возвышенность речи. </w:t>
      </w:r>
      <w:r w:rsidR="002B2E8D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же это редкость и исключение из правил.</w:t>
      </w:r>
    </w:p>
    <w:p w:rsidR="00435703" w:rsidRPr="003279A3" w:rsidRDefault="00A73227" w:rsidP="00435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поговорим о самом главном в поэзии - </w:t>
      </w:r>
      <w:r w:rsidR="00435703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рифме.</w:t>
      </w:r>
      <w:r w:rsidR="00435703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703" w:rsidRPr="003279A3" w:rsidRDefault="00435703" w:rsidP="00A732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>Стихи отличаются от обычного текста тем, что слова в конце с</w:t>
      </w:r>
      <w:r w:rsidR="00A73227" w:rsidRPr="003279A3">
        <w:rPr>
          <w:rFonts w:ascii="Times New Roman" w:hAnsi="Times New Roman" w:cs="Times New Roman"/>
          <w:sz w:val="24"/>
          <w:szCs w:val="24"/>
        </w:rPr>
        <w:t xml:space="preserve">тихотворных строк рифмуются, то </w:t>
      </w:r>
      <w:r w:rsidRPr="003279A3">
        <w:rPr>
          <w:rFonts w:ascii="Times New Roman" w:hAnsi="Times New Roman" w:cs="Times New Roman"/>
          <w:sz w:val="24"/>
          <w:szCs w:val="24"/>
        </w:rPr>
        <w:t xml:space="preserve">есть звучат для нашего </w:t>
      </w:r>
      <w:proofErr w:type="gramStart"/>
      <w:r w:rsidRPr="003279A3">
        <w:rPr>
          <w:rFonts w:ascii="Times New Roman" w:hAnsi="Times New Roman" w:cs="Times New Roman"/>
          <w:sz w:val="24"/>
          <w:szCs w:val="24"/>
        </w:rPr>
        <w:t>слуха</w:t>
      </w:r>
      <w:proofErr w:type="gramEnd"/>
      <w:r w:rsidRPr="003279A3">
        <w:rPr>
          <w:rFonts w:ascii="Times New Roman" w:hAnsi="Times New Roman" w:cs="Times New Roman"/>
          <w:sz w:val="24"/>
          <w:szCs w:val="24"/>
        </w:rPr>
        <w:t xml:space="preserve"> похоже или совсем одинаково. Они образуют рифму.</w:t>
      </w:r>
    </w:p>
    <w:p w:rsidR="00AE20B1" w:rsidRPr="003279A3" w:rsidRDefault="00135572" w:rsidP="00AE20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Ведущий: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0B1" w:rsidRPr="003279A3">
        <w:rPr>
          <w:rFonts w:ascii="Times New Roman" w:hAnsi="Times New Roman" w:cs="Times New Roman"/>
          <w:sz w:val="24"/>
          <w:szCs w:val="24"/>
        </w:rPr>
        <w:t>Попробуйте подобрать рифму к словам. Например:</w:t>
      </w:r>
    </w:p>
    <w:p w:rsidR="00AE20B1" w:rsidRPr="003279A3" w:rsidRDefault="00AE20B1" w:rsidP="00AE20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 xml:space="preserve">Кран – </w:t>
      </w:r>
    </w:p>
    <w:p w:rsidR="00AE20B1" w:rsidRPr="003279A3" w:rsidRDefault="00AE20B1" w:rsidP="00AE20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 xml:space="preserve">Бычок – </w:t>
      </w:r>
    </w:p>
    <w:p w:rsidR="00AE20B1" w:rsidRPr="003279A3" w:rsidRDefault="00AE20B1" w:rsidP="00AE20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>Весна – …………..</w:t>
      </w:r>
    </w:p>
    <w:p w:rsidR="00AE20B1" w:rsidRPr="003279A3" w:rsidRDefault="00AE20B1" w:rsidP="00AE20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>Цветок – …………</w:t>
      </w:r>
    </w:p>
    <w:p w:rsidR="00AE20B1" w:rsidRPr="003279A3" w:rsidRDefault="00AE20B1" w:rsidP="00AE20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>Кошка – …………..</w:t>
      </w:r>
    </w:p>
    <w:p w:rsidR="00AE20B1" w:rsidRPr="003279A3" w:rsidRDefault="00AE20B1" w:rsidP="00AE20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>Парта – …………..</w:t>
      </w:r>
    </w:p>
    <w:p w:rsidR="00AE20B1" w:rsidRPr="003279A3" w:rsidRDefault="00AE20B1" w:rsidP="00AE20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>Урок – …………….</w:t>
      </w:r>
    </w:p>
    <w:p w:rsidR="00AE20B1" w:rsidRPr="003279A3" w:rsidRDefault="00AE20B1" w:rsidP="00AE20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>Книга – …………</w:t>
      </w:r>
    </w:p>
    <w:p w:rsidR="00AE20B1" w:rsidRPr="003279A3" w:rsidRDefault="00AE20B1" w:rsidP="00AE20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>И всё же, стихи – это не только рифма.</w:t>
      </w:r>
    </w:p>
    <w:p w:rsidR="00435703" w:rsidRPr="003279A3" w:rsidRDefault="002B208B" w:rsidP="004357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Чтец: </w:t>
      </w:r>
      <w:r w:rsidR="00A73227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Отрывок </w:t>
      </w:r>
      <w:proofErr w:type="gramStart"/>
      <w:r w:rsidR="00A73227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</w:t>
      </w:r>
      <w:proofErr w:type="gramEnd"/>
      <w:r w:rsidR="00A73227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73227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435703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ассказ</w:t>
      </w:r>
      <w:proofErr w:type="gramEnd"/>
      <w:r w:rsidR="00435703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A73227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Н.</w:t>
      </w:r>
      <w:r w:rsidR="00435703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Носова</w:t>
      </w:r>
      <w:proofErr w:type="spellEnd"/>
      <w:r w:rsidR="00435703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73227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435703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Незнайка сочинял стихи</w:t>
      </w:r>
      <w:r w:rsidR="00A73227" w:rsidRPr="00327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7B3BB2" w:rsidRPr="003279A3" w:rsidRDefault="00680461" w:rsidP="00B7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BB2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к поэту приходит вдохновение и рука рвётся к перу и бумаге, он не думает о стиле, композиции, о ритме и рифмах. Он ПИШЕТ. Но стихосложение - это не только творчество. Это еще и тяжелая работа.  </w:t>
      </w:r>
      <w:r w:rsidR="007B3BB2" w:rsidRPr="003279A3">
        <w:rPr>
          <w:rFonts w:ascii="Times New Roman" w:hAnsi="Times New Roman" w:cs="Times New Roman"/>
          <w:sz w:val="24"/>
          <w:szCs w:val="24"/>
        </w:rPr>
        <w:t xml:space="preserve">Если вы написали от души, это не значит, что стихотворение хорошее. </w:t>
      </w:r>
      <w:r w:rsidR="007B3BB2" w:rsidRPr="003279A3">
        <w:rPr>
          <w:rStyle w:val="a4"/>
          <w:rFonts w:ascii="Times New Roman" w:hAnsi="Times New Roman" w:cs="Times New Roman"/>
          <w:b w:val="0"/>
          <w:sz w:val="24"/>
          <w:szCs w:val="24"/>
        </w:rPr>
        <w:t>Любое стихотворение необходимо много раз перечитать и поправить. Стихотворения крайне редко пишутся с первого раза.</w:t>
      </w:r>
      <w:r w:rsidR="007B3BB2" w:rsidRPr="0032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BB2" w:rsidRPr="003279A3">
        <w:rPr>
          <w:rFonts w:ascii="Times New Roman" w:hAnsi="Times New Roman" w:cs="Times New Roman"/>
          <w:sz w:val="24"/>
          <w:szCs w:val="24"/>
        </w:rPr>
        <w:t>Вы видели черновики Пушкина? Там исправлений больше, чем чистых строк!</w:t>
      </w:r>
    </w:p>
    <w:p w:rsidR="007B3BB2" w:rsidRPr="003279A3" w:rsidRDefault="007B3BB2" w:rsidP="00B7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 очень много значит для поэта, но без знания правил стихосложения, без знания литературных приемов стихотворение может быть просто безграмотным.</w:t>
      </w:r>
    </w:p>
    <w:p w:rsidR="001E273E" w:rsidRPr="003279A3" w:rsidRDefault="002B208B" w:rsidP="001E273E">
      <w:pPr>
        <w:pStyle w:val="a3"/>
      </w:pPr>
      <w:r w:rsidRPr="003279A3">
        <w:rPr>
          <w:rStyle w:val="a4"/>
          <w:b w:val="0"/>
        </w:rPr>
        <w:t xml:space="preserve">А главное – чтобы </w:t>
      </w:r>
      <w:r w:rsidR="001E273E" w:rsidRPr="003279A3">
        <w:rPr>
          <w:rStyle w:val="a4"/>
          <w:b w:val="0"/>
        </w:rPr>
        <w:t>писать хорошие стихи, нужно очень много читать хороших стихов!</w:t>
      </w:r>
      <w:r w:rsidRPr="003279A3">
        <w:t xml:space="preserve"> Это самое важное</w:t>
      </w:r>
      <w:r w:rsidR="001E273E" w:rsidRPr="003279A3">
        <w:t xml:space="preserve"> правило.</w:t>
      </w:r>
    </w:p>
    <w:p w:rsidR="002B208B" w:rsidRPr="003279A3" w:rsidRDefault="002B208B" w:rsidP="001E273E">
      <w:pPr>
        <w:pStyle w:val="a3"/>
      </w:pPr>
      <w:r w:rsidRPr="003279A3">
        <w:t xml:space="preserve">Может </w:t>
      </w:r>
      <w:proofErr w:type="gramStart"/>
      <w:r w:rsidRPr="003279A3">
        <w:t>кто-то</w:t>
      </w:r>
      <w:proofErr w:type="gramEnd"/>
      <w:r w:rsidRPr="003279A3">
        <w:t xml:space="preserve"> уже решил стать поэтом? Вы можете попробовать свои силы прямо сейчас в литературной игре буриме.</w:t>
      </w:r>
    </w:p>
    <w:p w:rsidR="002B208B" w:rsidRPr="003279A3" w:rsidRDefault="00680461" w:rsidP="002B208B">
      <w:pPr>
        <w:pStyle w:val="a3"/>
      </w:pPr>
      <w:r w:rsidRPr="003279A3">
        <w:rPr>
          <w:b/>
        </w:rPr>
        <w:t>Ведущий:</w:t>
      </w:r>
      <w:r w:rsidRPr="003279A3">
        <w:t xml:space="preserve"> </w:t>
      </w:r>
      <w:r w:rsidR="002B208B" w:rsidRPr="003279A3">
        <w:t>Попробуем поиграть в буриме. Буриме - сочинение стихов по заданным рифмам. Эту литературную игру придумали в XVII веке французы. Богатые господа собирались в салонах своих дворцов, приглашали знаменитостей. Каждый хотел блеснуть своим остроумием, талантом, продемонстрировать свой тонкий юмор.</w:t>
      </w:r>
    </w:p>
    <w:p w:rsidR="002B208B" w:rsidRPr="003279A3" w:rsidRDefault="002B208B" w:rsidP="002B208B">
      <w:pPr>
        <w:pStyle w:val="a3"/>
      </w:pPr>
      <w:r w:rsidRPr="003279A3">
        <w:t xml:space="preserve">Почему игра столь популярна даже в наши дни? Все дело в том, что в душе,  практически каждый из нас поэт. Но, даже написанные нами стихи, чаще всего остаются только в нашем блокноте, который никто и никогда не увидит. А в буриме можно проявить себя во время праздника, на день рождения, в компании друзей. </w:t>
      </w:r>
    </w:p>
    <w:p w:rsidR="002B208B" w:rsidRPr="003279A3" w:rsidRDefault="002B208B" w:rsidP="002B208B">
      <w:pPr>
        <w:pStyle w:val="a3"/>
      </w:pPr>
      <w:r w:rsidRPr="003279A3">
        <w:t>Традиционно для начала подбирают группы рифм. Их можно придумать самостоятельно, или взять готовые, которые считаются самыми удобными. Каждый игрок придумывает свои четыре слова, которые рифмуются по два, как в примерах. Нужно из этих ключевых опорных слов придумать четверостишие.</w:t>
      </w:r>
    </w:p>
    <w:p w:rsidR="00680461" w:rsidRPr="003279A3" w:rsidRDefault="00680461" w:rsidP="002B208B">
      <w:pPr>
        <w:pStyle w:val="a3"/>
        <w:rPr>
          <w:i/>
        </w:rPr>
      </w:pPr>
      <w:r w:rsidRPr="003279A3">
        <w:rPr>
          <w:i/>
        </w:rPr>
        <w:lastRenderedPageBreak/>
        <w:t>Дети придумывают стихи с заданными рифмами.</w:t>
      </w:r>
    </w:p>
    <w:p w:rsidR="002B208B" w:rsidRPr="003279A3" w:rsidRDefault="002B208B" w:rsidP="002B208B">
      <w:pPr>
        <w:pStyle w:val="a3"/>
      </w:pPr>
      <w:r w:rsidRPr="003279A3">
        <w:t xml:space="preserve">Варианты рифм: природа-погода, лень    -    пень, </w:t>
      </w:r>
    </w:p>
    <w:p w:rsidR="002B208B" w:rsidRPr="003279A3" w:rsidRDefault="002B208B" w:rsidP="002B208B">
      <w:pPr>
        <w:pStyle w:val="a3"/>
      </w:pPr>
      <w:r w:rsidRPr="003279A3">
        <w:t>глубок</w:t>
      </w:r>
      <w:proofErr w:type="gramStart"/>
      <w:r w:rsidRPr="003279A3">
        <w:t>о-</w:t>
      </w:r>
      <w:proofErr w:type="gramEnd"/>
      <w:r w:rsidRPr="003279A3">
        <w:t xml:space="preserve">  широко; небеса - чудеса   </w:t>
      </w:r>
    </w:p>
    <w:p w:rsidR="002B208B" w:rsidRPr="003279A3" w:rsidRDefault="002B208B" w:rsidP="002B208B">
      <w:pPr>
        <w:pStyle w:val="a3"/>
      </w:pPr>
      <w:r w:rsidRPr="003279A3">
        <w:t xml:space="preserve">дом -  углом; птица - водица   </w:t>
      </w:r>
    </w:p>
    <w:p w:rsidR="002B208B" w:rsidRPr="003279A3" w:rsidRDefault="002B208B" w:rsidP="002B208B">
      <w:pPr>
        <w:pStyle w:val="a3"/>
      </w:pPr>
      <w:r w:rsidRPr="003279A3">
        <w:t>сад -  водопад; небе</w:t>
      </w:r>
      <w:proofErr w:type="gramStart"/>
      <w:r w:rsidRPr="003279A3">
        <w:t>с-</w:t>
      </w:r>
      <w:proofErr w:type="gramEnd"/>
      <w:r w:rsidRPr="003279A3">
        <w:t xml:space="preserve">-лес. </w:t>
      </w:r>
    </w:p>
    <w:p w:rsidR="002B208B" w:rsidRPr="003279A3" w:rsidRDefault="002B208B" w:rsidP="002B208B">
      <w:pPr>
        <w:pStyle w:val="a3"/>
      </w:pPr>
      <w:r w:rsidRPr="003279A3">
        <w:t xml:space="preserve">дверь-зверь; </w:t>
      </w:r>
      <w:proofErr w:type="gramStart"/>
      <w:r w:rsidRPr="003279A3">
        <w:t>далекий-глубокий</w:t>
      </w:r>
      <w:proofErr w:type="gramEnd"/>
      <w:r w:rsidRPr="003279A3">
        <w:t>;</w:t>
      </w:r>
    </w:p>
    <w:p w:rsidR="002B208B" w:rsidRPr="003279A3" w:rsidRDefault="002B208B" w:rsidP="002B208B">
      <w:pPr>
        <w:pStyle w:val="a3"/>
      </w:pPr>
      <w:r w:rsidRPr="003279A3">
        <w:t xml:space="preserve">еж-не </w:t>
      </w:r>
      <w:proofErr w:type="spellStart"/>
      <w:r w:rsidRPr="003279A3">
        <w:t>трожь</w:t>
      </w:r>
      <w:proofErr w:type="spellEnd"/>
      <w:r w:rsidRPr="003279A3">
        <w:t>; пальчик-мальчик.</w:t>
      </w:r>
    </w:p>
    <w:p w:rsidR="00435703" w:rsidRPr="003279A3" w:rsidRDefault="00A9447E" w:rsidP="00B6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есть стихи без рифмы? </w:t>
      </w:r>
    </w:p>
    <w:p w:rsidR="00A9447E" w:rsidRPr="003279A3" w:rsidRDefault="00680461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Чтец: </w:t>
      </w:r>
      <w:r w:rsidR="00A9447E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дело птицелова:</w:t>
      </w:r>
    </w:p>
    <w:p w:rsidR="00A9447E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Заучи повадки птичьи,</w:t>
      </w:r>
    </w:p>
    <w:p w:rsidR="00A9447E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Помни время перелетов,</w:t>
      </w:r>
    </w:p>
    <w:p w:rsidR="00A9447E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Разным посвистом свисти. </w:t>
      </w:r>
    </w:p>
    <w:p w:rsidR="00680461" w:rsidRPr="003279A3" w:rsidRDefault="00A9447E" w:rsidP="0068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(Э. Багрицкий) </w:t>
      </w:r>
    </w:p>
    <w:p w:rsidR="00680461" w:rsidRPr="003279A3" w:rsidRDefault="00680461" w:rsidP="0068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Чтец: 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 из «Песни о Буревестнике»</w:t>
      </w:r>
    </w:p>
    <w:p w:rsidR="00680461" w:rsidRPr="003279A3" w:rsidRDefault="00680461" w:rsidP="00A9447E">
      <w:pPr>
        <w:pStyle w:val="a3"/>
      </w:pPr>
      <w:r w:rsidRPr="003279A3">
        <w:rPr>
          <w:b/>
        </w:rPr>
        <w:t>Ведущий:</w:t>
      </w:r>
      <w:r w:rsidRPr="003279A3">
        <w:t xml:space="preserve"> Что необычного вы заметили в этих стихах?</w:t>
      </w:r>
    </w:p>
    <w:p w:rsidR="00A9447E" w:rsidRPr="003279A3" w:rsidRDefault="00680461" w:rsidP="00A9447E">
      <w:pPr>
        <w:pStyle w:val="a3"/>
      </w:pPr>
      <w:r w:rsidRPr="003279A3">
        <w:t>Да, в</w:t>
      </w:r>
      <w:r w:rsidR="00A9447E" w:rsidRPr="003279A3">
        <w:t xml:space="preserve"> русском стихосложении есть стихотворения без рифмы. Причём существует довольно много разновидностей нерифмованных стихотворений.</w:t>
      </w:r>
    </w:p>
    <w:p w:rsidR="00A9447E" w:rsidRPr="003279A3" w:rsidRDefault="00A9447E" w:rsidP="00A9447E">
      <w:pPr>
        <w:pStyle w:val="a3"/>
      </w:pPr>
      <w:r w:rsidRPr="003279A3">
        <w:t xml:space="preserve">Первая разновидность </w:t>
      </w:r>
      <w:r w:rsidRPr="003279A3">
        <w:rPr>
          <w:i/>
          <w:iCs/>
        </w:rPr>
        <w:t>—</w:t>
      </w:r>
      <w:r w:rsidRPr="003279A3">
        <w:t xml:space="preserve"> это </w:t>
      </w:r>
      <w:r w:rsidRPr="003279A3">
        <w:rPr>
          <w:rStyle w:val="a4"/>
          <w:b w:val="0"/>
        </w:rPr>
        <w:t>белые стихи,</w:t>
      </w:r>
      <w:r w:rsidRPr="003279A3">
        <w:t xml:space="preserve"> стихи без рифм.</w:t>
      </w:r>
    </w:p>
    <w:p w:rsidR="00B67010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 стихом написаны былины, античная литература.</w:t>
      </w:r>
    </w:p>
    <w:p w:rsidR="00B67010" w:rsidRPr="003279A3" w:rsidRDefault="00B67010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попробуем и такие стихи сочинить.</w:t>
      </w:r>
    </w:p>
    <w:p w:rsidR="00B67010" w:rsidRPr="003279A3" w:rsidRDefault="00995F4E" w:rsidP="00B670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327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67010" w:rsidRPr="00327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Послушайте вот такие стихи. </w:t>
      </w:r>
    </w:p>
    <w:p w:rsidR="00995F4E" w:rsidRPr="003279A3" w:rsidRDefault="00B67010" w:rsidP="00B670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голой ветке</w:t>
      </w:r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Ворон сидит одиноко.</w:t>
      </w:r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Осенний вечер.</w:t>
      </w:r>
      <w:r w:rsidR="00995F4E" w:rsidRPr="00327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67010" w:rsidRPr="003279A3" w:rsidRDefault="00995F4E" w:rsidP="00B670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Вам знаком этот жанр?</w:t>
      </w:r>
    </w:p>
    <w:p w:rsidR="00B67010" w:rsidRPr="003279A3" w:rsidRDefault="00B67010" w:rsidP="00B670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Верно, это хайку. Классическая японская поэзия.</w:t>
      </w:r>
    </w:p>
    <w:p w:rsidR="00B40C0B" w:rsidRPr="003279A3" w:rsidRDefault="00B40C0B" w:rsidP="00B4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Хайку – это </w:t>
      </w:r>
      <w:proofErr w:type="gramStart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  <w:proofErr w:type="gramEnd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состоящие всего из трех строчек. Здесь нет рифмы. Но маленькие шедевры загадочной страны – завораживают. Хокку переводят как «</w:t>
      </w:r>
      <w:proofErr w:type="spellStart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послечувствие</w:t>
      </w:r>
      <w:proofErr w:type="spellEnd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Японцы пишут сверху вниз, по вертикали.</w:t>
      </w:r>
    </w:p>
    <w:p w:rsidR="00B40C0B" w:rsidRPr="003279A3" w:rsidRDefault="00B40C0B" w:rsidP="00B4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сейчас я хочу познакомить вас с одним трехстишьем.</w:t>
      </w:r>
    </w:p>
    <w:p w:rsidR="00B40C0B" w:rsidRPr="003279A3" w:rsidRDefault="00B40C0B" w:rsidP="00B40C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снег.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насыпал его на поднос,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бы глядел да глядел.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Кикаку</w:t>
      </w:r>
      <w:proofErr w:type="spellEnd"/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40C0B" w:rsidRPr="003279A3" w:rsidRDefault="00B40C0B" w:rsidP="00B4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Понравилась миниатюра? </w:t>
      </w:r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B40C0B" w:rsidRPr="003279A3" w:rsidRDefault="00B40C0B" w:rsidP="00B4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Японии всегда поклоняются трем объектам: луне, цветам, снегу. Они так и говорят: любование луной, любование снегом.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закройте глаза и попытайтесь представить себе эту картину.</w:t>
      </w:r>
    </w:p>
    <w:p w:rsidR="00B40C0B" w:rsidRPr="003279A3" w:rsidRDefault="00B40C0B" w:rsidP="00B4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еще раз хокку)</w:t>
      </w:r>
    </w:p>
    <w:p w:rsidR="00B40C0B" w:rsidRPr="003279A3" w:rsidRDefault="00B40C0B" w:rsidP="00B4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Какую картину вы представили? Что хотел сказать нам поэт, как вы считаете?</w:t>
      </w:r>
    </w:p>
    <w:p w:rsidR="00B40C0B" w:rsidRPr="003279A3" w:rsidRDefault="00B40C0B" w:rsidP="00B4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(Дети.</w:t>
      </w:r>
      <w:proofErr w:type="gramEnd"/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Поэту хотелось остановить на миг это чудное явление. </w:t>
      </w:r>
      <w:proofErr w:type="gramStart"/>
      <w:r w:rsidRPr="00327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Ему хотелось сохранить первый снег.)</w:t>
      </w:r>
      <w:proofErr w:type="gramEnd"/>
    </w:p>
    <w:p w:rsidR="00B40C0B" w:rsidRPr="003279A3" w:rsidRDefault="00B40C0B" w:rsidP="00B40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открываем с вами секрет любования японцами. Всего-то три строчки, а как много они нам рассказали. В Японии первый снег праздник. Ведь в этой стране он выпадает не часто. Японцы любуются снежными хлопьями, которые ложатся на лапы сосен, на кусты в саду. Обратите внимание, как красива природа Японии зимой. Люди гуляют, любуются зимней природой.</w:t>
      </w:r>
    </w:p>
    <w:p w:rsidR="00B40C0B" w:rsidRPr="003279A3" w:rsidRDefault="00B40C0B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тоже можем попробовать свои силы.</w:t>
      </w:r>
    </w:p>
    <w:p w:rsidR="00B67010" w:rsidRPr="003279A3" w:rsidRDefault="00A9447E" w:rsidP="00B6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Хокку  на школьную тему учеников 2 </w:t>
      </w:r>
      <w:r w:rsidR="00B67010" w:rsidRPr="0032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класса </w:t>
      </w:r>
    </w:p>
    <w:p w:rsidR="00B67010" w:rsidRPr="003279A3" w:rsidRDefault="00B67010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7010" w:rsidRPr="003279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47E" w:rsidRPr="003279A3" w:rsidRDefault="00995F4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A9447E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школу,</w:t>
      </w:r>
    </w:p>
    <w:p w:rsidR="00A9447E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мы узнаём.</w:t>
      </w:r>
    </w:p>
    <w:p w:rsidR="00B67010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интересно….</w:t>
      </w:r>
    </w:p>
    <w:p w:rsidR="00A9447E" w:rsidRPr="003279A3" w:rsidRDefault="00995F4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9447E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решить,</w:t>
      </w:r>
    </w:p>
    <w:p w:rsidR="00A9447E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стихи повторить</w:t>
      </w:r>
    </w:p>
    <w:p w:rsidR="00A9447E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Солнышка луч мешает.</w:t>
      </w:r>
    </w:p>
    <w:p w:rsidR="00A9447E" w:rsidRPr="003279A3" w:rsidRDefault="00995F4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9447E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так краток.</w:t>
      </w:r>
    </w:p>
    <w:p w:rsidR="00A9447E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снова звенит звонок.</w:t>
      </w:r>
    </w:p>
    <w:p w:rsidR="00A9447E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ждёт впереди?</w:t>
      </w:r>
    </w:p>
    <w:p w:rsidR="00A9447E" w:rsidRPr="003279A3" w:rsidRDefault="00995F4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9447E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 часы.</w:t>
      </w:r>
    </w:p>
    <w:p w:rsidR="00A9447E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идут уроки,</w:t>
      </w:r>
    </w:p>
    <w:p w:rsidR="00B40C0B" w:rsidRPr="003279A3" w:rsidRDefault="00A9447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перемена?</w:t>
      </w:r>
    </w:p>
    <w:p w:rsidR="008E6E07" w:rsidRPr="003279A3" w:rsidRDefault="008E6E07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сочиняют хайку.</w:t>
      </w:r>
    </w:p>
    <w:p w:rsidR="008E6E07" w:rsidRPr="003279A3" w:rsidRDefault="00995F4E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3279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E6E07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попробовали себя в роли поэтов. А знаете, чем еще прекрасны стихи? </w:t>
      </w:r>
    </w:p>
    <w:p w:rsidR="008E6E07" w:rsidRPr="003279A3" w:rsidRDefault="008E6E07" w:rsidP="00A94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можно не просто читать, а декламировать — произносить громко, отчётливо, выразительно, передавая голосом всё богатство интонаций, расставляя смысловые и эмоциональные акценты. Это называется художественное чтение - публичное исполнение стихов, прозы, публицистики, отрывков из драматургии.</w:t>
      </w:r>
    </w:p>
    <w:p w:rsidR="00767840" w:rsidRPr="003279A3" w:rsidRDefault="008E6E07" w:rsidP="008E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чтение известно с античных времен. Древняя Греция славилась декламацией поэтических произведений поэтами импровизаторами. </w:t>
      </w:r>
      <w:r w:rsidR="00767840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методами пользовались древние греки, обучаясь декламации? Учитель произносил предложенный ученику текст, подчеркивая мелодичность и ритм, ученик же должен был повторить за учителем. </w:t>
      </w:r>
    </w:p>
    <w:p w:rsidR="008E6E07" w:rsidRPr="003279A3" w:rsidRDefault="008E6E07" w:rsidP="008E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древней Руси  художественным чтением занимались сказочники, скоморохи. Но особую популярность публичное исполнение художественного слова приобрело в девятнадцатом веке. Широко известны авторские чтения  тех времен. Очень хорошо читали  стихи Пушкин, Гоголь, Островский, Есенин, Маяковский. Основоположником профессионального художественного чтения в России, является Щепкин,  организовавший  литературные вечера. На знаменитых вечерах Щепкина, актеры декламировали стихи Пушкина, Лермонтова, Некрасова, Шевченко. В более поздний, советский период, художественное чтение оформилось в самостоятельный эстрадный вид искусства. </w:t>
      </w:r>
    </w:p>
    <w:p w:rsidR="008E6E07" w:rsidRPr="003279A3" w:rsidRDefault="00767840" w:rsidP="008E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r w:rsidR="008E6E07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научиться декламировать стихи? А мы сейчас попробуем. Тем более, я уверена, что вы это умеете.</w:t>
      </w:r>
    </w:p>
    <w:p w:rsidR="008E6E07" w:rsidRPr="003279A3" w:rsidRDefault="008E6E07" w:rsidP="008E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ведь учат выразительно читать, на уроках литературы?  Проводятся конкурсы чтецов?</w:t>
      </w:r>
    </w:p>
    <w:p w:rsidR="00767840" w:rsidRPr="003279A3" w:rsidRDefault="00767840" w:rsidP="008E6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вы справитесь.</w:t>
      </w:r>
    </w:p>
    <w:p w:rsidR="008E6E07" w:rsidRPr="003279A3" w:rsidRDefault="00767840" w:rsidP="008E6E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9A3">
        <w:rPr>
          <w:rFonts w:ascii="Times New Roman" w:hAnsi="Times New Roman" w:cs="Times New Roman"/>
          <w:sz w:val="24"/>
          <w:szCs w:val="24"/>
        </w:rPr>
        <w:t>Главное, что нужно помнить. Декламируемое стихотворение, должно быть хорошо слышимо. Поэтому, чтецу, как и певцу необходим громкий, хорошо поставленный голос. Немало важно работать над  дикцией – ясным и отчетливым произношением. Речь чтеца должна соответствовать нормам   литературного языка – орфоэпии.</w:t>
      </w:r>
    </w:p>
    <w:p w:rsidR="00AE20B1" w:rsidRPr="003279A3" w:rsidRDefault="00767840" w:rsidP="00AE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 декламации важно не только мелодичность стихотворения, но и смысл. Чтец должен научиться, произнося слова, раскрывать их внутреннее содержание, используя интонацию. Вот, такая непростая задача.</w:t>
      </w:r>
      <w:r w:rsidR="00AE20B1" w:rsidRPr="0032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20B1" w:rsidRPr="0032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Выделяют следующие виды интонации:</w:t>
      </w:r>
      <w:r w:rsidR="00AE20B1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0B1" w:rsidRPr="003279A3" w:rsidRDefault="00AE20B1" w:rsidP="00AE20B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Выразительная</w:t>
      </w:r>
    </w:p>
    <w:p w:rsidR="00AE20B1" w:rsidRPr="003279A3" w:rsidRDefault="00AE20B1" w:rsidP="00AE20B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Повествовательная</w:t>
      </w:r>
    </w:p>
    <w:p w:rsidR="00AE20B1" w:rsidRPr="003279A3" w:rsidRDefault="00AE20B1" w:rsidP="00AE20B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Восклицательная</w:t>
      </w:r>
    </w:p>
    <w:p w:rsidR="00AE20B1" w:rsidRPr="003279A3" w:rsidRDefault="00AE20B1" w:rsidP="00AE20B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перечисления</w:t>
      </w:r>
    </w:p>
    <w:p w:rsidR="00AE20B1" w:rsidRPr="003279A3" w:rsidRDefault="00AE20B1" w:rsidP="00AE2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 обсуждают виды интонации.</w:t>
      </w:r>
    </w:p>
    <w:p w:rsidR="00735BAC" w:rsidRPr="003279A3" w:rsidRDefault="00AE20B1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35BAC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илой голо</w:t>
      </w:r>
      <w:r w:rsidR="00767840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можно передать эмоции – радость, испуг, возмущение. А тихим голосом – выразить грусть.</w:t>
      </w:r>
    </w:p>
    <w:p w:rsidR="00735BAC" w:rsidRPr="003279A3" w:rsidRDefault="00735BAC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Важное значение</w:t>
      </w:r>
      <w:proofErr w:type="gramEnd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имеет </w:t>
      </w:r>
      <w:r w:rsidRPr="0032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 голоса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(иным словам, ее скорость). Медленный темп повествует о торжественности момента. А вот к быстрому темпу прибегают, когда хотят передать сильные эмоции, волнующие рассказчика.</w:t>
      </w:r>
    </w:p>
    <w:p w:rsidR="00735BAC" w:rsidRPr="003279A3" w:rsidRDefault="00735BAC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важным инструментом, который позволяет добиться выразительного чтения — это </w:t>
      </w:r>
      <w:r w:rsidRPr="0032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пауза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паузы можно разбить монотонный звуковой поток на несколько частей, тем самым сделав его более понятным для понимания. </w:t>
      </w:r>
    </w:p>
    <w:p w:rsidR="00735BAC" w:rsidRPr="003279A3" w:rsidRDefault="00AE20B1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35BAC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 полностью вникнуть в стихотворение, прочувствовать его и </w:t>
      </w:r>
      <w:r w:rsidR="00735BAC" w:rsidRPr="0032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понять смысл</w:t>
      </w:r>
      <w:r w:rsidR="00735BAC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понимать то, что читаешь и искренне наслаждаться этим моментом.</w:t>
      </w:r>
    </w:p>
    <w:p w:rsidR="00735BAC" w:rsidRPr="003279A3" w:rsidRDefault="00AE20B1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стесняйтесь ж</w:t>
      </w:r>
      <w:r w:rsidR="00995F4E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естикулировать</w:t>
      </w:r>
      <w:r w:rsidR="00735BAC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используйте мимику. </w:t>
      </w:r>
    </w:p>
    <w:p w:rsidR="00352E00" w:rsidRPr="003279A3" w:rsidRDefault="00352E00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Ребята </w:t>
      </w:r>
      <w:r w:rsidR="00DA3E5A" w:rsidRPr="00327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пробуют свои силы в декламации стихов.</w:t>
      </w:r>
    </w:p>
    <w:p w:rsidR="00CB2DDF" w:rsidRPr="003279A3" w:rsidRDefault="00CB2DDF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</w:t>
      </w:r>
      <w:proofErr w:type="gramStart"/>
      <w:r w:rsid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думаете, 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поэзия очень популярна? Может ли поэзия собирать стадион</w:t>
      </w:r>
      <w:r w:rsid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слушателей? (Дети отвечают)</w:t>
      </w:r>
    </w:p>
    <w:p w:rsidR="00CB2DDF" w:rsidRPr="003279A3" w:rsidRDefault="00CB2DDF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вам докажу </w:t>
      </w:r>
      <w:proofErr w:type="gramStart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обратное</w:t>
      </w:r>
      <w:proofErr w:type="gramEnd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2DDF" w:rsidRPr="003279A3" w:rsidRDefault="00CB2DDF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композиция известного рэ</w:t>
      </w:r>
      <w:proofErr w:type="gramStart"/>
      <w:r w:rsidRPr="00327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п-</w:t>
      </w:r>
      <w:proofErr w:type="gramEnd"/>
      <w:r w:rsidRPr="00327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исполнителя.</w:t>
      </w:r>
      <w:r w:rsidR="00125631" w:rsidRPr="00125631">
        <w:t xml:space="preserve"> </w:t>
      </w:r>
      <w:hyperlink r:id="rId7" w:history="1">
        <w:r w:rsidR="00125631" w:rsidRPr="00570B82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https://www.youtube.com/watch?v=LVRlmUlEiuk</w:t>
        </w:r>
      </w:hyperlink>
      <w:r w:rsidR="00125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856E7" w:rsidRPr="003279A3" w:rsidRDefault="00C856E7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рэп можно назвать поэзией. </w:t>
      </w:r>
    </w:p>
    <w:p w:rsidR="00CB2DDF" w:rsidRPr="003279A3" w:rsidRDefault="00CB2DDF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Поэтический язык непрестанно меняется; каждое поколение</w:t>
      </w:r>
      <w:r w:rsidR="00C856E7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стремится выразить 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вечные темы - любовь, дружба, социальное неравенство, предательство, - своим собственным уникальным способом. </w:t>
      </w:r>
      <w:proofErr w:type="gramStart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Непривычным</w:t>
      </w:r>
      <w:proofErr w:type="gramEnd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порой поколению предыдущему.</w:t>
      </w:r>
      <w:r w:rsidR="007665D1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5D1" w:rsidRDefault="007665D1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как ругали Пушкина за поэму «Руслан и Людмилу»? Она разрушила все поэтические традиции тех времен. Первые символистские стихи Брюсова и Бальмонта вызвали бешеное возмущение ревнителей «пушкинской лиры». А знаете ли вы, что в 1920-е годы крупнейшие поэты, включая Есенина с Маяковским, устраивали поэтические дуэли, очень похожие на рэп-</w:t>
      </w:r>
      <w:proofErr w:type="spellStart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батлы</w:t>
      </w:r>
      <w:proofErr w:type="spellEnd"/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279A3" w:rsidRPr="003279A3" w:rsidRDefault="003279A3" w:rsidP="00327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фильма «Есенин».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бой</w:t>
      </w: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Сергеем Есениным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Владимиром Маяковским)</w:t>
      </w:r>
      <w:proofErr w:type="gramEnd"/>
    </w:p>
    <w:p w:rsidR="00E95FC8" w:rsidRPr="003279A3" w:rsidRDefault="00E95FC8" w:rsidP="0073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поэзией и рэпом заключается в том, что рэп невозможен без музыкального сопровождения.</w:t>
      </w:r>
    </w:p>
    <w:p w:rsidR="00E95FC8" w:rsidRDefault="00E95FC8" w:rsidP="00E9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главным в жанре рэпа было рассказывать о несправедливости, неравенстве. В том обществе, в котором он зарождался, рэперы могли заплатить жизнью за свои тексты — настолько острыми были темы, о которых они говорили. Современный мир требует от рэпа не только музыки, которая будет «качать», но и текста, который заставит о чём-то задуматься. Литература — живой организм, который растёт и развивается. Пушкин и Лермонтов хотели стихами достучаться до своего поколения — теперь это делают современные поэты. Не зря рэп называют «поэзией улиц». </w:t>
      </w:r>
    </w:p>
    <w:p w:rsidR="00E14A67" w:rsidRDefault="00E14A67" w:rsidP="00E9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вас пробовал читать рэп? </w:t>
      </w:r>
      <w:r w:rsidRPr="00E14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E14A67" w:rsidRDefault="00E14A67" w:rsidP="00E9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Рэп битвы – один из способов хорошо провести время.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ф</w:t>
      </w:r>
      <w:r w:rsidRPr="00E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ристайл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 без </w:t>
      </w:r>
      <w:r w:rsidRPr="00E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предварительной подготовки и заученного текста. Смысл фристайла заключается в проверке </w:t>
      </w:r>
      <w:proofErr w:type="spellStart"/>
      <w:r w:rsidRPr="00E14A67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рэппера</w:t>
      </w:r>
      <w:proofErr w:type="spellEnd"/>
      <w:r w:rsidRPr="00E1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реакции и чувство 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Фристайлить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так уж и просто. Знаменитые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рэпперы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тренироваться и читать стихи известных поэтов.</w:t>
      </w:r>
    </w:p>
    <w:p w:rsidR="00E14A67" w:rsidRPr="00E14A67" w:rsidRDefault="00E14A67" w:rsidP="00E9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(Проводится рэп-дуэль)</w:t>
      </w:r>
    </w:p>
    <w:p w:rsidR="00352E00" w:rsidRPr="003279A3" w:rsidRDefault="00492A65" w:rsidP="0035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352E00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 Сегодня вы почувствовали, как приятно не только слушать стихи, но и учить их наизусть, радовались своим успехам и успехам своих товарищей.</w:t>
      </w:r>
    </w:p>
    <w:p w:rsidR="00352E00" w:rsidRPr="003279A3" w:rsidRDefault="00352E00" w:rsidP="00352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стихотворения продолжат открывать вам мир добра и красоты.</w:t>
      </w:r>
      <w:r w:rsidR="00995F4E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E00" w:rsidRPr="003279A3" w:rsidRDefault="00352E00" w:rsidP="00352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работали старательно.</w:t>
      </w:r>
    </w:p>
    <w:p w:rsidR="00352E00" w:rsidRPr="003279A3" w:rsidRDefault="00352E00" w:rsidP="00352E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 вас получилось замечательно</w:t>
      </w:r>
      <w:r w:rsidR="00107A76"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461" w:rsidRPr="003279A3" w:rsidRDefault="00680461" w:rsidP="0068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76" w:rsidRPr="003279A3" w:rsidRDefault="00680461" w:rsidP="00107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Использованные материалы:</w:t>
      </w:r>
    </w:p>
    <w:p w:rsidR="00680461" w:rsidRPr="001B36C9" w:rsidRDefault="00680461" w:rsidP="001B36C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стих //</w:t>
      </w:r>
      <w:proofErr w:type="spell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ЛитКульт</w:t>
      </w:r>
      <w:proofErr w:type="spell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. - URL:</w:t>
      </w:r>
      <w:r w:rsidRPr="001B36C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B36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http://litcult.ru/blog/8377</w:t>
        </w:r>
      </w:hyperlink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461" w:rsidRPr="001B36C9" w:rsidRDefault="00680461" w:rsidP="001B36C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Даценко, Г. Как научить детей полюбить поэзию с помощью хайку? //</w:t>
      </w:r>
      <w:r w:rsidRPr="001B36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FB</w:t>
      </w: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- URL: </w:t>
      </w:r>
      <w:hyperlink r:id="rId9" w:history="1">
        <w:r w:rsidRPr="001B36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https://fb.ru/post/literature/2021/8/6/322502</w:t>
        </w:r>
      </w:hyperlink>
    </w:p>
    <w:p w:rsidR="00435703" w:rsidRPr="001B36C9" w:rsidRDefault="00CD32BF" w:rsidP="001B36C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родилась поэзия</w:t>
      </w:r>
      <w:r w:rsidR="006D576A"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//Литературный клуб «Бумажный слон»: сайт. – </w:t>
      </w:r>
      <w:r w:rsidR="006D576A" w:rsidRPr="001B36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6D576A"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6D576A" w:rsidRPr="001B36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https://litclubbs.ru/posts/869-shkola-poezii-kak-rodilas-poezija.html</w:t>
        </w:r>
      </w:hyperlink>
      <w:r w:rsidR="006D576A"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(2.03.2022)</w:t>
      </w:r>
    </w:p>
    <w:p w:rsidR="00E95FC8" w:rsidRPr="001B36C9" w:rsidRDefault="00E95FC8" w:rsidP="001B36C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Молоков</w:t>
      </w:r>
      <w:proofErr w:type="spell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 Рэп как альтернативная форма современной поэзии //Новая Юность. – 2018. - №1. - </w:t>
      </w:r>
      <w:r w:rsidR="001462D8"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="001462D8" w:rsidRPr="001B36C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462D8" w:rsidRPr="001B36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https://magazines.gorky.media/nov_yun/2018/1/rep-kak-alternativnaya-forma-sovremennoj-poezii.html</w:t>
        </w:r>
      </w:hyperlink>
      <w:r w:rsidR="001462D8"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(12.03.2022)</w:t>
      </w:r>
    </w:p>
    <w:p w:rsidR="00680461" w:rsidRPr="001B36C9" w:rsidRDefault="006D576A" w:rsidP="001B36C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 в древнегреческих мифах //</w:t>
      </w:r>
      <w:r w:rsidRPr="001B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infoselection</w:t>
      </w:r>
      <w:proofErr w:type="spellEnd"/>
      <w:proofErr w:type="gram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каталог. - </w:t>
      </w:r>
      <w:hyperlink r:id="rId12" w:history="1">
        <w:r w:rsidRPr="001B36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https://infoselection.ru/infokatalog/obuchenie-i-znaniya/znaniya-i-nauka/item/827-muzy-drevnej-gretsii</w:t>
        </w:r>
      </w:hyperlink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(2.03.2022)</w:t>
      </w:r>
      <w:r w:rsidR="00680461"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461" w:rsidRPr="001B36C9" w:rsidRDefault="00680461" w:rsidP="001B36C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Носов, Н. Как Незнайка сочинял стихи //Приключения Незнайки и его друзей /</w:t>
      </w:r>
      <w:proofErr w:type="spell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Челябинск: Пластик-</w:t>
      </w:r>
      <w:proofErr w:type="spell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1992. – С.15-18.</w:t>
      </w:r>
    </w:p>
    <w:p w:rsidR="00680461" w:rsidRPr="001B36C9" w:rsidRDefault="00680461" w:rsidP="001B36C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с Днем Поэзии в стихах</w:t>
      </w:r>
      <w:proofErr w:type="gram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//Парнас : сайт. - URL: http://parnasse.ru/prazdniki/vsemirnyi-den-poyezi-21-marta/pozdravlenija-s-vsemirnym-dnem-poyezi-v-stihah.html (3.03.2022)</w:t>
      </w:r>
    </w:p>
    <w:p w:rsidR="006D576A" w:rsidRPr="001B36C9" w:rsidRDefault="00B44C04" w:rsidP="001B36C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Тиллоева</w:t>
      </w:r>
      <w:proofErr w:type="spell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Что такое стихи?</w:t>
      </w:r>
      <w:proofErr w:type="gram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//Парнас : сайт. - </w:t>
      </w:r>
      <w:r w:rsidRPr="001B36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36C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B36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http://parnasse.ru/prazdniki/vsemirnyi-den-poyezi-21-marta/pozdravlenija-s-vsemirnym-dnem-poyezi-v-stihah.html</w:t>
        </w:r>
      </w:hyperlink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(3.03.2022)</w:t>
      </w:r>
    </w:p>
    <w:p w:rsidR="00135572" w:rsidRPr="001B36C9" w:rsidRDefault="00135572" w:rsidP="001B36C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Тургенев, И. Русский язык //Стихотворения в прозе /</w:t>
      </w:r>
      <w:proofErr w:type="spell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И.Тургенев</w:t>
      </w:r>
      <w:proofErr w:type="spell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Ростов, </w:t>
      </w:r>
      <w:proofErr w:type="spell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Кн</w:t>
      </w:r>
      <w:proofErr w:type="gram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-во, 1977. – С.221.</w:t>
      </w:r>
    </w:p>
    <w:p w:rsidR="00680461" w:rsidRPr="001B36C9" w:rsidRDefault="00680461" w:rsidP="001B36C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Ужегов</w:t>
      </w:r>
      <w:proofErr w:type="spell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Уроки стихосложения //</w:t>
      </w:r>
      <w:r w:rsidRPr="001B36C9">
        <w:rPr>
          <w:rFonts w:ascii="Times New Roman" w:hAnsi="Times New Roman" w:cs="Times New Roman"/>
          <w:sz w:val="24"/>
          <w:szCs w:val="24"/>
        </w:rPr>
        <w:t xml:space="preserve"> </w:t>
      </w: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ПОЭТОВ.NET</w:t>
      </w:r>
      <w:proofErr w:type="gram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литературный портал. -</w:t>
      </w:r>
      <w:r w:rsidRPr="001B36C9">
        <w:rPr>
          <w:rFonts w:ascii="Times New Roman" w:hAnsi="Times New Roman" w:cs="Times New Roman"/>
          <w:sz w:val="24"/>
          <w:szCs w:val="24"/>
        </w:rPr>
        <w:t xml:space="preserve"> </w:t>
      </w: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r w:rsidRPr="001B36C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B36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https://poetov.net/enciclopedia/1-uroki-stihoslozhenija.html</w:t>
        </w:r>
      </w:hyperlink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6C9" w:rsidRDefault="00680461" w:rsidP="00CD32BF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Учимся декламировать стихи // Поэтические странички. - URL: </w:t>
      </w:r>
      <w:hyperlink r:id="rId15" w:history="1">
        <w:r w:rsidR="001B36C9" w:rsidRPr="009A625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https://www.sites.google.com/site/poeticeskiestranicki/ucimsa-deklam</w:t>
        </w:r>
      </w:hyperlink>
    </w:p>
    <w:p w:rsidR="00135572" w:rsidRDefault="00135572" w:rsidP="00CD32BF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Шелагурова</w:t>
      </w:r>
      <w:proofErr w:type="spell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буриме, или Как играть в стихи? //Школа жизни</w:t>
      </w:r>
      <w:proofErr w:type="gramStart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 журнал. - URL: </w:t>
      </w:r>
      <w:hyperlink r:id="rId16" w:history="1">
        <w:r w:rsidRPr="001B36C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https://www.shkolazhizni.ru/culture/articles/1329/</w:t>
        </w:r>
      </w:hyperlink>
      <w:r w:rsidRPr="001B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B69" w:rsidRDefault="00926B69" w:rsidP="0092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Вперед, к свободе рифм!: п</w:t>
      </w:r>
      <w:r w:rsidRPr="00926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оэтический вечер для учащихся средних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посвященный Дню поэзии</w:t>
      </w:r>
      <w:r w:rsidRPr="0092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МБУК «ЦБС» Красносулинского городского поселения, ЦГБ им. М. Шолохова; сост.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урова Н.А. – Красный Сулин, 2022</w:t>
      </w:r>
      <w:r w:rsidRPr="00926B6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10 с.</w:t>
      </w:r>
    </w:p>
    <w:bookmarkEnd w:id="1"/>
    <w:p w:rsidR="00926B69" w:rsidRPr="00926B69" w:rsidRDefault="00926B69" w:rsidP="00926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61" w:rsidRPr="003279A3" w:rsidRDefault="00680461" w:rsidP="0068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0461" w:rsidRPr="003279A3" w:rsidRDefault="00680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0461" w:rsidRPr="003279A3" w:rsidSect="00B670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6CC"/>
    <w:multiLevelType w:val="multilevel"/>
    <w:tmpl w:val="8A8EDE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8F304D"/>
    <w:multiLevelType w:val="multilevel"/>
    <w:tmpl w:val="68F860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7C0D84"/>
    <w:multiLevelType w:val="multilevel"/>
    <w:tmpl w:val="87D4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2FF"/>
    <w:multiLevelType w:val="multilevel"/>
    <w:tmpl w:val="5382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21223"/>
    <w:multiLevelType w:val="multilevel"/>
    <w:tmpl w:val="DEDA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33831"/>
    <w:multiLevelType w:val="multilevel"/>
    <w:tmpl w:val="F85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3059B"/>
    <w:multiLevelType w:val="multilevel"/>
    <w:tmpl w:val="657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E062E"/>
    <w:multiLevelType w:val="hybridMultilevel"/>
    <w:tmpl w:val="8706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A170B"/>
    <w:multiLevelType w:val="multilevel"/>
    <w:tmpl w:val="6156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553DB"/>
    <w:multiLevelType w:val="multilevel"/>
    <w:tmpl w:val="8556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53D29"/>
    <w:multiLevelType w:val="multilevel"/>
    <w:tmpl w:val="39B0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55EB6"/>
    <w:multiLevelType w:val="multilevel"/>
    <w:tmpl w:val="4F3C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923FE"/>
    <w:multiLevelType w:val="multilevel"/>
    <w:tmpl w:val="E5A0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2799B"/>
    <w:multiLevelType w:val="multilevel"/>
    <w:tmpl w:val="F14C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F59D6"/>
    <w:multiLevelType w:val="multilevel"/>
    <w:tmpl w:val="4ADA22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F880CE6"/>
    <w:multiLevelType w:val="multilevel"/>
    <w:tmpl w:val="0BF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50995"/>
    <w:multiLevelType w:val="multilevel"/>
    <w:tmpl w:val="71A89F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0427EDC"/>
    <w:multiLevelType w:val="multilevel"/>
    <w:tmpl w:val="443C1C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074095D"/>
    <w:multiLevelType w:val="multilevel"/>
    <w:tmpl w:val="F116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35362C"/>
    <w:multiLevelType w:val="multilevel"/>
    <w:tmpl w:val="E3F2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9"/>
  </w:num>
  <w:num w:numId="5">
    <w:abstractNumId w:val="11"/>
  </w:num>
  <w:num w:numId="6">
    <w:abstractNumId w:val="9"/>
  </w:num>
  <w:num w:numId="7">
    <w:abstractNumId w:val="0"/>
  </w:num>
  <w:num w:numId="8">
    <w:abstractNumId w:val="17"/>
  </w:num>
  <w:num w:numId="9">
    <w:abstractNumId w:val="3"/>
  </w:num>
  <w:num w:numId="10">
    <w:abstractNumId w:val="15"/>
  </w:num>
  <w:num w:numId="11">
    <w:abstractNumId w:val="14"/>
  </w:num>
  <w:num w:numId="12">
    <w:abstractNumId w:val="13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 w:numId="17">
    <w:abstractNumId w:val="18"/>
  </w:num>
  <w:num w:numId="18">
    <w:abstractNumId w:val="1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EC"/>
    <w:rsid w:val="00037700"/>
    <w:rsid w:val="00107A76"/>
    <w:rsid w:val="00125631"/>
    <w:rsid w:val="00135572"/>
    <w:rsid w:val="001462D8"/>
    <w:rsid w:val="00183FC1"/>
    <w:rsid w:val="00196AA2"/>
    <w:rsid w:val="001B36C9"/>
    <w:rsid w:val="001E273E"/>
    <w:rsid w:val="00252A68"/>
    <w:rsid w:val="002B208B"/>
    <w:rsid w:val="002B2401"/>
    <w:rsid w:val="002B2E8D"/>
    <w:rsid w:val="003279A3"/>
    <w:rsid w:val="00352E00"/>
    <w:rsid w:val="004007EC"/>
    <w:rsid w:val="00435703"/>
    <w:rsid w:val="00436470"/>
    <w:rsid w:val="00492A65"/>
    <w:rsid w:val="00680461"/>
    <w:rsid w:val="006D576A"/>
    <w:rsid w:val="00735BAC"/>
    <w:rsid w:val="007665D1"/>
    <w:rsid w:val="00767840"/>
    <w:rsid w:val="007B3BB2"/>
    <w:rsid w:val="008A5E52"/>
    <w:rsid w:val="008B41C4"/>
    <w:rsid w:val="008E6E07"/>
    <w:rsid w:val="00926B69"/>
    <w:rsid w:val="00995F4E"/>
    <w:rsid w:val="00A73227"/>
    <w:rsid w:val="00A9447E"/>
    <w:rsid w:val="00AE20B1"/>
    <w:rsid w:val="00AF5BC0"/>
    <w:rsid w:val="00B25AAC"/>
    <w:rsid w:val="00B40C0B"/>
    <w:rsid w:val="00B44C04"/>
    <w:rsid w:val="00B67010"/>
    <w:rsid w:val="00B74831"/>
    <w:rsid w:val="00C178C6"/>
    <w:rsid w:val="00C856E7"/>
    <w:rsid w:val="00CB2DDF"/>
    <w:rsid w:val="00CC15C7"/>
    <w:rsid w:val="00CD32BF"/>
    <w:rsid w:val="00CF3F89"/>
    <w:rsid w:val="00D1164D"/>
    <w:rsid w:val="00DA3E5A"/>
    <w:rsid w:val="00E14A67"/>
    <w:rsid w:val="00E65328"/>
    <w:rsid w:val="00E65D03"/>
    <w:rsid w:val="00E95FC8"/>
    <w:rsid w:val="00EC7936"/>
    <w:rsid w:val="00F3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703"/>
    <w:rPr>
      <w:b/>
      <w:bCs/>
    </w:rPr>
  </w:style>
  <w:style w:type="character" w:styleId="a5">
    <w:name w:val="Emphasis"/>
    <w:basedOn w:val="a0"/>
    <w:uiPriority w:val="20"/>
    <w:qFormat/>
    <w:rsid w:val="004357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70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D576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B3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703"/>
    <w:rPr>
      <w:b/>
      <w:bCs/>
    </w:rPr>
  </w:style>
  <w:style w:type="character" w:styleId="a5">
    <w:name w:val="Emphasis"/>
    <w:basedOn w:val="a0"/>
    <w:uiPriority w:val="20"/>
    <w:qFormat/>
    <w:rsid w:val="004357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70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D576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B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8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4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9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cult.ru/blog/8377" TargetMode="External"/><Relationship Id="rId13" Type="http://schemas.openxmlformats.org/officeDocument/2006/relationships/hyperlink" Target="http://parnasse.ru/prazdniki/vsemirnyi-den-poyezi-21-marta/pozdravlenija-s-vsemirnym-dnem-poyezi-v-stihah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VRlmUlEiuk" TargetMode="External"/><Relationship Id="rId12" Type="http://schemas.openxmlformats.org/officeDocument/2006/relationships/hyperlink" Target="https://infoselection.ru/infokatalog/obuchenie-i-znaniya/znaniya-i-nauka/item/827-muzy-drevnej-gretsi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hkolazhizni.ru/culture/articles/132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azines.gorky.media/nov_yun/2018/1/rep-kak-alternativnaya-forma-sovremennoj-poezi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tes.google.com/site/poeticeskiestranicki/ucimsa-deklam" TargetMode="External"/><Relationship Id="rId10" Type="http://schemas.openxmlformats.org/officeDocument/2006/relationships/hyperlink" Target="https://litclubbs.ru/posts/869-shkola-poezii-kak-rodilas-poez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b.ru/post/literature/2021/8/6/322502" TargetMode="External"/><Relationship Id="rId14" Type="http://schemas.openxmlformats.org/officeDocument/2006/relationships/hyperlink" Target="https://poetov.net/enciclopedia/1-uroki-stihoslozh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25</cp:revision>
  <dcterms:created xsi:type="dcterms:W3CDTF">2022-02-25T08:43:00Z</dcterms:created>
  <dcterms:modified xsi:type="dcterms:W3CDTF">2024-03-20T09:48:00Z</dcterms:modified>
</cp:coreProperties>
</file>