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34" w:rsidRPr="00EF75E6" w:rsidRDefault="00F06334" w:rsidP="00EF75E6">
      <w:pPr>
        <w:pStyle w:val="a3"/>
        <w:spacing w:before="0" w:beforeAutospacing="0" w:after="0" w:afterAutospacing="0"/>
        <w:jc w:val="center"/>
        <w:rPr>
          <w:b/>
        </w:rPr>
      </w:pPr>
      <w:r w:rsidRPr="00EF75E6">
        <w:rPr>
          <w:b/>
        </w:rPr>
        <w:t>МБУК «ЦБС» Красносулинского городского поселения</w:t>
      </w:r>
    </w:p>
    <w:p w:rsidR="00F06334" w:rsidRPr="00EF75E6" w:rsidRDefault="00F06334" w:rsidP="00EF75E6">
      <w:pPr>
        <w:pStyle w:val="a3"/>
        <w:spacing w:before="0" w:beforeAutospacing="0" w:after="0" w:afterAutospacing="0"/>
        <w:jc w:val="center"/>
        <w:rPr>
          <w:b/>
        </w:rPr>
      </w:pPr>
      <w:r w:rsidRPr="00EF75E6">
        <w:rPr>
          <w:b/>
        </w:rPr>
        <w:t xml:space="preserve">ЦГБ </w:t>
      </w:r>
      <w:proofErr w:type="spellStart"/>
      <w:r w:rsidRPr="00EF75E6">
        <w:rPr>
          <w:b/>
        </w:rPr>
        <w:t>им.М.А.Шолохова</w:t>
      </w:r>
      <w:proofErr w:type="spellEnd"/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5A19BF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1604010</wp:posOffset>
            </wp:positionV>
            <wp:extent cx="6229350" cy="4663440"/>
            <wp:effectExtent l="19050" t="0" r="0" b="0"/>
            <wp:wrapSquare wrapText="bothSides"/>
            <wp:docPr id="3" name="Рисунок 3" descr="https://ds03.infourok.ru/uploads/ex/08a7/0001f0ee-730c1fda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8a7/0001f0ee-730c1fda/2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D0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.65pt;margin-top:253.7pt;width:408.05pt;height:137.95pt;rotation:-163270fd;z-index:251662336;mso-position-horizontal-relative:margin;mso-position-vertical-relative:margin" adj="7993" fillcolor="red" strokecolor="#c9f">
            <v:fill color2="#c0c"/>
            <v:shadow on="t" color="#99f" opacity="52429f" offset="3pt,3pt"/>
            <v:textpath style="font-family:&quot;Impact&quot;;v-text-kern:t" trim="t" fitpath="t" string="Дорогой Гагарина"/>
            <w10:wrap type="square" anchorx="margin" anchory="margin"/>
          </v:shape>
        </w:pict>
      </w: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5A19BF" w:rsidRDefault="005A19BF" w:rsidP="005A19BF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A19BF">
        <w:rPr>
          <w:rFonts w:ascii="Times New Roman" w:hAnsi="Times New Roman" w:cs="Times New Roman"/>
          <w:b/>
          <w:i/>
          <w:sz w:val="32"/>
          <w:szCs w:val="32"/>
        </w:rPr>
        <w:t>Литературно-музыкальный вечер</w:t>
      </w: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34" w:rsidRPr="00EF75E6" w:rsidRDefault="00F06334" w:rsidP="00EF75E6">
      <w:pPr>
        <w:tabs>
          <w:tab w:val="left" w:pos="4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9BF" w:rsidRDefault="005A19BF" w:rsidP="005A19BF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99611A" w:rsidRPr="00EF75E6" w:rsidRDefault="0099611A" w:rsidP="005A19BF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мероприятия:</w:t>
      </w:r>
    </w:p>
    <w:p w:rsidR="00430D85" w:rsidRPr="00EF75E6" w:rsidRDefault="00F06334" w:rsidP="00EF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Валерия «Космос»</w:t>
      </w:r>
      <w:hyperlink r:id="rId9" w:history="1">
        <w:r w:rsidR="00430D85" w:rsidRPr="00EF75E6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https://www.youtube.com/watch?v=960DkrQcfnU</w:t>
        </w:r>
      </w:hyperlink>
      <w:r w:rsidR="00430D85"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221" w:rsidRPr="00EF75E6" w:rsidRDefault="0021500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2.</w:t>
      </w:r>
      <w:r w:rsidR="00430D85" w:rsidRPr="00EF75E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:</w:t>
      </w:r>
      <w:r w:rsidR="00430D85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AC2221" w:rsidRPr="00EF75E6">
        <w:rPr>
          <w:rFonts w:ascii="Times New Roman" w:hAnsi="Times New Roman" w:cs="Times New Roman"/>
          <w:sz w:val="24"/>
          <w:szCs w:val="24"/>
        </w:rPr>
        <w:t>Подоконник ладонями стиснув,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Ты стоишь, запрокинув голову, 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И летят позывные мыслей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К дальним звёздам – белые голуби.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Где-то там, в беспредельной темени, 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За границами звёздной Арктики, 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В недоступном пространстве и времени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Проплывают иные галактики.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Я уверен: в каком-то созвездии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Есть планеты, как наша, зелёные, 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И живут там твои ровесники – 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Космонавты, поэты, учёные.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И в такую же полночь лунную,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Запрокинув мечтательно голову,</w:t>
      </w:r>
    </w:p>
    <w:p w:rsidR="00AC2221" w:rsidRPr="00EF75E6" w:rsidRDefault="00AC222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Загрустила ровесница юная</w:t>
      </w:r>
    </w:p>
    <w:p w:rsidR="00C22F60" w:rsidRPr="00EF75E6" w:rsidRDefault="00AC2221" w:rsidP="00EF7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На планете в созвездии Голубя</w:t>
      </w:r>
    </w:p>
    <w:p w:rsidR="00BB6428" w:rsidRPr="00EF75E6" w:rsidRDefault="0021500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 Слайд 3. </w:t>
      </w:r>
      <w:r w:rsidR="002C3BA9" w:rsidRPr="00EF75E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D5EDF" w:rsidRPr="00EF75E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428" w:rsidRPr="00EF75E6">
        <w:rPr>
          <w:rFonts w:ascii="Times New Roman" w:hAnsi="Times New Roman" w:cs="Times New Roman"/>
          <w:sz w:val="24"/>
          <w:szCs w:val="24"/>
        </w:rPr>
        <w:t>Добрый день, друзья! На дворе</w:t>
      </w:r>
      <w:r w:rsidR="001D5EDF" w:rsidRPr="00EF75E6">
        <w:rPr>
          <w:rFonts w:ascii="Times New Roman" w:hAnsi="Times New Roman" w:cs="Times New Roman"/>
          <w:sz w:val="24"/>
          <w:szCs w:val="24"/>
        </w:rPr>
        <w:t xml:space="preserve"> апрель – месяц необыкновенный. </w:t>
      </w:r>
      <w:r w:rsidR="00AC2221" w:rsidRPr="00EF75E6">
        <w:rPr>
          <w:rFonts w:ascii="Times New Roman" w:hAnsi="Times New Roman" w:cs="Times New Roman"/>
          <w:sz w:val="24"/>
          <w:szCs w:val="24"/>
        </w:rPr>
        <w:t xml:space="preserve">12 апреля ровно </w:t>
      </w:r>
      <w:r w:rsidR="002C3BA9" w:rsidRPr="00EF75E6">
        <w:rPr>
          <w:rFonts w:ascii="Times New Roman" w:hAnsi="Times New Roman" w:cs="Times New Roman"/>
          <w:sz w:val="24"/>
          <w:szCs w:val="24"/>
        </w:rPr>
        <w:t>60</w:t>
      </w:r>
      <w:r w:rsidR="00AC2221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BB6428" w:rsidRPr="00EF75E6">
        <w:rPr>
          <w:rFonts w:ascii="Times New Roman" w:hAnsi="Times New Roman" w:cs="Times New Roman"/>
          <w:sz w:val="24"/>
          <w:szCs w:val="24"/>
        </w:rPr>
        <w:t xml:space="preserve"> лет назад человек впервые вышел за пределы земной атмосферы.</w:t>
      </w:r>
      <w:r w:rsidR="00587300" w:rsidRPr="00EF7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28" w:rsidRPr="00EF75E6" w:rsidRDefault="004215A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  <w:r w:rsidR="001D5EDF" w:rsidRPr="00EF75E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:</w:t>
      </w:r>
      <w:r w:rsidR="00AC2221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BB6428" w:rsidRPr="00EF75E6">
        <w:rPr>
          <w:rFonts w:ascii="Times New Roman" w:hAnsi="Times New Roman" w:cs="Times New Roman"/>
          <w:sz w:val="24"/>
          <w:szCs w:val="24"/>
        </w:rPr>
        <w:t>Веками человек смотрел в небо. Он ходил по земле и не боялся уплывать далеко в море, но небо было огромным и непонятным для него. Человек п</w:t>
      </w:r>
      <w:r w:rsidR="001D5EDF" w:rsidRPr="00EF75E6">
        <w:rPr>
          <w:rFonts w:ascii="Times New Roman" w:hAnsi="Times New Roman" w:cs="Times New Roman"/>
          <w:sz w:val="24"/>
          <w:szCs w:val="24"/>
        </w:rPr>
        <w:t>оселил в небе богов. Но ему</w:t>
      </w:r>
      <w:r w:rsidR="00BB6428" w:rsidRPr="00EF75E6">
        <w:rPr>
          <w:rFonts w:ascii="Times New Roman" w:hAnsi="Times New Roman" w:cs="Times New Roman"/>
          <w:sz w:val="24"/>
          <w:szCs w:val="24"/>
        </w:rPr>
        <w:t xml:space="preserve"> хотелось поднят</w:t>
      </w:r>
      <w:r w:rsidR="005A19BF">
        <w:rPr>
          <w:rFonts w:ascii="Times New Roman" w:hAnsi="Times New Roman" w:cs="Times New Roman"/>
          <w:sz w:val="24"/>
          <w:szCs w:val="24"/>
        </w:rPr>
        <w:t>ься туда самому. И тогда возник</w:t>
      </w:r>
      <w:r w:rsidR="00BB6428" w:rsidRPr="00EF75E6">
        <w:rPr>
          <w:rFonts w:ascii="Times New Roman" w:hAnsi="Times New Roman" w:cs="Times New Roman"/>
          <w:sz w:val="24"/>
          <w:szCs w:val="24"/>
        </w:rPr>
        <w:t>ли сказания о людях, которые могут летать, появлялись фантастические романы, конструировались летательные аппара</w:t>
      </w:r>
      <w:r w:rsidR="001D5EDF" w:rsidRPr="00EF75E6">
        <w:rPr>
          <w:rFonts w:ascii="Times New Roman" w:hAnsi="Times New Roman" w:cs="Times New Roman"/>
          <w:sz w:val="24"/>
          <w:szCs w:val="24"/>
        </w:rPr>
        <w:t>ты, так и не покинувшие Землю</w:t>
      </w:r>
      <w:r w:rsidR="00BB6428" w:rsidRPr="00EF75E6">
        <w:rPr>
          <w:rFonts w:ascii="Times New Roman" w:hAnsi="Times New Roman" w:cs="Times New Roman"/>
          <w:sz w:val="24"/>
          <w:szCs w:val="24"/>
        </w:rPr>
        <w:t>.</w:t>
      </w:r>
    </w:p>
    <w:p w:rsidR="00820281" w:rsidRPr="00EF75E6" w:rsidRDefault="00502637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  <w:r w:rsidR="001D5EDF" w:rsidRPr="00EF75E6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:</w:t>
      </w:r>
      <w:r w:rsidR="001D5EDF"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221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BB6428" w:rsidRPr="00EF75E6">
        <w:rPr>
          <w:rFonts w:ascii="Times New Roman" w:hAnsi="Times New Roman" w:cs="Times New Roman"/>
          <w:sz w:val="24"/>
          <w:szCs w:val="24"/>
        </w:rPr>
        <w:t>И вот наступил ХХ век. Уже летали в небе самолёты, а в космос поднялись первые ракеты. Люди верили, недалёк тот день, когда в космос полетит человек.</w:t>
      </w:r>
      <w:r w:rsidR="00AC2221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BB6428" w:rsidRPr="00EF75E6">
        <w:rPr>
          <w:rFonts w:ascii="Times New Roman" w:hAnsi="Times New Roman" w:cs="Times New Roman"/>
          <w:sz w:val="24"/>
          <w:szCs w:val="24"/>
        </w:rPr>
        <w:t xml:space="preserve">И вот, наконец, </w:t>
      </w:r>
      <w:r w:rsidR="00687B8C" w:rsidRPr="00EF75E6">
        <w:rPr>
          <w:rFonts w:ascii="Times New Roman" w:hAnsi="Times New Roman" w:cs="Times New Roman"/>
          <w:sz w:val="24"/>
          <w:szCs w:val="24"/>
        </w:rPr>
        <w:t xml:space="preserve">наступило </w:t>
      </w:r>
      <w:r w:rsidR="00BB6428" w:rsidRPr="00EF75E6">
        <w:rPr>
          <w:rFonts w:ascii="Times New Roman" w:hAnsi="Times New Roman" w:cs="Times New Roman"/>
          <w:sz w:val="24"/>
          <w:szCs w:val="24"/>
        </w:rPr>
        <w:t>12 апреля</w:t>
      </w:r>
      <w:r w:rsidR="00687B8C" w:rsidRPr="00EF75E6">
        <w:rPr>
          <w:rFonts w:ascii="Times New Roman" w:hAnsi="Times New Roman" w:cs="Times New Roman"/>
          <w:sz w:val="24"/>
          <w:szCs w:val="24"/>
        </w:rPr>
        <w:t xml:space="preserve"> 1961 года, </w:t>
      </w:r>
      <w:r w:rsidR="00BB6428" w:rsidRPr="00EF75E6">
        <w:rPr>
          <w:rFonts w:ascii="Times New Roman" w:hAnsi="Times New Roman" w:cs="Times New Roman"/>
          <w:sz w:val="24"/>
          <w:szCs w:val="24"/>
        </w:rPr>
        <w:t xml:space="preserve">обычный трудовой день. Утром он был прерван сообщением: </w:t>
      </w:r>
    </w:p>
    <w:p w:rsidR="00B02230" w:rsidRPr="00EF75E6" w:rsidRDefault="00502637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7. </w:t>
      </w:r>
      <w:r w:rsidR="00820281" w:rsidRPr="00EF75E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:</w:t>
      </w:r>
      <w:r w:rsidR="00820281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BB6428" w:rsidRPr="00EF75E6">
        <w:rPr>
          <w:rFonts w:ascii="Times New Roman" w:hAnsi="Times New Roman" w:cs="Times New Roman"/>
          <w:b/>
          <w:sz w:val="24"/>
          <w:szCs w:val="24"/>
        </w:rPr>
        <w:t>«Работают все радиостанции Советского Союза! Впервые в мире! Человек в космосе!»</w:t>
      </w:r>
      <w:r w:rsidR="00820281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="00820281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BB6428" w:rsidRPr="00EF75E6">
        <w:rPr>
          <w:rFonts w:ascii="Times New Roman" w:hAnsi="Times New Roman" w:cs="Times New Roman"/>
          <w:sz w:val="24"/>
          <w:szCs w:val="24"/>
        </w:rPr>
        <w:t xml:space="preserve">День 12 апреля стал доказательством осуществления любой, самой смелой, человеческой мечты. </w:t>
      </w:r>
      <w:r w:rsidR="00F06334" w:rsidRPr="00EF75E6">
        <w:rPr>
          <w:rFonts w:ascii="Times New Roman" w:hAnsi="Times New Roman" w:cs="Times New Roman"/>
          <w:sz w:val="24"/>
          <w:szCs w:val="24"/>
        </w:rPr>
        <w:t>Весенним утром мощная ракета-носитель вывела на орбиту первый в истории космический корабль “ВОСТОК” с первым космонавтом Земли - гражданином Советского Союза Юрием Гагариным на борту. С тех пор 12 апреля</w:t>
      </w:r>
      <w:r w:rsidR="00BB6428" w:rsidRPr="00EF75E6">
        <w:rPr>
          <w:rFonts w:ascii="Times New Roman" w:hAnsi="Times New Roman" w:cs="Times New Roman"/>
          <w:sz w:val="24"/>
          <w:szCs w:val="24"/>
        </w:rPr>
        <w:t xml:space="preserve"> ежегодно празднуется как Всемирный день космонавтики.</w:t>
      </w:r>
    </w:p>
    <w:p w:rsidR="00687B8C" w:rsidRPr="00EF75E6" w:rsidRDefault="00215001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8.</w:t>
      </w:r>
      <w:r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687B8C" w:rsidRPr="00EF75E6">
        <w:rPr>
          <w:rFonts w:ascii="Times New Roman" w:hAnsi="Times New Roman" w:cs="Times New Roman"/>
          <w:sz w:val="24"/>
          <w:szCs w:val="24"/>
        </w:rPr>
        <w:t>Сегодня попытаемся восстановить события этого дня</w:t>
      </w:r>
      <w:r w:rsidR="001D5EDF" w:rsidRPr="00EF75E6">
        <w:rPr>
          <w:rFonts w:ascii="Times New Roman" w:hAnsi="Times New Roman" w:cs="Times New Roman"/>
          <w:sz w:val="24"/>
          <w:szCs w:val="24"/>
        </w:rPr>
        <w:t>, глазами первого космонавта Земли – Юрия Гагарина.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   </w:t>
      </w:r>
      <w:r w:rsidRPr="00EF75E6">
        <w:rPr>
          <w:rFonts w:ascii="Times New Roman" w:hAnsi="Times New Roman" w:cs="Times New Roman"/>
          <w:b/>
          <w:sz w:val="24"/>
          <w:szCs w:val="24"/>
        </w:rPr>
        <w:t>12 апреля 1961 года…</w:t>
      </w:r>
    </w:p>
    <w:p w:rsidR="000139BB" w:rsidRPr="00EF75E6" w:rsidRDefault="000139BB" w:rsidP="00EF75E6">
      <w:pPr>
        <w:pStyle w:val="a3"/>
        <w:spacing w:before="0" w:beforeAutospacing="0" w:after="0" w:afterAutospacing="0"/>
        <w:ind w:firstLine="0"/>
      </w:pPr>
      <w:r w:rsidRPr="00EF75E6">
        <w:rPr>
          <w:b/>
        </w:rPr>
        <w:t>Слайд 9</w:t>
      </w:r>
      <w:r w:rsidR="001D5EDF" w:rsidRPr="00EF75E6">
        <w:rPr>
          <w:b/>
        </w:rPr>
        <w:t>.</w:t>
      </w:r>
      <w:r w:rsidRPr="00EF75E6">
        <w:rPr>
          <w:b/>
        </w:rPr>
        <w:t xml:space="preserve"> </w:t>
      </w:r>
      <w:r w:rsidR="00C27690" w:rsidRPr="00EF75E6">
        <w:rPr>
          <w:b/>
        </w:rPr>
        <w:t xml:space="preserve">Ведущая 1: </w:t>
      </w:r>
      <w:r w:rsidR="00F06334" w:rsidRPr="00EF75E6">
        <w:t>На</w:t>
      </w:r>
      <w:r w:rsidR="00F06334" w:rsidRPr="00EF75E6">
        <w:rPr>
          <w:b/>
        </w:rPr>
        <w:t xml:space="preserve"> </w:t>
      </w:r>
      <w:r w:rsidR="00F06334" w:rsidRPr="00EF75E6">
        <w:t xml:space="preserve">стартовую позицию мы поехали в автобусе вместе с товарищами — моим заместителем был Титов Герман Степанович — и все мои друзья-космонавты, наше начальство поехали на старт. Вышли из автобуса, но тут я немножко растерялся. Просто в какой-то момент растерялся. Я поднялся к ракете на </w:t>
      </w:r>
      <w:proofErr w:type="spellStart"/>
      <w:r w:rsidR="00F06334" w:rsidRPr="00EF75E6">
        <w:t>лифтеВнимание</w:t>
      </w:r>
      <w:proofErr w:type="spellEnd"/>
      <w:r w:rsidR="00F06334" w:rsidRPr="00EF75E6">
        <w:t xml:space="preserve">! </w:t>
      </w:r>
      <w:r w:rsidR="00F06334" w:rsidRPr="00EF75E6">
        <w:rPr>
          <w:bCs/>
        </w:rPr>
        <w:t>30-минутная готовность</w:t>
      </w:r>
      <w:proofErr w:type="gramStart"/>
      <w:r w:rsidR="00F06334" w:rsidRPr="00EF75E6">
        <w:rPr>
          <w:bCs/>
        </w:rPr>
        <w:t xml:space="preserve">.. </w:t>
      </w:r>
      <w:proofErr w:type="gramEnd"/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10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FE4176" w:rsidRPr="00EF75E6">
        <w:rPr>
          <w:rFonts w:ascii="Times New Roman" w:hAnsi="Times New Roman" w:cs="Times New Roman"/>
          <w:sz w:val="24"/>
          <w:szCs w:val="24"/>
        </w:rPr>
        <w:t>... Я вошел в кабину, пахнущую полевым ветром, меня усадили в кресло, бесшумно захлопнули люк. Я остался наедине с приборами, освещенными уже не дневным, солнечным светом, а искусственным. Мне было слышно все, что делалось за бортом корабля на такой милой, ставшей еще дороже Земле. Теперь с внешним миром, с руководителями полета, с товарищами-космонавтами я мог поддерживать связь только по радио. Позывной Земли был красивый и звучный – “Заря”...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11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>...Наконец технический руководитель полета – им был академик С.П. Королев – скомандовал:</w:t>
      </w:r>
      <w:r w:rsidR="00687B8C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FE4176" w:rsidRPr="00EF75E6">
        <w:rPr>
          <w:rFonts w:ascii="Times New Roman" w:hAnsi="Times New Roman" w:cs="Times New Roman"/>
          <w:sz w:val="24"/>
          <w:szCs w:val="24"/>
        </w:rPr>
        <w:t>- Подъем!</w:t>
      </w:r>
    </w:p>
    <w:p w:rsidR="00FE4176" w:rsidRPr="00EF75E6" w:rsidRDefault="00C27690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FE4176" w:rsidRPr="00EF75E6">
        <w:rPr>
          <w:rFonts w:ascii="Times New Roman" w:hAnsi="Times New Roman" w:cs="Times New Roman"/>
          <w:sz w:val="24"/>
          <w:szCs w:val="24"/>
        </w:rPr>
        <w:t>Я ответил:</w:t>
      </w:r>
      <w:r w:rsidR="00687B8C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>- Поехали!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lastRenderedPageBreak/>
        <w:t>Слайд 12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D6E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 xml:space="preserve">Взгляд мой остановился на часах. Стрелки показывали 9 часов 7 минут по московскому времени. Я услышал свист и все нарастающий гул, почувствовал, как гигантская ракета задрожала всем своим корпусом и медленно, очень медленно оторвалась от стартового устройства. Началась борьба с силой земного тяготения. 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13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>...За плотными слоями атмосферы был автоматически сброшен и улетел куда-то в сторону головной обтекатель. В иллюминаторах показалась далекая земная поверхность. В это время “Восток” пролетал над широкой сибирской рекой. Отчетливо виднелись на ней островки и берега, поросшие тайгой, освещенной Солнцем.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14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FE4176" w:rsidRPr="00EF75E6">
        <w:rPr>
          <w:rFonts w:ascii="Times New Roman" w:hAnsi="Times New Roman" w:cs="Times New Roman"/>
          <w:sz w:val="24"/>
          <w:szCs w:val="24"/>
        </w:rPr>
        <w:t xml:space="preserve">- </w:t>
      </w:r>
      <w:r w:rsidR="00687B8C" w:rsidRPr="00EF75E6">
        <w:rPr>
          <w:rFonts w:ascii="Times New Roman" w:hAnsi="Times New Roman" w:cs="Times New Roman"/>
          <w:sz w:val="24"/>
          <w:szCs w:val="24"/>
        </w:rPr>
        <w:t>Красота-то,</w:t>
      </w:r>
      <w:r w:rsidR="00FE4176" w:rsidRPr="00EF75E6">
        <w:rPr>
          <w:rFonts w:ascii="Times New Roman" w:hAnsi="Times New Roman" w:cs="Times New Roman"/>
          <w:sz w:val="24"/>
          <w:szCs w:val="24"/>
        </w:rPr>
        <w:t xml:space="preserve"> какая! – снова, не удержавшись, воскликнул я...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...Одна за другой, </w:t>
      </w:r>
      <w:proofErr w:type="gramStart"/>
      <w:r w:rsidRPr="00EF75E6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EF75E6">
        <w:rPr>
          <w:rFonts w:ascii="Times New Roman" w:hAnsi="Times New Roman" w:cs="Times New Roman"/>
          <w:sz w:val="24"/>
          <w:szCs w:val="24"/>
        </w:rPr>
        <w:t xml:space="preserve"> топливо, отделялись ступени ракеты, и наступил момент, когда я мог сообщить: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- Произошло разделение с носителем, согласно заданию. Самочувствие хорошее...</w:t>
      </w:r>
    </w:p>
    <w:p w:rsidR="00687B8C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15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2F4D6E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>...В 9 часов 51 минуту была включена автоматическая система ориентации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...9 часов 52 минуты. Пролетая в районе мыса Горн, я передал сообщение: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- Полет проходит нормально, чувствую себя хорошо. Бортовая аппаратура работает исправно...</w:t>
      </w:r>
    </w:p>
    <w:p w:rsidR="00EF75E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16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EF75E6" w:rsidRPr="00EF75E6">
        <w:rPr>
          <w:rFonts w:ascii="Times New Roman" w:hAnsi="Times New Roman" w:cs="Times New Roman"/>
          <w:sz w:val="24"/>
          <w:szCs w:val="24"/>
        </w:rPr>
        <w:t>В 10 часов 15 минут на подлете к африканскому материку я передал очередное сообщение:</w:t>
      </w:r>
    </w:p>
    <w:p w:rsidR="00EF75E6" w:rsidRP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- Полет протекает нормально, состояние невесомости переношу хорошо. </w:t>
      </w:r>
    </w:p>
    <w:p w:rsidR="00FE4176" w:rsidRP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Но невесомость сыграла со мной злую шутку. После записи в бортовой журнал я отпустил карандаш, и он свободно поплыл по кабине вместе с планшетом. Но неожиданно развязался узелок шнурка, на котором был закреплен карандаш, и он нырнул куда-то под сиденье. Придется все дальнейшие наблюдения передавать по радио и записывать на магнитофон</w:t>
      </w:r>
      <w:r w:rsidR="00FE4176" w:rsidRPr="00EF75E6">
        <w:rPr>
          <w:rFonts w:ascii="Times New Roman" w:hAnsi="Times New Roman" w:cs="Times New Roman"/>
          <w:sz w:val="24"/>
          <w:szCs w:val="24"/>
        </w:rPr>
        <w:t>...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17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>...Наступал заключительный этап полета, может быть, еще более ответственный, чем выход на орбиту и полет по орбите, - возвращение на Землю. Я стал готовиться к нему..</w:t>
      </w:r>
      <w:proofErr w:type="gramStart"/>
      <w:r w:rsidR="00FE4176" w:rsidRPr="00EF75E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E4176" w:rsidRPr="00EF75E6">
        <w:rPr>
          <w:rFonts w:ascii="Times New Roman" w:hAnsi="Times New Roman" w:cs="Times New Roman"/>
          <w:sz w:val="24"/>
          <w:szCs w:val="24"/>
        </w:rPr>
        <w:t xml:space="preserve"> 10 часов 25 минут произошло автоматическое включение тормозного устройства. Оно сработало отлично, в заданное время...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18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CD7E65" w:rsidRPr="00EF75E6">
        <w:rPr>
          <w:rFonts w:ascii="Times New Roman" w:hAnsi="Times New Roman" w:cs="Times New Roman"/>
          <w:sz w:val="24"/>
          <w:szCs w:val="24"/>
        </w:rPr>
        <w:t>.</w:t>
      </w:r>
      <w:r w:rsidR="00FE4176" w:rsidRPr="00EF75E6">
        <w:rPr>
          <w:rFonts w:ascii="Times New Roman" w:hAnsi="Times New Roman" w:cs="Times New Roman"/>
          <w:sz w:val="24"/>
          <w:szCs w:val="24"/>
        </w:rPr>
        <w:t>...Корабль стал входить в плотные слои атмосферы. Его наружная оболочка быстро накалялась, и сквозь шторки, прикрывающие иллюминаторы, я видел жутковатый багровый отсвет пламени, бушующего вокруг корабля. Но в кабине было всего двадцать градусов тепла, хотя я и находился в клубке огня, устремленном вниз...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19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EF75E6" w:rsidRPr="00EF75E6">
        <w:rPr>
          <w:rFonts w:ascii="Times New Roman" w:hAnsi="Times New Roman" w:cs="Times New Roman"/>
          <w:sz w:val="24"/>
          <w:szCs w:val="24"/>
        </w:rPr>
        <w:t xml:space="preserve">Разделение я резко почувствовал. Такой хлопок, затем толчок, вращение продолжалось. Все индексы на ПКРС погасли, включилась только одна надпись «Приготовиться к катапультированию». </w:t>
      </w:r>
      <w:r w:rsidR="00FE4176" w:rsidRPr="00EF75E6">
        <w:rPr>
          <w:rFonts w:ascii="Times New Roman" w:hAnsi="Times New Roman" w:cs="Times New Roman"/>
          <w:sz w:val="24"/>
          <w:szCs w:val="24"/>
        </w:rPr>
        <w:t>Высота полета все время уменьшалась.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Десять тысяч метров... Девять тысяч... Восемь... Семь...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Сработала парашютная система. Внизу блеснула лента Волги. Я сразу узнал великую русскую реку...</w:t>
      </w:r>
    </w:p>
    <w:p w:rsidR="00FE4176" w:rsidRPr="00EF75E6" w:rsidRDefault="000139BB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Слайд 20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.</w:t>
      </w:r>
      <w:r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FE4176" w:rsidRPr="00EF75E6">
        <w:rPr>
          <w:rFonts w:ascii="Times New Roman" w:hAnsi="Times New Roman" w:cs="Times New Roman"/>
          <w:sz w:val="24"/>
          <w:szCs w:val="24"/>
        </w:rPr>
        <w:t xml:space="preserve">...В 10 часов 55 минут “Восток”... благополучно опустился в заданном районе на вспаханное под зябь поле колхоза “Ленинский путь”, юго-западнее города Энгельса, неподалеку от деревни </w:t>
      </w:r>
      <w:proofErr w:type="spellStart"/>
      <w:r w:rsidR="00FE4176" w:rsidRPr="00EF75E6">
        <w:rPr>
          <w:rFonts w:ascii="Times New Roman" w:hAnsi="Times New Roman" w:cs="Times New Roman"/>
          <w:sz w:val="24"/>
          <w:szCs w:val="24"/>
        </w:rPr>
        <w:t>Смеловки</w:t>
      </w:r>
      <w:proofErr w:type="spellEnd"/>
      <w:r w:rsidR="00FE4176" w:rsidRPr="00EF75E6">
        <w:rPr>
          <w:rFonts w:ascii="Times New Roman" w:hAnsi="Times New Roman" w:cs="Times New Roman"/>
          <w:sz w:val="24"/>
          <w:szCs w:val="24"/>
        </w:rPr>
        <w:t>...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Ступив на твердую почву, я увидел женщину с девочкой, </w:t>
      </w:r>
      <w:proofErr w:type="gramStart"/>
      <w:r w:rsidRPr="00EF75E6">
        <w:rPr>
          <w:rFonts w:ascii="Times New Roman" w:hAnsi="Times New Roman" w:cs="Times New Roman"/>
          <w:sz w:val="24"/>
          <w:szCs w:val="24"/>
        </w:rPr>
        <w:t>стоявших</w:t>
      </w:r>
      <w:proofErr w:type="gramEnd"/>
      <w:r w:rsidRPr="00EF75E6">
        <w:rPr>
          <w:rFonts w:ascii="Times New Roman" w:hAnsi="Times New Roman" w:cs="Times New Roman"/>
          <w:sz w:val="24"/>
          <w:szCs w:val="24"/>
        </w:rPr>
        <w:t xml:space="preserve"> возле пятнистого теленка и с любопытством наблюдавших за мной. Пошел к ним. Они направились навстречу...</w:t>
      </w:r>
    </w:p>
    <w:p w:rsidR="00FE4176" w:rsidRPr="00EF75E6" w:rsidRDefault="004215A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21. </w:t>
      </w:r>
      <w:r w:rsidR="00C27690" w:rsidRPr="00EF75E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C27690"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FE4176" w:rsidRPr="00EF75E6">
        <w:rPr>
          <w:rFonts w:ascii="Times New Roman" w:hAnsi="Times New Roman" w:cs="Times New Roman"/>
          <w:sz w:val="24"/>
          <w:szCs w:val="24"/>
        </w:rPr>
        <w:t>...- Неужели из космоса? – не совсем уверенно спросила женщина.</w:t>
      </w:r>
    </w:p>
    <w:p w:rsidR="00FE4176" w:rsidRPr="00EF75E6" w:rsidRDefault="00FE417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- Представьте себе, да, - сказал я...</w:t>
      </w:r>
      <w:r w:rsidR="00A005D7" w:rsidRPr="00EF75E6">
        <w:rPr>
          <w:rFonts w:ascii="Times New Roman" w:hAnsi="Times New Roman" w:cs="Times New Roman"/>
          <w:sz w:val="24"/>
          <w:szCs w:val="24"/>
        </w:rPr>
        <w:t xml:space="preserve"> Так прошел первый полет человека в космос.</w:t>
      </w:r>
    </w:p>
    <w:p w:rsidR="00A005D7" w:rsidRPr="00EF75E6" w:rsidRDefault="00A005D7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Этому событию посвящено много художественных и документальных фильмов, написано немало книг и песен. Вот одна из них.</w:t>
      </w:r>
    </w:p>
    <w:p w:rsidR="00A005D7" w:rsidRPr="00EF75E6" w:rsidRDefault="00A005D7" w:rsidP="00EF7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75E6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proofErr w:type="gramStart"/>
      <w:r w:rsidRPr="00EF75E6">
        <w:rPr>
          <w:rFonts w:ascii="Times New Roman" w:hAnsi="Times New Roman" w:cs="Times New Roman"/>
          <w:b/>
          <w:i/>
          <w:sz w:val="24"/>
          <w:szCs w:val="24"/>
        </w:rPr>
        <w:t>песня</w:t>
      </w:r>
      <w:proofErr w:type="gramEnd"/>
      <w:r w:rsidRPr="00EF75E6">
        <w:rPr>
          <w:rFonts w:ascii="Times New Roman" w:hAnsi="Times New Roman" w:cs="Times New Roman"/>
          <w:b/>
          <w:i/>
          <w:sz w:val="24"/>
          <w:szCs w:val="24"/>
        </w:rPr>
        <w:t xml:space="preserve">  «Каким он парнем был».</w:t>
      </w:r>
    </w:p>
    <w:p w:rsidR="004C57A1" w:rsidRPr="00EF75E6" w:rsidRDefault="00B21D07" w:rsidP="00EF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4C57A1" w:rsidRPr="00EF75E6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https://ok.ru/video/260535094013</w:t>
        </w:r>
      </w:hyperlink>
      <w:r w:rsidR="004C57A1"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D22" w:rsidRPr="00EF75E6" w:rsidRDefault="0099611A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С</w:t>
      </w:r>
      <w:r w:rsidR="0078757D" w:rsidRPr="00EF75E6">
        <w:rPr>
          <w:rFonts w:ascii="Times New Roman" w:hAnsi="Times New Roman" w:cs="Times New Roman"/>
          <w:sz w:val="24"/>
          <w:szCs w:val="24"/>
        </w:rPr>
        <w:t>тихи о Гагарине, космосе и  космонавтике</w:t>
      </w:r>
      <w:r w:rsidR="00B4751F" w:rsidRPr="00EF75E6">
        <w:rPr>
          <w:rFonts w:ascii="Times New Roman" w:hAnsi="Times New Roman" w:cs="Times New Roman"/>
          <w:sz w:val="24"/>
          <w:szCs w:val="24"/>
        </w:rPr>
        <w:t xml:space="preserve">. </w:t>
      </w:r>
      <w:r w:rsidR="00D84E1E" w:rsidRPr="00EF75E6">
        <w:rPr>
          <w:rFonts w:ascii="Times New Roman" w:hAnsi="Times New Roman" w:cs="Times New Roman"/>
          <w:b/>
          <w:sz w:val="24"/>
          <w:szCs w:val="24"/>
        </w:rPr>
        <w:t>Слайды 22-27.</w:t>
      </w:r>
    </w:p>
    <w:p w:rsidR="0092666F" w:rsidRPr="00EF75E6" w:rsidRDefault="00CD7E65" w:rsidP="00EF75E6">
      <w:pPr>
        <w:pStyle w:val="2"/>
        <w:spacing w:before="0" w:beforeAutospacing="0" w:after="0" w:afterAutospacing="0"/>
        <w:rPr>
          <w:sz w:val="24"/>
          <w:szCs w:val="24"/>
        </w:rPr>
      </w:pPr>
      <w:r w:rsidRPr="00EF75E6">
        <w:rPr>
          <w:sz w:val="24"/>
          <w:szCs w:val="24"/>
        </w:rPr>
        <w:lastRenderedPageBreak/>
        <w:t>Чтец 1</w:t>
      </w:r>
      <w:r w:rsidR="00C27690" w:rsidRPr="00EF75E6">
        <w:rPr>
          <w:sz w:val="24"/>
          <w:szCs w:val="24"/>
        </w:rPr>
        <w:t>:</w:t>
      </w:r>
      <w:r w:rsidRPr="00EF75E6">
        <w:rPr>
          <w:sz w:val="24"/>
          <w:szCs w:val="24"/>
        </w:rPr>
        <w:t xml:space="preserve"> </w:t>
      </w:r>
      <w:r w:rsidR="0092666F" w:rsidRPr="00EF75E6">
        <w:rPr>
          <w:sz w:val="24"/>
          <w:szCs w:val="24"/>
        </w:rPr>
        <w:t xml:space="preserve">Полёт героя </w:t>
      </w:r>
    </w:p>
    <w:p w:rsidR="0092666F" w:rsidRPr="00EF75E6" w:rsidRDefault="0092666F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 шумом улица полна.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весна. Рабочий день в разгаре.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из Вселенной радиоволна</w:t>
      </w:r>
      <w:proofErr w:type="gram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 имя русское: Гагарин.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во все врывается края,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 все сердца, как ласточка, влетает,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 мать-земля, дыханье </w:t>
      </w:r>
      <w:proofErr w:type="spell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затая</w:t>
      </w:r>
      <w:proofErr w:type="spell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Полёт героя-сына наблюдает.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день обычный праздником цветёт,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жизнь отныне — сказочный полёт,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Гигантский шаг космического века.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победой, люди! Поздравляю вас!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Свершилось! Пробил долгожданный час!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Рванулось к звёздам сердце человека! </w:t>
      </w:r>
    </w:p>
    <w:p w:rsidR="0092666F" w:rsidRPr="00EF75E6" w:rsidRDefault="0092666F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 </w:t>
      </w:r>
      <w:proofErr w:type="spell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Вышеславский</w:t>
      </w:r>
      <w:proofErr w:type="spell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2666F" w:rsidRPr="00EF75E6" w:rsidRDefault="00C27690" w:rsidP="00EF75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Чтец 2:</w:t>
      </w:r>
      <w:r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="0092666F" w:rsidRPr="00EF7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 Гагарина</w:t>
      </w:r>
    </w:p>
    <w:p w:rsidR="0092666F" w:rsidRPr="00EF75E6" w:rsidRDefault="0092666F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Я помню, солнце в этот день искрилось: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был удивительный апрель!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сердце радость с гордостью светилась: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 космоса Гагарин прилетел!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все по улыбке узнавали —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улыбки не было второй!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мир рукоплескал! Все ликовали: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Гагарин облетел наш шар земной!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тех пор приблизились неведомые дали,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Осваивают космос корабли</w:t>
      </w:r>
      <w:proofErr w:type="gram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начинал — российский, славный парень,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ГАГАРИН — ПЕРВЫЙ КОСМОНАВТ ЗЕМЛИ! </w:t>
      </w:r>
    </w:p>
    <w:p w:rsidR="0092666F" w:rsidRPr="00EF75E6" w:rsidRDefault="0092666F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(Инна Левченко) </w:t>
      </w:r>
    </w:p>
    <w:p w:rsidR="0092666F" w:rsidRPr="00EF75E6" w:rsidRDefault="00C27690" w:rsidP="00EF75E6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F75E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Чтец 3: </w:t>
      </w:r>
      <w:r w:rsidR="0092666F" w:rsidRPr="00EF75E6">
        <w:rPr>
          <w:rFonts w:ascii="Times New Roman" w:hAnsi="Times New Roman" w:cs="Times New Roman"/>
          <w:i w:val="0"/>
          <w:color w:val="auto"/>
          <w:sz w:val="24"/>
          <w:szCs w:val="24"/>
        </w:rPr>
        <w:t>Юрий Гагарин</w:t>
      </w:r>
    </w:p>
    <w:p w:rsidR="0092666F" w:rsidRPr="00EF75E6" w:rsidRDefault="0092666F" w:rsidP="005A19BF">
      <w:pPr>
        <w:pStyle w:val="a3"/>
        <w:spacing w:before="0" w:beforeAutospacing="0" w:after="0" w:afterAutospacing="0"/>
        <w:ind w:firstLine="0"/>
      </w:pPr>
      <w:r w:rsidRPr="00EF75E6">
        <w:t xml:space="preserve">Он родился под городом </w:t>
      </w:r>
      <w:proofErr w:type="spellStart"/>
      <w:r w:rsidRPr="00EF75E6">
        <w:t>Гжатском</w:t>
      </w:r>
      <w:proofErr w:type="spellEnd"/>
      <w:r w:rsidRPr="00EF75E6">
        <w:t>,</w:t>
      </w:r>
      <w:r w:rsidRPr="00EF75E6">
        <w:br/>
        <w:t>Русский мальчик в крестьянской семье.</w:t>
      </w:r>
      <w:r w:rsidRPr="00EF75E6">
        <w:br/>
        <w:t>Имя гордое Юрий Гагарин</w:t>
      </w:r>
      <w:proofErr w:type="gramStart"/>
      <w:r w:rsidRPr="00EF75E6">
        <w:br/>
        <w:t>З</w:t>
      </w:r>
      <w:proofErr w:type="gramEnd"/>
      <w:r w:rsidRPr="00EF75E6">
        <w:t>нает каждый теперь на земле.</w:t>
      </w:r>
    </w:p>
    <w:p w:rsidR="0092666F" w:rsidRPr="00EF75E6" w:rsidRDefault="0092666F" w:rsidP="005A19BF">
      <w:pPr>
        <w:pStyle w:val="a3"/>
        <w:spacing w:before="0" w:beforeAutospacing="0" w:after="0" w:afterAutospacing="0"/>
        <w:ind w:firstLine="0"/>
      </w:pPr>
      <w:r w:rsidRPr="00EF75E6">
        <w:t>Им гордится весь мир, вся планета,</w:t>
      </w:r>
      <w:r w:rsidRPr="00EF75E6">
        <w:br/>
        <w:t>Имя Юрий у всех на устах,</w:t>
      </w:r>
      <w:r w:rsidRPr="00EF75E6">
        <w:br/>
        <w:t>Русский парень поднялся над миром,</w:t>
      </w:r>
      <w:r w:rsidRPr="00EF75E6">
        <w:br/>
        <w:t>Своё сердце России отдав.</w:t>
      </w:r>
    </w:p>
    <w:p w:rsidR="0092666F" w:rsidRPr="00EF75E6" w:rsidRDefault="0092666F" w:rsidP="005A19BF">
      <w:pPr>
        <w:pStyle w:val="a3"/>
        <w:spacing w:before="0" w:beforeAutospacing="0" w:after="0" w:afterAutospacing="0"/>
        <w:ind w:firstLine="0"/>
      </w:pPr>
      <w:r w:rsidRPr="00EF75E6">
        <w:t>Самый первый виток над планетой</w:t>
      </w:r>
      <w:proofErr w:type="gramStart"/>
      <w:r w:rsidRPr="00EF75E6">
        <w:br/>
        <w:t>С</w:t>
      </w:r>
      <w:proofErr w:type="gramEnd"/>
      <w:r w:rsidRPr="00EF75E6">
        <w:t>овершил он во славу страны,</w:t>
      </w:r>
      <w:r w:rsidRPr="00EF75E6">
        <w:br/>
        <w:t>Яркой звёздочкой в небо поднявшись</w:t>
      </w:r>
      <w:r w:rsidRPr="00EF75E6">
        <w:br/>
        <w:t>В ясный день той прекрасной весны.</w:t>
      </w:r>
    </w:p>
    <w:p w:rsidR="0092666F" w:rsidRPr="00EF75E6" w:rsidRDefault="0092666F" w:rsidP="005A19BF">
      <w:pPr>
        <w:pStyle w:val="a3"/>
        <w:spacing w:before="0" w:beforeAutospacing="0" w:after="0" w:afterAutospacing="0"/>
        <w:ind w:firstLine="0"/>
      </w:pPr>
      <w:r w:rsidRPr="00EF75E6">
        <w:t>Этим подвигом Юрий Гагарин,</w:t>
      </w:r>
      <w:r w:rsidRPr="00EF75E6">
        <w:br/>
        <w:t>Совершив беспримерный полёт,</w:t>
      </w:r>
      <w:r w:rsidRPr="00EF75E6">
        <w:br/>
        <w:t>На века всю Россию прославил</w:t>
      </w:r>
      <w:proofErr w:type="gramStart"/>
      <w:r w:rsidRPr="00EF75E6">
        <w:br/>
        <w:t>И</w:t>
      </w:r>
      <w:proofErr w:type="gramEnd"/>
      <w:r w:rsidRPr="00EF75E6">
        <w:t xml:space="preserve"> великий наш русский народ.</w:t>
      </w:r>
    </w:p>
    <w:p w:rsidR="00C27690" w:rsidRPr="00EF75E6" w:rsidRDefault="005A19BF" w:rsidP="00EF75E6">
      <w:pPr>
        <w:pStyle w:val="a3"/>
        <w:spacing w:before="0" w:beforeAutospacing="0" w:after="0" w:afterAutospacing="0"/>
        <w:rPr>
          <w:rStyle w:val="a8"/>
        </w:rPr>
      </w:pPr>
      <w:r w:rsidRPr="00EF75E6">
        <w:rPr>
          <w:rStyle w:val="a8"/>
        </w:rPr>
        <w:t xml:space="preserve"> </w:t>
      </w:r>
      <w:r w:rsidR="0092666F" w:rsidRPr="00EF75E6">
        <w:rPr>
          <w:rStyle w:val="a8"/>
        </w:rPr>
        <w:t xml:space="preserve">(И. </w:t>
      </w:r>
      <w:proofErr w:type="spellStart"/>
      <w:r w:rsidR="0092666F" w:rsidRPr="00EF75E6">
        <w:rPr>
          <w:rStyle w:val="a8"/>
        </w:rPr>
        <w:t>Бутримова</w:t>
      </w:r>
      <w:proofErr w:type="spellEnd"/>
      <w:r w:rsidR="0092666F" w:rsidRPr="00EF75E6">
        <w:rPr>
          <w:rStyle w:val="a8"/>
        </w:rPr>
        <w:t>)</w:t>
      </w:r>
    </w:p>
    <w:p w:rsidR="00403C6E" w:rsidRPr="00EF75E6" w:rsidRDefault="00D84E1E" w:rsidP="00EF75E6">
      <w:pPr>
        <w:pStyle w:val="a3"/>
        <w:spacing w:before="0" w:beforeAutospacing="0" w:after="0" w:afterAutospacing="0"/>
        <w:ind w:firstLine="0"/>
      </w:pPr>
      <w:r w:rsidRPr="00EF75E6">
        <w:rPr>
          <w:b/>
          <w:color w:val="000000"/>
          <w:shd w:val="clear" w:color="auto" w:fill="FFFFFF"/>
        </w:rPr>
        <w:t xml:space="preserve">Слайд 28. </w:t>
      </w:r>
      <w:r w:rsidR="0024012E" w:rsidRPr="00EF75E6">
        <w:rPr>
          <w:b/>
          <w:color w:val="000000"/>
          <w:shd w:val="clear" w:color="auto" w:fill="FFFFFF"/>
        </w:rPr>
        <w:t>Ведущая</w:t>
      </w:r>
      <w:r w:rsidR="0099611A" w:rsidRPr="00EF75E6">
        <w:rPr>
          <w:b/>
          <w:color w:val="000000"/>
          <w:shd w:val="clear" w:color="auto" w:fill="FFFFFF"/>
        </w:rPr>
        <w:t xml:space="preserve"> 1:</w:t>
      </w:r>
      <w:r w:rsidR="0099611A" w:rsidRPr="00EF75E6">
        <w:rPr>
          <w:color w:val="000000"/>
          <w:shd w:val="clear" w:color="auto" w:fill="FFFFFF"/>
        </w:rPr>
        <w:t xml:space="preserve"> </w:t>
      </w:r>
      <w:r w:rsidR="00403C6E" w:rsidRPr="00EF75E6">
        <w:rPr>
          <w:color w:val="000000"/>
          <w:shd w:val="clear" w:color="auto" w:fill="FFFFFF"/>
        </w:rPr>
        <w:t>Мир потерял своего Героя, потерял неожиданно</w:t>
      </w:r>
      <w:r w:rsidR="0024012E" w:rsidRPr="00EF75E6">
        <w:rPr>
          <w:color w:val="000000"/>
          <w:shd w:val="clear" w:color="auto" w:fill="FFFFFF"/>
        </w:rPr>
        <w:t>.</w:t>
      </w:r>
    </w:p>
    <w:p w:rsidR="00403C6E" w:rsidRPr="00EF75E6" w:rsidRDefault="00403C6E" w:rsidP="00EF75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 1968 года в результате катастрофы при выполнении тренировочного полета на самолете полковник Юрий Алексеевич Гагарин и командир авиационной части инженер-полковник Серегин Владимир Сергеевич погибли.</w:t>
      </w:r>
      <w:r w:rsidRPr="00EF75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 плакали, не стыдясь своих </w:t>
      </w:r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человеческих чувств, слезами отдавая дань любви и уважения человеку Вселенной, человеку, который своим подвигом осуществил их мечты.</w:t>
      </w:r>
    </w:p>
    <w:p w:rsidR="004C57A1" w:rsidRPr="00EF75E6" w:rsidRDefault="00E03DB3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i/>
          <w:sz w:val="24"/>
          <w:szCs w:val="24"/>
        </w:rPr>
        <w:t>Исполняется песня</w:t>
      </w:r>
      <w:r w:rsidRPr="00EF7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A8A" w:rsidRPr="00EF75E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8757D" w:rsidRPr="00EF75E6">
        <w:rPr>
          <w:rFonts w:ascii="Times New Roman" w:hAnsi="Times New Roman" w:cs="Times New Roman"/>
          <w:b/>
          <w:i/>
          <w:sz w:val="24"/>
          <w:szCs w:val="24"/>
        </w:rPr>
        <w:t>Опустела без тебя земля</w:t>
      </w:r>
      <w:r w:rsidR="00D23A8A" w:rsidRPr="00EF75E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B5F6F" w:rsidRPr="00EF75E6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="004C57A1" w:rsidRPr="00EF75E6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https://ok.ru/video/260605610749</w:t>
        </w:r>
      </w:hyperlink>
      <w:r w:rsidR="004C57A1"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C6E" w:rsidRPr="00EF75E6" w:rsidRDefault="00D84E1E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29. </w:t>
      </w:r>
      <w:r w:rsidR="0024012E"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="0099611A"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1:</w:t>
      </w:r>
      <w:r w:rsidR="0099611A"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3C6E" w:rsidRPr="00EF75E6">
        <w:rPr>
          <w:rFonts w:ascii="Times New Roman" w:hAnsi="Times New Roman" w:cs="Times New Roman"/>
          <w:sz w:val="24"/>
          <w:szCs w:val="24"/>
        </w:rPr>
        <w:t xml:space="preserve"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всего, - чисто человеческий. </w:t>
      </w:r>
    </w:p>
    <w:p w:rsidR="003B5F6F" w:rsidRPr="00EF75E6" w:rsidRDefault="00355779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Эту героическую профессию выбрал наш земляк Валерий Корзун.</w:t>
      </w:r>
      <w:r w:rsidR="00AD1134" w:rsidRPr="00EF7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A1" w:rsidRPr="00EF75E6" w:rsidRDefault="0024012E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Видео: </w:t>
      </w:r>
      <w:hyperlink r:id="rId12" w:history="1">
        <w:r w:rsidR="004C57A1" w:rsidRPr="00EF75E6">
          <w:rPr>
            <w:rStyle w:val="ae"/>
            <w:rFonts w:ascii="Times New Roman" w:hAnsi="Times New Roman" w:cs="Times New Roman"/>
            <w:sz w:val="24"/>
            <w:szCs w:val="24"/>
          </w:rPr>
          <w:t>https://www.youtube.com/watch?v=BghbpjCiEiA</w:t>
        </w:r>
        <w:proofErr w:type="gramStart"/>
      </w:hyperlink>
      <w:r w:rsidRPr="00EF75E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F75E6">
        <w:rPr>
          <w:rFonts w:ascii="Times New Roman" w:hAnsi="Times New Roman" w:cs="Times New Roman"/>
          <w:sz w:val="24"/>
          <w:szCs w:val="24"/>
        </w:rPr>
        <w:t>емонстрируется с 1.41мин до 2.43.</w:t>
      </w:r>
    </w:p>
    <w:p w:rsidR="003C6634" w:rsidRPr="00EF75E6" w:rsidRDefault="00D84E1E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30. </w:t>
      </w:r>
      <w:r w:rsidR="0024012E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24012E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C1666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Корзун -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Российской Федерации, кавалер ордена почётного легиона Франции, </w:t>
      </w:r>
      <w:r w:rsidR="00C1666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заслуги перед Отечеством», медалями «За отличие в воинской службе», «За заслуги в освоении космоса», двумя медалями NASA. Звание «Почётный гражданин г. Красный Сулин» присвоено в 1997 г.</w:t>
      </w:r>
    </w:p>
    <w:p w:rsidR="003C6634" w:rsidRPr="00EF75E6" w:rsidRDefault="009564ED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31. </w:t>
      </w:r>
      <w:r w:rsidR="0024012E"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1:</w:t>
      </w:r>
      <w:r w:rsidR="0024012E"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Корзун родился </w:t>
      </w:r>
      <w:r w:rsidR="00F06334" w:rsidRPr="00EF75E6">
        <w:rPr>
          <w:rFonts w:ascii="Times New Roman" w:hAnsi="Times New Roman" w:cs="Times New Roman"/>
          <w:color w:val="262626"/>
          <w:sz w:val="24"/>
          <w:szCs w:val="24"/>
        </w:rPr>
        <w:t xml:space="preserve">5 марта 1953 года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Красном Сулине. По окончании средней школы № 2 поступил в </w:t>
      </w:r>
      <w:proofErr w:type="spellStart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Качинское</w:t>
      </w:r>
      <w:proofErr w:type="spellEnd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военное авиационное училище. В 1974 году был отправлен в Прибалтику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два года служил летчиком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Окончил в 1987 году командирское отделение Военно-воздушной академии им. Ю.А. Гагарина, был зачислен в отряд космонавтов.</w:t>
      </w:r>
    </w:p>
    <w:p w:rsidR="003C6634" w:rsidRPr="00EF75E6" w:rsidRDefault="00A07F4D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32. </w:t>
      </w:r>
      <w:r w:rsidR="0024012E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24012E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1996 года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Корзун впервые полетел в космос командиром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космического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транспортника «Союз ТМ-24»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Интернациональный российско-французский экипаж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197 суток проводил работы по обслуживанию орбитальной станции «Мир», дважды Валерий Корзун выходил в открытый космос.</w:t>
      </w:r>
    </w:p>
    <w:p w:rsidR="00913B7A" w:rsidRPr="00EF75E6" w:rsidRDefault="00A07F4D" w:rsidP="00EF75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33. </w:t>
      </w:r>
      <w:r w:rsidR="00E078A3"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1:</w:t>
      </w:r>
      <w:r w:rsidR="00E078A3"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3B7A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Награду «Герой России» 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Корзун </w:t>
      </w:r>
      <w:r w:rsidR="00913B7A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 за этот первый полет, во время которого на орбитальной станции «Мир» произошел пожар.</w:t>
      </w:r>
    </w:p>
    <w:p w:rsidR="00CF4B27" w:rsidRPr="00EF75E6" w:rsidRDefault="00B21D07" w:rsidP="00EF75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CF4B27" w:rsidRPr="00EF75E6"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https://www.youtube.com/watch?v=HndwQbKpdOo</w:t>
        </w:r>
      </w:hyperlink>
      <w:r w:rsidR="00CF4B27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(фильм о пожаре на станции «Мир»)</w:t>
      </w:r>
    </w:p>
    <w:p w:rsidR="00A07F4D" w:rsidRPr="00EF75E6" w:rsidRDefault="00A07F4D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34.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Корзун  работал на станции в составе экипажа из трех человек. Когда прилетела смена, система подачи кислорода не справлялась, кислорода не хватало, и космонавты  жгли так называемые кислородные шашки: под действием высокой температуры </w:t>
      </w:r>
      <w:proofErr w:type="gramStart"/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химическая реакция и выделялся</w:t>
      </w:r>
      <w:proofErr w:type="gramEnd"/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кислород. Однажды шашка почему-то нестандартно сработала, металлический корпус </w:t>
      </w:r>
      <w:proofErr w:type="gramStart"/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прогорел</w:t>
      </w:r>
      <w:proofErr w:type="gramEnd"/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вырвалось открытое пламя. Космонавты  применили огнетушители, но пена не справлялась с огнем, и они применили воду. Образовалось большое количество пара - все близлеж</w:t>
      </w:r>
      <w:r w:rsidR="00AD11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ащие отсеки были заполнены им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3B7A" w:rsidRPr="00EF75E6" w:rsidRDefault="00A07F4D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35.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погасили</w:t>
      </w:r>
      <w:r w:rsidR="009F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пожар, выждали какое-то время и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включили системы очистки.</w:t>
      </w:r>
    </w:p>
    <w:p w:rsidR="00913B7A" w:rsidRPr="00EF75E6" w:rsidRDefault="00913B7A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 могли улететь на Землю, но тогда деятельность орбитальной станции «Мир» п</w:t>
      </w:r>
      <w:r w:rsidR="00B54C7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рекратилась бы, п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станция без экипажа не могла летать длительное время. Для того</w:t>
      </w:r>
      <w:proofErr w:type="gram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организовать очередную эк</w:t>
      </w:r>
      <w:r w:rsidR="00B54C7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спедицию, понадобилось бы большо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время, а станция все это время не могла бы взаимодействовать с </w:t>
      </w:r>
      <w:proofErr w:type="spell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ЦУПом</w:t>
      </w:r>
      <w:proofErr w:type="spell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главная задача была ликвидировать пожар. </w:t>
      </w:r>
    </w:p>
    <w:p w:rsidR="00913B7A" w:rsidRPr="00EF75E6" w:rsidRDefault="00913B7A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пожара никто не пострадал - самая большая травма была у Валерия - маленький ожог на пальце. И все благодаря четким действиям Валерия Корзуна. </w:t>
      </w:r>
    </w:p>
    <w:p w:rsidR="00913B7A" w:rsidRPr="00EF75E6" w:rsidRDefault="00913B7A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проработала еще несколько лет. </w:t>
      </w:r>
    </w:p>
    <w:p w:rsidR="004F30A8" w:rsidRPr="00EF75E6" w:rsidRDefault="004F30A8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Слайд 36. </w:t>
      </w:r>
      <w:r w:rsidR="00E078A3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E078A3" w:rsidRPr="00EF75E6">
        <w:rPr>
          <w:rFonts w:ascii="Times New Roman" w:hAnsi="Times New Roman" w:cs="Times New Roman"/>
          <w:sz w:val="24"/>
          <w:szCs w:val="24"/>
        </w:rPr>
        <w:t xml:space="preserve"> 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 году полковник </w:t>
      </w:r>
      <w:proofErr w:type="spellStart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В.Г.Корзун</w:t>
      </w:r>
      <w:proofErr w:type="spellEnd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назначен командиром отряда космонавтов. В тоже время он был включён в состав российско-американской группы космонавтов и астронавтов для подготовки к полёту на М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(международную космическую станцию). </w:t>
      </w:r>
    </w:p>
    <w:p w:rsidR="004F30A8" w:rsidRPr="00EF75E6" w:rsidRDefault="004F30A8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37.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2002 года с мыса Канаверал, с космодрома имени Джона Кеннеди, стартовал космический шаттл «</w:t>
      </w:r>
      <w:proofErr w:type="spellStart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Индевор</w:t>
      </w:r>
      <w:proofErr w:type="spellEnd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экипажем МКС-5 на борту. </w:t>
      </w:r>
    </w:p>
    <w:p w:rsidR="003C6634" w:rsidRPr="00EF75E6" w:rsidRDefault="004F30A8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38.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космический полёт Валерия Корзуна длился 184 дня и 22 часа. И снова дважды Валерий Григорьевич выходил в открытый космос. В общей сложност</w:t>
      </w:r>
      <w:proofErr w:type="gramStart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полёта) он провёл в открытом космосе 22 часа 20 минут. Даже в переписи населения Валерий Григорьевич участвовал, находясь на орбите.</w:t>
      </w:r>
    </w:p>
    <w:p w:rsidR="00E9372E" w:rsidRPr="00EF75E6" w:rsidRDefault="00E9372E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39.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8A3"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1:</w:t>
      </w:r>
      <w:r w:rsidR="00E078A3"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космосе есть место не только работе, и отдыху. Как же отдыхают космонавты? В основном, читают книги. </w:t>
      </w:r>
    </w:p>
    <w:p w:rsidR="00913B7A" w:rsidRPr="00EF75E6" w:rsidRDefault="00913B7A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станции большая библиотека. </w:t>
      </w:r>
    </w:p>
    <w:p w:rsidR="00E9372E" w:rsidRPr="00EF75E6" w:rsidRDefault="00E9372E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40.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и произведения русской классики, и книги, </w:t>
      </w:r>
      <w:r w:rsidR="00B54C7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заказывают</w:t>
      </w:r>
      <w:r w:rsidR="00D1474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</w:t>
      </w:r>
      <w:r w:rsidR="00B54C7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космонавты. Раньше с собой брать книги было трудно, но сейчас эта проблема просто решается: есть ай-</w:t>
      </w:r>
      <w:proofErr w:type="spellStart"/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пады</w:t>
      </w:r>
      <w:proofErr w:type="spellEnd"/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планшеты, в которы</w:t>
      </w:r>
      <w:r w:rsidR="00D14749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можно закачать все, что хочешь.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Григорьевич с планшета читает только техническую литературу, то, что необходимо для работы. А художественную литературу – только бумажную книгу, чтобы можно было полистать. </w:t>
      </w:r>
    </w:p>
    <w:p w:rsidR="00913B7A" w:rsidRPr="00EF75E6" w:rsidRDefault="00913B7A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Валерия - это и способ психологической разгрузки, и возможность отправиться в путешествие в те места, о которых написано в книге. </w:t>
      </w:r>
    </w:p>
    <w:p w:rsidR="00913B7A" w:rsidRPr="00EF75E6" w:rsidRDefault="00D14749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13B7A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детстве </w:t>
      </w:r>
      <w:r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Валерий Корзун очень любил </w:t>
      </w:r>
      <w:r w:rsidR="00913B7A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книги о путешествиях, например Жюля </w:t>
      </w:r>
      <w:proofErr w:type="gramStart"/>
      <w:r w:rsidR="00913B7A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Верна</w:t>
      </w:r>
      <w:proofErr w:type="gramEnd"/>
      <w:r w:rsidR="00913B7A" w:rsidRPr="00EF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13B7A" w:rsidRPr="00EF7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«Дети капитана Гранта». </w:t>
      </w:r>
      <w:r w:rsidR="00430D85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любимый писатель-фантаст - </w:t>
      </w:r>
      <w:r w:rsidR="00913B7A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Беляев, </w:t>
      </w:r>
      <w:r w:rsidR="00430D85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произведения Валерий  любит перечитывать до сих пор. </w:t>
      </w:r>
    </w:p>
    <w:p w:rsidR="003C6634" w:rsidRPr="00EF75E6" w:rsidRDefault="00E9372E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 xml:space="preserve">Сайт 41. </w:t>
      </w:r>
      <w:r w:rsidR="00E078A3" w:rsidRPr="00EF75E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E078A3" w:rsidRPr="00EF75E6">
        <w:rPr>
          <w:rFonts w:ascii="Times New Roman" w:hAnsi="Times New Roman" w:cs="Times New Roman"/>
          <w:sz w:val="24"/>
          <w:szCs w:val="24"/>
        </w:rPr>
        <w:t xml:space="preserve">  С </w:t>
      </w:r>
      <w:r w:rsidR="00E078A3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по 2008 </w:t>
      </w:r>
      <w:proofErr w:type="spellStart"/>
      <w:r w:rsidR="00E078A3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В.Г.Корзун</w:t>
      </w:r>
      <w:proofErr w:type="spellEnd"/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в Центре подготовки космонавтов им. Ю.А.Гагарина</w:t>
      </w:r>
      <w:r w:rsidR="00E078A3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634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заместителя по подготовке космонавтов.</w:t>
      </w:r>
      <w:r w:rsidR="00E078A3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634" w:rsidRPr="00EF75E6" w:rsidRDefault="003C6634" w:rsidP="00EF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Григорьевич с женой Еленой Ивановной воспитали сына Никиту (</w:t>
      </w:r>
      <w:r w:rsidR="00E9372E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="00E9372E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="00E9372E"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 на телеканале «Культура</w:t>
      </w: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двух внучек.</w:t>
      </w:r>
    </w:p>
    <w:p w:rsidR="00D23A8A" w:rsidRPr="00EF75E6" w:rsidRDefault="00D23A8A" w:rsidP="00EF7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5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 1: </w:t>
      </w:r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у нас в гостях Вячеслав Александрович </w:t>
      </w:r>
      <w:proofErr w:type="spellStart"/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Мякинченко</w:t>
      </w:r>
      <w:proofErr w:type="spellEnd"/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краевед, автор многих книг о Красном Сулине и его жителях, руководитель</w:t>
      </w:r>
      <w:r w:rsidRPr="00EF75E6">
        <w:rPr>
          <w:rFonts w:ascii="Times New Roman" w:hAnsi="Times New Roman" w:cs="Times New Roman"/>
          <w:sz w:val="24"/>
          <w:szCs w:val="24"/>
        </w:rPr>
        <w:t xml:space="preserve"> </w:t>
      </w:r>
      <w:r w:rsidRPr="00EF75E6">
        <w:rPr>
          <w:rStyle w:val="extendedtext-full"/>
          <w:rFonts w:ascii="Times New Roman" w:hAnsi="Times New Roman" w:cs="Times New Roman"/>
          <w:sz w:val="24"/>
          <w:szCs w:val="24"/>
        </w:rPr>
        <w:t>историко-краеведческого клуба "</w:t>
      </w:r>
      <w:r w:rsidRPr="00EF75E6">
        <w:rPr>
          <w:rStyle w:val="extendedtext-full"/>
          <w:rFonts w:ascii="Times New Roman" w:hAnsi="Times New Roman" w:cs="Times New Roman"/>
          <w:bCs/>
          <w:sz w:val="24"/>
          <w:szCs w:val="24"/>
        </w:rPr>
        <w:t>Наше</w:t>
      </w:r>
      <w:r w:rsidRPr="00EF75E6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EF75E6">
        <w:rPr>
          <w:rStyle w:val="extendedtext-full"/>
          <w:rFonts w:ascii="Times New Roman" w:hAnsi="Times New Roman" w:cs="Times New Roman"/>
          <w:bCs/>
          <w:sz w:val="24"/>
          <w:szCs w:val="24"/>
        </w:rPr>
        <w:t>Наследие</w:t>
      </w:r>
      <w:r w:rsidRPr="00EF75E6">
        <w:rPr>
          <w:rStyle w:val="extendedtext-full"/>
          <w:rFonts w:ascii="Times New Roman" w:hAnsi="Times New Roman" w:cs="Times New Roman"/>
          <w:sz w:val="24"/>
          <w:szCs w:val="24"/>
        </w:rPr>
        <w:t>".</w:t>
      </w:r>
      <w:r w:rsidRPr="00EF7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3A8A" w:rsidRPr="00EF75E6" w:rsidRDefault="00D23A8A" w:rsidP="00EF75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Предоставляется слово </w:t>
      </w:r>
      <w:proofErr w:type="spellStart"/>
      <w:r w:rsidRPr="00EF75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В.А.Мякинченко</w:t>
      </w:r>
      <w:proofErr w:type="spellEnd"/>
    </w:p>
    <w:p w:rsidR="003B5F6F" w:rsidRPr="00EF75E6" w:rsidRDefault="003B5F6F" w:rsidP="00EF75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5E6">
        <w:rPr>
          <w:rFonts w:ascii="Times New Roman" w:hAnsi="Times New Roman" w:cs="Times New Roman"/>
          <w:b/>
          <w:i/>
          <w:sz w:val="24"/>
          <w:szCs w:val="24"/>
        </w:rPr>
        <w:t>Звучит песня «Трава у дома»</w:t>
      </w:r>
      <w:r w:rsidRPr="00EF75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562A" w:rsidRPr="00EF75E6" w:rsidRDefault="00B21D07" w:rsidP="00EF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430D85" w:rsidRPr="00EF75E6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https://www.youtube.com/watch?v=SYZ0uHNMPZI</w:t>
        </w:r>
      </w:hyperlink>
      <w:r w:rsidR="00430D85" w:rsidRPr="00EF7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82A" w:rsidRPr="00EF75E6" w:rsidRDefault="0099282A" w:rsidP="00EF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FF8" w:rsidRPr="00EF75E6" w:rsidRDefault="00364FF8" w:rsidP="00EF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5E6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EC618E" w:rsidRPr="00EF75E6" w:rsidRDefault="00C27690" w:rsidP="00EF75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5E6">
        <w:rPr>
          <w:rFonts w:ascii="Times New Roman" w:hAnsi="Times New Roman" w:cs="Times New Roman"/>
          <w:bCs/>
          <w:sz w:val="24"/>
          <w:szCs w:val="24"/>
        </w:rPr>
        <w:t>Дворный</w:t>
      </w:r>
      <w:proofErr w:type="spellEnd"/>
      <w:r w:rsidRPr="00EF75E6">
        <w:rPr>
          <w:rFonts w:ascii="Times New Roman" w:hAnsi="Times New Roman" w:cs="Times New Roman"/>
          <w:bCs/>
          <w:sz w:val="24"/>
          <w:szCs w:val="24"/>
        </w:rPr>
        <w:t xml:space="preserve"> Борис. Мечта</w:t>
      </w:r>
      <w:proofErr w:type="gramStart"/>
      <w:r w:rsidRPr="00EF75E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F75E6">
        <w:rPr>
          <w:rFonts w:ascii="Times New Roman" w:hAnsi="Times New Roman" w:cs="Times New Roman"/>
          <w:bCs/>
          <w:sz w:val="24"/>
          <w:szCs w:val="24"/>
        </w:rPr>
        <w:t xml:space="preserve"> стихотворение /</w:t>
      </w:r>
      <w:proofErr w:type="spellStart"/>
      <w:r w:rsidRPr="00EF75E6">
        <w:rPr>
          <w:rFonts w:ascii="Times New Roman" w:hAnsi="Times New Roman" w:cs="Times New Roman"/>
          <w:bCs/>
          <w:sz w:val="24"/>
          <w:szCs w:val="24"/>
        </w:rPr>
        <w:t>Б.Дворный</w:t>
      </w:r>
      <w:proofErr w:type="spellEnd"/>
      <w:r w:rsidRPr="00EF75E6">
        <w:rPr>
          <w:rFonts w:ascii="Times New Roman" w:hAnsi="Times New Roman" w:cs="Times New Roman"/>
          <w:bCs/>
          <w:sz w:val="24"/>
          <w:szCs w:val="24"/>
        </w:rPr>
        <w:t xml:space="preserve"> //</w:t>
      </w:r>
      <w:r w:rsidRPr="00EF75E6">
        <w:rPr>
          <w:rFonts w:ascii="Times New Roman" w:hAnsi="Times New Roman" w:cs="Times New Roman"/>
          <w:sz w:val="24"/>
          <w:szCs w:val="24"/>
        </w:rPr>
        <w:t xml:space="preserve"> Техника-молодежи. – 1963. </w:t>
      </w:r>
      <w:r w:rsidRPr="00EF75E6">
        <w:rPr>
          <w:rFonts w:ascii="Times New Roman" w:hAnsi="Times New Roman" w:cs="Times New Roman"/>
          <w:sz w:val="24"/>
          <w:szCs w:val="24"/>
          <w:lang w:val="en-US"/>
        </w:rPr>
        <w:t>= №12. -</w:t>
      </w:r>
      <w:r w:rsidRPr="00EF75E6">
        <w:rPr>
          <w:rFonts w:ascii="Times New Roman" w:hAnsi="Times New Roman" w:cs="Times New Roman"/>
          <w:sz w:val="24"/>
          <w:szCs w:val="24"/>
        </w:rPr>
        <w:t>с</w:t>
      </w:r>
      <w:r w:rsidRPr="00EF75E6">
        <w:rPr>
          <w:rFonts w:ascii="Times New Roman" w:hAnsi="Times New Roman" w:cs="Times New Roman"/>
          <w:sz w:val="24"/>
          <w:szCs w:val="24"/>
          <w:lang w:val="en-US"/>
        </w:rPr>
        <w:t xml:space="preserve">.24. – URL: </w:t>
      </w:r>
      <w:hyperlink r:id="rId15" w:history="1">
        <w:r w:rsidR="0099282A" w:rsidRPr="00EF75E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https://epizodsspace.airbase.ru/bibl/tehnik-_molodyoji/1963/12/24_30.html</w:t>
        </w:r>
      </w:hyperlink>
      <w:r w:rsidR="0099282A" w:rsidRPr="00EF7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75E6">
        <w:rPr>
          <w:rFonts w:ascii="Times New Roman" w:hAnsi="Times New Roman" w:cs="Times New Roman"/>
          <w:sz w:val="24"/>
          <w:szCs w:val="24"/>
          <w:lang w:val="en-US"/>
        </w:rPr>
        <w:t xml:space="preserve"> (30.03.2021).</w:t>
      </w:r>
    </w:p>
    <w:p w:rsidR="00EF56C3" w:rsidRPr="00EF75E6" w:rsidRDefault="00EF56C3" w:rsidP="00EF75E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 Ю. Вижу Землю…</w:t>
      </w:r>
      <w:proofErr w:type="gramStart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документальный рассказ / Ю. Гагарин. –  </w:t>
      </w:r>
      <w:hyperlink r:id="rId16" w:history="1">
        <w:r w:rsidRPr="00EF75E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EF75E6">
          <w:rPr>
            <w:rStyle w:val="ae"/>
            <w:rFonts w:ascii="Times New Roman" w:hAnsi="Times New Roman" w:cs="Times New Roman"/>
            <w:sz w:val="24"/>
            <w:szCs w:val="24"/>
          </w:rPr>
          <w:t>:</w:t>
        </w:r>
        <w:r w:rsidRPr="00EF75E6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:http://epizodsspace.airbase.ru/bibl/gagarin/viju-zeml76/v-z76.html</w:t>
        </w:r>
      </w:hyperlink>
      <w:r w:rsidRPr="00EF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E6">
        <w:rPr>
          <w:rFonts w:ascii="Times New Roman" w:hAnsi="Times New Roman" w:cs="Times New Roman"/>
          <w:sz w:val="24"/>
          <w:szCs w:val="24"/>
        </w:rPr>
        <w:t>(30.03.2021).</w:t>
      </w:r>
    </w:p>
    <w:p w:rsidR="00EF56C3" w:rsidRPr="00EF75E6" w:rsidRDefault="00EF56C3" w:rsidP="00EF75E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Герасимова, М.И. </w:t>
      </w:r>
      <w:r w:rsidRPr="00EF75E6">
        <w:rPr>
          <w:rFonts w:ascii="Times New Roman" w:hAnsi="Times New Roman" w:cs="Times New Roman"/>
          <w:b/>
          <w:bCs/>
          <w:sz w:val="24"/>
          <w:szCs w:val="24"/>
        </w:rPr>
        <w:t>Звёздный путь</w:t>
      </w:r>
      <w:r w:rsidRPr="00EF75E6">
        <w:rPr>
          <w:rFonts w:ascii="Times New Roman" w:hAnsi="Times New Roman" w:cs="Times New Roman"/>
          <w:sz w:val="24"/>
          <w:szCs w:val="24"/>
        </w:rPr>
        <w:t>. - М., Политиздат, 1986.- 351 с.</w:t>
      </w:r>
    </w:p>
    <w:p w:rsidR="00E9372E" w:rsidRPr="00EF75E6" w:rsidRDefault="00E9372E" w:rsidP="00EF75E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E6">
        <w:rPr>
          <w:rFonts w:ascii="Times New Roman" w:hAnsi="Times New Roman" w:cs="Times New Roman"/>
          <w:sz w:val="24"/>
          <w:szCs w:val="24"/>
        </w:rPr>
        <w:t>Космические библиотеки //</w:t>
      </w:r>
      <w:proofErr w:type="spellStart"/>
      <w:r w:rsidRPr="00EF75E6">
        <w:rPr>
          <w:rFonts w:ascii="Times New Roman" w:hAnsi="Times New Roman" w:cs="Times New Roman"/>
          <w:sz w:val="24"/>
          <w:szCs w:val="24"/>
        </w:rPr>
        <w:t>Студопедия</w:t>
      </w:r>
      <w:proofErr w:type="spellEnd"/>
      <w:r w:rsidRPr="00EF75E6">
        <w:rPr>
          <w:rFonts w:ascii="Times New Roman" w:hAnsi="Times New Roman" w:cs="Times New Roman"/>
          <w:sz w:val="24"/>
          <w:szCs w:val="24"/>
        </w:rPr>
        <w:t xml:space="preserve">: сайт. - </w:t>
      </w:r>
      <w:r w:rsidRPr="00EF75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F75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EF75E6">
          <w:rPr>
            <w:rStyle w:val="ae"/>
            <w:rFonts w:ascii="Times New Roman" w:hAnsi="Times New Roman" w:cs="Times New Roman"/>
            <w:sz w:val="24"/>
            <w:szCs w:val="24"/>
          </w:rPr>
          <w:t>https://studopedia.ru/10_5187_kosmicheskie-biblioteki.html</w:t>
        </w:r>
      </w:hyperlink>
      <w:r w:rsidRPr="00EF75E6">
        <w:rPr>
          <w:rFonts w:ascii="Times New Roman" w:hAnsi="Times New Roman" w:cs="Times New Roman"/>
          <w:sz w:val="24"/>
          <w:szCs w:val="24"/>
        </w:rPr>
        <w:t xml:space="preserve">  (30.03.2021).</w:t>
      </w:r>
    </w:p>
    <w:p w:rsidR="00EF56C3" w:rsidRPr="00EF75E6" w:rsidRDefault="00EF56C3" w:rsidP="00EF75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E6">
        <w:rPr>
          <w:rFonts w:ascii="Times New Roman" w:hAnsi="Times New Roman" w:cs="Times New Roman"/>
          <w:sz w:val="24"/>
          <w:szCs w:val="24"/>
        </w:rPr>
        <w:t>Митрошенков</w:t>
      </w:r>
      <w:proofErr w:type="spellEnd"/>
      <w:r w:rsidRPr="00EF75E6">
        <w:rPr>
          <w:rFonts w:ascii="Times New Roman" w:hAnsi="Times New Roman" w:cs="Times New Roman"/>
          <w:sz w:val="24"/>
          <w:szCs w:val="24"/>
        </w:rPr>
        <w:t xml:space="preserve">, В.А. </w:t>
      </w:r>
      <w:r w:rsidRPr="00EF75E6">
        <w:rPr>
          <w:rFonts w:ascii="Times New Roman" w:hAnsi="Times New Roman" w:cs="Times New Roman"/>
          <w:b/>
          <w:bCs/>
          <w:sz w:val="24"/>
          <w:szCs w:val="24"/>
        </w:rPr>
        <w:t>Первый космонавт планеты Земля</w:t>
      </w:r>
      <w:r w:rsidRPr="00EF75E6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EF75E6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EF75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75E6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EF75E6">
        <w:rPr>
          <w:rFonts w:ascii="Times New Roman" w:hAnsi="Times New Roman" w:cs="Times New Roman"/>
          <w:sz w:val="24"/>
          <w:szCs w:val="24"/>
        </w:rPr>
        <w:t>. 1981.- 304 с</w:t>
      </w:r>
    </w:p>
    <w:p w:rsidR="00EF56C3" w:rsidRPr="00EF75E6" w:rsidRDefault="00D23A8A" w:rsidP="00EF75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E6">
        <w:rPr>
          <w:rFonts w:ascii="Times New Roman" w:hAnsi="Times New Roman" w:cs="Times New Roman"/>
          <w:sz w:val="24"/>
          <w:szCs w:val="24"/>
        </w:rPr>
        <w:t>Мякинчен</w:t>
      </w:r>
      <w:r w:rsidR="00EF56C3" w:rsidRPr="00EF75E6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EF56C3" w:rsidRPr="00EF75E6">
        <w:rPr>
          <w:rFonts w:ascii="Times New Roman" w:hAnsi="Times New Roman" w:cs="Times New Roman"/>
          <w:sz w:val="24"/>
          <w:szCs w:val="24"/>
        </w:rPr>
        <w:t>, В. Дороги небесные и земные /</w:t>
      </w:r>
      <w:proofErr w:type="spellStart"/>
      <w:r w:rsidR="00EF56C3" w:rsidRPr="00EF75E6">
        <w:rPr>
          <w:rFonts w:ascii="Times New Roman" w:hAnsi="Times New Roman" w:cs="Times New Roman"/>
          <w:sz w:val="24"/>
          <w:szCs w:val="24"/>
        </w:rPr>
        <w:t>В.Мякинченко</w:t>
      </w:r>
      <w:proofErr w:type="spellEnd"/>
      <w:r w:rsidR="00EF56C3" w:rsidRPr="00EF75E6">
        <w:rPr>
          <w:rFonts w:ascii="Times New Roman" w:hAnsi="Times New Roman" w:cs="Times New Roman"/>
          <w:sz w:val="24"/>
          <w:szCs w:val="24"/>
        </w:rPr>
        <w:t>.</w:t>
      </w:r>
      <w:r w:rsidRPr="00EF75E6">
        <w:rPr>
          <w:rFonts w:ascii="Times New Roman" w:hAnsi="Times New Roman" w:cs="Times New Roman"/>
          <w:sz w:val="24"/>
          <w:szCs w:val="24"/>
        </w:rPr>
        <w:t xml:space="preserve"> – Красный Сулин:</w:t>
      </w:r>
      <w:r w:rsidR="00EF56C3" w:rsidRPr="00EF75E6">
        <w:rPr>
          <w:rFonts w:ascii="Times New Roman" w:hAnsi="Times New Roman" w:cs="Times New Roman"/>
          <w:sz w:val="24"/>
          <w:szCs w:val="24"/>
        </w:rPr>
        <w:t xml:space="preserve"> ЗАО "</w:t>
      </w:r>
      <w:proofErr w:type="spellStart"/>
      <w:r w:rsidR="00EF56C3" w:rsidRPr="00EF75E6">
        <w:rPr>
          <w:rFonts w:ascii="Times New Roman" w:hAnsi="Times New Roman" w:cs="Times New Roman"/>
          <w:sz w:val="24"/>
          <w:szCs w:val="24"/>
        </w:rPr>
        <w:t>Сулинполиграфсервис</w:t>
      </w:r>
      <w:proofErr w:type="spellEnd"/>
      <w:r w:rsidR="00EF56C3" w:rsidRPr="00EF75E6">
        <w:rPr>
          <w:rFonts w:ascii="Times New Roman" w:hAnsi="Times New Roman" w:cs="Times New Roman"/>
          <w:sz w:val="24"/>
          <w:szCs w:val="24"/>
        </w:rPr>
        <w:t>".</w:t>
      </w:r>
      <w:r w:rsidRPr="00EF75E6">
        <w:rPr>
          <w:rFonts w:ascii="Times New Roman" w:hAnsi="Times New Roman" w:cs="Times New Roman"/>
          <w:sz w:val="24"/>
          <w:szCs w:val="24"/>
        </w:rPr>
        <w:t xml:space="preserve"> – 15 с.</w:t>
      </w:r>
    </w:p>
    <w:p w:rsidR="0099282A" w:rsidRPr="00EF75E6" w:rsidRDefault="00EF56C3" w:rsidP="00EF75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>Стихотворения посвященные Юрию Гагарину и первому полету в космос //Снегирь</w:t>
      </w:r>
      <w:proofErr w:type="gramStart"/>
      <w:r w:rsidRPr="00EF75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75E6">
        <w:rPr>
          <w:rFonts w:ascii="Times New Roman" w:hAnsi="Times New Roman" w:cs="Times New Roman"/>
          <w:sz w:val="24"/>
          <w:szCs w:val="24"/>
        </w:rPr>
        <w:t xml:space="preserve"> журнал о России. - </w:t>
      </w:r>
      <w:r w:rsidRPr="00EF75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F75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EF75E6">
          <w:rPr>
            <w:rStyle w:val="ae"/>
            <w:rFonts w:ascii="Times New Roman" w:hAnsi="Times New Roman" w:cs="Times New Roman"/>
            <w:sz w:val="24"/>
            <w:szCs w:val="24"/>
          </w:rPr>
          <w:t>https://snegir.org/post/podborka-stihotvorenij-pro-yuria-gagarina/</w:t>
        </w:r>
      </w:hyperlink>
      <w:r w:rsidRPr="00EF75E6">
        <w:rPr>
          <w:rFonts w:ascii="Times New Roman" w:hAnsi="Times New Roman" w:cs="Times New Roman"/>
          <w:sz w:val="24"/>
          <w:szCs w:val="24"/>
        </w:rPr>
        <w:t xml:space="preserve"> (30.03.2021).</w:t>
      </w:r>
    </w:p>
    <w:p w:rsidR="00096D22" w:rsidRDefault="0099282A" w:rsidP="00EF75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E6">
        <w:rPr>
          <w:rFonts w:ascii="Times New Roman" w:hAnsi="Times New Roman" w:cs="Times New Roman"/>
          <w:sz w:val="24"/>
          <w:szCs w:val="24"/>
        </w:rPr>
        <w:t xml:space="preserve">Филатов, Н. </w:t>
      </w:r>
      <w:r w:rsidR="00EF56C3" w:rsidRPr="00EF75E6">
        <w:rPr>
          <w:rFonts w:ascii="Times New Roman" w:hAnsi="Times New Roman" w:cs="Times New Roman"/>
          <w:sz w:val="24"/>
          <w:szCs w:val="24"/>
        </w:rPr>
        <w:t>С Богом в космос</w:t>
      </w:r>
      <w:proofErr w:type="gramStart"/>
      <w:r w:rsidRPr="00EF75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75E6">
        <w:rPr>
          <w:rFonts w:ascii="Times New Roman" w:hAnsi="Times New Roman" w:cs="Times New Roman"/>
          <w:sz w:val="24"/>
          <w:szCs w:val="24"/>
        </w:rPr>
        <w:t xml:space="preserve"> б</w:t>
      </w:r>
      <w:r w:rsidR="00EF56C3" w:rsidRPr="00EF75E6">
        <w:rPr>
          <w:rFonts w:ascii="Times New Roman" w:hAnsi="Times New Roman" w:cs="Times New Roman"/>
          <w:sz w:val="24"/>
          <w:szCs w:val="24"/>
        </w:rPr>
        <w:t>еседа с Героем Российской Федерации космонавтом Валерием Корзуном</w:t>
      </w:r>
      <w:r w:rsidRPr="00EF75E6">
        <w:rPr>
          <w:rFonts w:ascii="Times New Roman" w:hAnsi="Times New Roman" w:cs="Times New Roman"/>
          <w:sz w:val="24"/>
          <w:szCs w:val="24"/>
        </w:rPr>
        <w:t xml:space="preserve"> //Православие. - </w:t>
      </w:r>
      <w:r w:rsidRPr="00EF75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F75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EF75E6">
          <w:rPr>
            <w:rStyle w:val="ae"/>
            <w:rFonts w:ascii="Times New Roman" w:hAnsi="Times New Roman" w:cs="Times New Roman"/>
            <w:sz w:val="24"/>
            <w:szCs w:val="24"/>
          </w:rPr>
          <w:t>https://pravoslavie.ru/92375.html</w:t>
        </w:r>
      </w:hyperlink>
      <w:r w:rsidRPr="00EF75E6">
        <w:rPr>
          <w:rFonts w:ascii="Times New Roman" w:hAnsi="Times New Roman" w:cs="Times New Roman"/>
          <w:sz w:val="24"/>
          <w:szCs w:val="24"/>
        </w:rPr>
        <w:t xml:space="preserve"> (30.03.2021).</w:t>
      </w:r>
    </w:p>
    <w:p w:rsid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E6" w:rsidRPr="00EF75E6" w:rsidRDefault="00EF75E6" w:rsidP="00EF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Составитель Сурова Н.А.</w:t>
      </w:r>
    </w:p>
    <w:sectPr w:rsidR="00EF75E6" w:rsidRPr="00EF75E6" w:rsidSect="00EF75E6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07" w:rsidRDefault="00B21D07">
      <w:pPr>
        <w:spacing w:after="0" w:line="240" w:lineRule="auto"/>
      </w:pPr>
      <w:r>
        <w:separator/>
      </w:r>
    </w:p>
  </w:endnote>
  <w:endnote w:type="continuationSeparator" w:id="0">
    <w:p w:rsidR="00B21D07" w:rsidRDefault="00B2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9C" w:rsidRDefault="00532D2F" w:rsidP="00983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43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B9C" w:rsidRDefault="00B21D07" w:rsidP="00705C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9C" w:rsidRDefault="00532D2F" w:rsidP="00983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43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3826">
      <w:rPr>
        <w:rStyle w:val="a6"/>
        <w:noProof/>
      </w:rPr>
      <w:t>2</w:t>
    </w:r>
    <w:r>
      <w:rPr>
        <w:rStyle w:val="a6"/>
      </w:rPr>
      <w:fldChar w:fldCharType="end"/>
    </w:r>
  </w:p>
  <w:p w:rsidR="007B5B9C" w:rsidRPr="00983C0D" w:rsidRDefault="00B21D07" w:rsidP="00705C0B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07" w:rsidRDefault="00B21D07">
      <w:pPr>
        <w:spacing w:after="0" w:line="240" w:lineRule="auto"/>
      </w:pPr>
      <w:r>
        <w:separator/>
      </w:r>
    </w:p>
  </w:footnote>
  <w:footnote w:type="continuationSeparator" w:id="0">
    <w:p w:rsidR="00B21D07" w:rsidRDefault="00B2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5E1A"/>
    <w:multiLevelType w:val="hybridMultilevel"/>
    <w:tmpl w:val="99584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B1FBE"/>
    <w:multiLevelType w:val="hybridMultilevel"/>
    <w:tmpl w:val="80C69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A35CD"/>
    <w:multiLevelType w:val="hybridMultilevel"/>
    <w:tmpl w:val="72AA7224"/>
    <w:lvl w:ilvl="0" w:tplc="6AACC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A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0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68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4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2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63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F308F2"/>
    <w:multiLevelType w:val="hybridMultilevel"/>
    <w:tmpl w:val="6A24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889"/>
    <w:multiLevelType w:val="hybridMultilevel"/>
    <w:tmpl w:val="5380C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D10EF"/>
    <w:multiLevelType w:val="hybridMultilevel"/>
    <w:tmpl w:val="B852C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B1B4F"/>
    <w:multiLevelType w:val="hybridMultilevel"/>
    <w:tmpl w:val="78CE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9EC"/>
    <w:multiLevelType w:val="hybridMultilevel"/>
    <w:tmpl w:val="5488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428"/>
    <w:rsid w:val="000139BB"/>
    <w:rsid w:val="00096D22"/>
    <w:rsid w:val="000A7B7E"/>
    <w:rsid w:val="000F4367"/>
    <w:rsid w:val="00126764"/>
    <w:rsid w:val="00151A36"/>
    <w:rsid w:val="001744E7"/>
    <w:rsid w:val="001B7141"/>
    <w:rsid w:val="001D5EDF"/>
    <w:rsid w:val="001E4289"/>
    <w:rsid w:val="001F3111"/>
    <w:rsid w:val="00215001"/>
    <w:rsid w:val="002241CC"/>
    <w:rsid w:val="00237AA8"/>
    <w:rsid w:val="0024012E"/>
    <w:rsid w:val="002A226D"/>
    <w:rsid w:val="002C3BA9"/>
    <w:rsid w:val="002F4D6E"/>
    <w:rsid w:val="00355779"/>
    <w:rsid w:val="00364FF8"/>
    <w:rsid w:val="00397A2A"/>
    <w:rsid w:val="003B5F6F"/>
    <w:rsid w:val="003C6634"/>
    <w:rsid w:val="003E4897"/>
    <w:rsid w:val="00403C6E"/>
    <w:rsid w:val="004215A6"/>
    <w:rsid w:val="00430D85"/>
    <w:rsid w:val="00431C55"/>
    <w:rsid w:val="004475BA"/>
    <w:rsid w:val="004643AA"/>
    <w:rsid w:val="004C57A1"/>
    <w:rsid w:val="004F30A8"/>
    <w:rsid w:val="00502637"/>
    <w:rsid w:val="00532D2F"/>
    <w:rsid w:val="005356ED"/>
    <w:rsid w:val="0054205A"/>
    <w:rsid w:val="00551100"/>
    <w:rsid w:val="00552071"/>
    <w:rsid w:val="00584392"/>
    <w:rsid w:val="00587300"/>
    <w:rsid w:val="005A19BF"/>
    <w:rsid w:val="00605924"/>
    <w:rsid w:val="006071C9"/>
    <w:rsid w:val="0063102C"/>
    <w:rsid w:val="0066058B"/>
    <w:rsid w:val="00687B8C"/>
    <w:rsid w:val="00704734"/>
    <w:rsid w:val="0078757D"/>
    <w:rsid w:val="007E6ADE"/>
    <w:rsid w:val="007E7228"/>
    <w:rsid w:val="00820281"/>
    <w:rsid w:val="0082317F"/>
    <w:rsid w:val="008B2F33"/>
    <w:rsid w:val="008D12A3"/>
    <w:rsid w:val="008E6BC8"/>
    <w:rsid w:val="008F4947"/>
    <w:rsid w:val="00913B7A"/>
    <w:rsid w:val="0092666F"/>
    <w:rsid w:val="009564ED"/>
    <w:rsid w:val="0097562A"/>
    <w:rsid w:val="0099282A"/>
    <w:rsid w:val="0099611A"/>
    <w:rsid w:val="009A7E73"/>
    <w:rsid w:val="009F3826"/>
    <w:rsid w:val="00A005D7"/>
    <w:rsid w:val="00A07F4D"/>
    <w:rsid w:val="00A21E1E"/>
    <w:rsid w:val="00AC2221"/>
    <w:rsid w:val="00AC5B5E"/>
    <w:rsid w:val="00AD1134"/>
    <w:rsid w:val="00B02230"/>
    <w:rsid w:val="00B07519"/>
    <w:rsid w:val="00B21D07"/>
    <w:rsid w:val="00B425E6"/>
    <w:rsid w:val="00B4751F"/>
    <w:rsid w:val="00B54C79"/>
    <w:rsid w:val="00B6451D"/>
    <w:rsid w:val="00BB6428"/>
    <w:rsid w:val="00BC161F"/>
    <w:rsid w:val="00BE6559"/>
    <w:rsid w:val="00C16669"/>
    <w:rsid w:val="00C22F60"/>
    <w:rsid w:val="00C27690"/>
    <w:rsid w:val="00C33AE6"/>
    <w:rsid w:val="00C37695"/>
    <w:rsid w:val="00C97B3F"/>
    <w:rsid w:val="00CD7E65"/>
    <w:rsid w:val="00CF4B27"/>
    <w:rsid w:val="00D14749"/>
    <w:rsid w:val="00D23A8A"/>
    <w:rsid w:val="00D47865"/>
    <w:rsid w:val="00D84E1E"/>
    <w:rsid w:val="00DE65CD"/>
    <w:rsid w:val="00E03DB3"/>
    <w:rsid w:val="00E078A3"/>
    <w:rsid w:val="00E17A52"/>
    <w:rsid w:val="00E2629D"/>
    <w:rsid w:val="00E54901"/>
    <w:rsid w:val="00E664E6"/>
    <w:rsid w:val="00E9372E"/>
    <w:rsid w:val="00EC618E"/>
    <w:rsid w:val="00ED2FC5"/>
    <w:rsid w:val="00EF56C3"/>
    <w:rsid w:val="00EF75E6"/>
    <w:rsid w:val="00F06334"/>
    <w:rsid w:val="00FD3401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30"/>
  </w:style>
  <w:style w:type="paragraph" w:styleId="1">
    <w:name w:val="heading 1"/>
    <w:basedOn w:val="a"/>
    <w:next w:val="a"/>
    <w:link w:val="10"/>
    <w:uiPriority w:val="9"/>
    <w:qFormat/>
    <w:rsid w:val="00EF5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6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17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E41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4176"/>
  </w:style>
  <w:style w:type="paragraph" w:styleId="a7">
    <w:name w:val="List Paragraph"/>
    <w:basedOn w:val="a"/>
    <w:uiPriority w:val="34"/>
    <w:qFormat/>
    <w:rsid w:val="007E6ADE"/>
    <w:pPr>
      <w:ind w:left="720"/>
      <w:contextualSpacing/>
    </w:pPr>
  </w:style>
  <w:style w:type="character" w:styleId="a8">
    <w:name w:val="Emphasis"/>
    <w:basedOn w:val="a0"/>
    <w:uiPriority w:val="20"/>
    <w:qFormat/>
    <w:rsid w:val="00E17A52"/>
    <w:rPr>
      <w:i/>
      <w:iCs/>
    </w:rPr>
  </w:style>
  <w:style w:type="paragraph" w:styleId="a9">
    <w:name w:val="Title"/>
    <w:basedOn w:val="a"/>
    <w:next w:val="a"/>
    <w:link w:val="aa"/>
    <w:qFormat/>
    <w:rsid w:val="00E17A5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E17A5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A5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744E7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64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3C6E"/>
  </w:style>
  <w:style w:type="character" w:styleId="ae">
    <w:name w:val="Hyperlink"/>
    <w:basedOn w:val="a0"/>
    <w:uiPriority w:val="99"/>
    <w:unhideWhenUsed/>
    <w:rsid w:val="00364FF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D2FC5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3557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6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66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endedtext-full">
    <w:name w:val="extendedtext-full"/>
    <w:basedOn w:val="a0"/>
    <w:rsid w:val="00D23A8A"/>
  </w:style>
  <w:style w:type="character" w:customStyle="1" w:styleId="10">
    <w:name w:val="Заголовок 1 Знак"/>
    <w:basedOn w:val="a0"/>
    <w:link w:val="1"/>
    <w:uiPriority w:val="9"/>
    <w:rsid w:val="00EF5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0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2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4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8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3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0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2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2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ndwQbKpdOo" TargetMode="External"/><Relationship Id="rId18" Type="http://schemas.openxmlformats.org/officeDocument/2006/relationships/hyperlink" Target="https://snegir.org/post/podborka-stihotvorenij-pro-yuria-gagarina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ghbpjCiEiA" TargetMode="External"/><Relationship Id="rId17" Type="http://schemas.openxmlformats.org/officeDocument/2006/relationships/hyperlink" Target="https://studopedia.ru/10_5187_kosmicheskie-biblioteki.html" TargetMode="External"/><Relationship Id="rId2" Type="http://schemas.openxmlformats.org/officeDocument/2006/relationships/styles" Target="styles.xml"/><Relationship Id="rId16" Type="http://schemas.openxmlformats.org/officeDocument/2006/relationships/hyperlink" Target="URL::http://epizodsspace.airbase.ru/bibl/gagarin/viju-zeml76/v-z76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video/260605610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izodsspace.airbase.ru/bibl/tehnik-_molodyoji/1963/12/24_3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video/260535094013" TargetMode="External"/><Relationship Id="rId19" Type="http://schemas.openxmlformats.org/officeDocument/2006/relationships/hyperlink" Target="https://pravoslavie.ru/923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60DkrQcfnU" TargetMode="External"/><Relationship Id="rId14" Type="http://schemas.openxmlformats.org/officeDocument/2006/relationships/hyperlink" Target="https://www.youtube.com/watch?v=SYZ0uHNMPZ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30</cp:revision>
  <cp:lastPrinted>2016-04-04T18:44:00Z</cp:lastPrinted>
  <dcterms:created xsi:type="dcterms:W3CDTF">2011-04-11T14:16:00Z</dcterms:created>
  <dcterms:modified xsi:type="dcterms:W3CDTF">2024-04-09T13:19:00Z</dcterms:modified>
</cp:coreProperties>
</file>